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FE7" w:rsidRDefault="008728E9" w:rsidP="005220C7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589376" behindDoc="0" locked="0" layoutInCell="1" allowOverlap="1" wp14:anchorId="29D6F7E6" wp14:editId="36F10BF2">
                <wp:simplePos x="0" y="0"/>
                <wp:positionH relativeFrom="column">
                  <wp:posOffset>5650230</wp:posOffset>
                </wp:positionH>
                <wp:positionV relativeFrom="paragraph">
                  <wp:posOffset>0</wp:posOffset>
                </wp:positionV>
                <wp:extent cx="1794510" cy="1851660"/>
                <wp:effectExtent l="0" t="0" r="0" b="0"/>
                <wp:wrapNone/>
                <wp:docPr id="27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4510" cy="1851660"/>
                        </a:xfrm>
                        <a:custGeom>
                          <a:avLst/>
                          <a:gdLst>
                            <a:gd name="T0" fmla="+- 0 10442 9150"/>
                            <a:gd name="T1" fmla="*/ T0 w 2826"/>
                            <a:gd name="T2" fmla="+- 0 -3877 -4670"/>
                            <a:gd name="T3" fmla="*/ -3877 h 2916"/>
                            <a:gd name="T4" fmla="+- 0 9274 9150"/>
                            <a:gd name="T5" fmla="*/ T4 w 2826"/>
                            <a:gd name="T6" fmla="+- 0 -3070 -4670"/>
                            <a:gd name="T7" fmla="*/ -3070 h 2916"/>
                            <a:gd name="T8" fmla="+- 0 9150 9150"/>
                            <a:gd name="T9" fmla="*/ T8 w 2826"/>
                            <a:gd name="T10" fmla="+- 0 -2822 -4670"/>
                            <a:gd name="T11" fmla="*/ -2822 h 2916"/>
                            <a:gd name="T12" fmla="+- 0 9274 9150"/>
                            <a:gd name="T13" fmla="*/ T12 w 2826"/>
                            <a:gd name="T14" fmla="+- 0 -2573 -4670"/>
                            <a:gd name="T15" fmla="*/ -2573 h 2916"/>
                            <a:gd name="T16" fmla="+- 0 10442 9150"/>
                            <a:gd name="T17" fmla="*/ T16 w 2826"/>
                            <a:gd name="T18" fmla="+- 0 -1766 -4670"/>
                            <a:gd name="T19" fmla="*/ -1766 h 2916"/>
                            <a:gd name="T20" fmla="+- 0 10479 9150"/>
                            <a:gd name="T21" fmla="*/ T20 w 2826"/>
                            <a:gd name="T22" fmla="+- 0 -1903 -4670"/>
                            <a:gd name="T23" fmla="*/ -1903 h 2916"/>
                            <a:gd name="T24" fmla="+- 0 9360 9150"/>
                            <a:gd name="T25" fmla="*/ T24 w 2826"/>
                            <a:gd name="T26" fmla="+- 0 -2774 -4670"/>
                            <a:gd name="T27" fmla="*/ -2774 h 2916"/>
                            <a:gd name="T28" fmla="+- 0 9361 9150"/>
                            <a:gd name="T29" fmla="*/ T28 w 2826"/>
                            <a:gd name="T30" fmla="+- 0 -2871 -4670"/>
                            <a:gd name="T31" fmla="*/ -2871 h 2916"/>
                            <a:gd name="T32" fmla="+- 0 10479 9150"/>
                            <a:gd name="T33" fmla="*/ T32 w 2826"/>
                            <a:gd name="T34" fmla="+- 0 -3741 -4670"/>
                            <a:gd name="T35" fmla="*/ -3741 h 2916"/>
                            <a:gd name="T36" fmla="+- 0 10472 9150"/>
                            <a:gd name="T37" fmla="*/ T36 w 2826"/>
                            <a:gd name="T38" fmla="+- 0 -4241 -4670"/>
                            <a:gd name="T39" fmla="*/ -4241 h 2916"/>
                            <a:gd name="T40" fmla="+- 0 10332 9150"/>
                            <a:gd name="T41" fmla="*/ T40 w 2826"/>
                            <a:gd name="T42" fmla="+- 0 -4260 -4670"/>
                            <a:gd name="T43" fmla="*/ -4260 h 2916"/>
                            <a:gd name="T44" fmla="+- 0 9159 9150"/>
                            <a:gd name="T45" fmla="*/ T44 w 2826"/>
                            <a:gd name="T46" fmla="+- 0 -3286 -4670"/>
                            <a:gd name="T47" fmla="*/ -3286 h 2916"/>
                            <a:gd name="T48" fmla="+- 0 9157 9150"/>
                            <a:gd name="T49" fmla="*/ T48 w 2826"/>
                            <a:gd name="T50" fmla="+- 0 -3149 -4670"/>
                            <a:gd name="T51" fmla="*/ -3149 h 2916"/>
                            <a:gd name="T52" fmla="+- 0 10282 9150"/>
                            <a:gd name="T53" fmla="*/ T52 w 2826"/>
                            <a:gd name="T54" fmla="+- 0 -3975 -4670"/>
                            <a:gd name="T55" fmla="*/ -3975 h 2916"/>
                            <a:gd name="T56" fmla="+- 0 10491 9150"/>
                            <a:gd name="T57" fmla="*/ T56 w 2826"/>
                            <a:gd name="T58" fmla="+- 0 -4167 -4670"/>
                            <a:gd name="T59" fmla="*/ -4167 h 2916"/>
                            <a:gd name="T60" fmla="+- 0 10443 9150"/>
                            <a:gd name="T61" fmla="*/ T60 w 2826"/>
                            <a:gd name="T62" fmla="+- 0 -4658 -4670"/>
                            <a:gd name="T63" fmla="*/ -4658 h 2916"/>
                            <a:gd name="T64" fmla="+- 0 9274 9150"/>
                            <a:gd name="T65" fmla="*/ T64 w 2826"/>
                            <a:gd name="T66" fmla="+- 0 -3851 -4670"/>
                            <a:gd name="T67" fmla="*/ -3851 h 2916"/>
                            <a:gd name="T68" fmla="+- 0 9150 9150"/>
                            <a:gd name="T69" fmla="*/ T68 w 2826"/>
                            <a:gd name="T70" fmla="+- 0 -3603 -4670"/>
                            <a:gd name="T71" fmla="*/ -3603 h 2916"/>
                            <a:gd name="T72" fmla="+- 0 9162 9150"/>
                            <a:gd name="T73" fmla="*/ T72 w 2826"/>
                            <a:gd name="T74" fmla="+- 0 -3519 -4670"/>
                            <a:gd name="T75" fmla="*/ -3519 h 2916"/>
                            <a:gd name="T76" fmla="+- 0 10293 9150"/>
                            <a:gd name="T77" fmla="*/ T76 w 2826"/>
                            <a:gd name="T78" fmla="+- 0 -4371 -4670"/>
                            <a:gd name="T79" fmla="*/ -4371 h 2916"/>
                            <a:gd name="T80" fmla="+- 0 10491 9150"/>
                            <a:gd name="T81" fmla="*/ T80 w 2826"/>
                            <a:gd name="T82" fmla="+- 0 -2257 -4670"/>
                            <a:gd name="T83" fmla="*/ -2257 h 2916"/>
                            <a:gd name="T84" fmla="+- 0 9466 9150"/>
                            <a:gd name="T85" fmla="*/ T84 w 2826"/>
                            <a:gd name="T86" fmla="+- 0 -2822 -4670"/>
                            <a:gd name="T87" fmla="*/ -2822 h 2916"/>
                            <a:gd name="T88" fmla="+- 0 10447 9150"/>
                            <a:gd name="T89" fmla="*/ T88 w 2826"/>
                            <a:gd name="T90" fmla="+- 0 -2160 -4670"/>
                            <a:gd name="T91" fmla="*/ -2160 h 2916"/>
                            <a:gd name="T92" fmla="+- 0 10491 9150"/>
                            <a:gd name="T93" fmla="*/ T92 w 2826"/>
                            <a:gd name="T94" fmla="+- 0 -2647 -4670"/>
                            <a:gd name="T95" fmla="*/ -2647 h 2916"/>
                            <a:gd name="T96" fmla="+- 0 9724 9150"/>
                            <a:gd name="T97" fmla="*/ T96 w 2826"/>
                            <a:gd name="T98" fmla="+- 0 -3017 -4670"/>
                            <a:gd name="T99" fmla="*/ -3017 h 2916"/>
                            <a:gd name="T100" fmla="+- 0 10447 9150"/>
                            <a:gd name="T101" fmla="*/ T100 w 2826"/>
                            <a:gd name="T102" fmla="+- 0 -2550 -4670"/>
                            <a:gd name="T103" fmla="*/ -2550 h 2916"/>
                            <a:gd name="T104" fmla="+- 0 11401 9150"/>
                            <a:gd name="T105" fmla="*/ T104 w 2826"/>
                            <a:gd name="T106" fmla="+- 0 -3407 -4670"/>
                            <a:gd name="T107" fmla="*/ -3407 h 2916"/>
                            <a:gd name="T108" fmla="+- 0 10678 9150"/>
                            <a:gd name="T109" fmla="*/ T108 w 2826"/>
                            <a:gd name="T110" fmla="+- 0 -3874 -4670"/>
                            <a:gd name="T111" fmla="*/ -3874 h 2916"/>
                            <a:gd name="T112" fmla="+- 0 10647 9150"/>
                            <a:gd name="T113" fmla="*/ T112 w 2826"/>
                            <a:gd name="T114" fmla="+- 0 -3741 -4670"/>
                            <a:gd name="T115" fmla="*/ -3741 h 2916"/>
                            <a:gd name="T116" fmla="+- 0 11660 9150"/>
                            <a:gd name="T117" fmla="*/ T116 w 2826"/>
                            <a:gd name="T118" fmla="+- 0 -3602 -4670"/>
                            <a:gd name="T119" fmla="*/ -3602 h 2916"/>
                            <a:gd name="T120" fmla="+- 0 10678 9150"/>
                            <a:gd name="T121" fmla="*/ T120 w 2826"/>
                            <a:gd name="T122" fmla="+- 0 -4264 -4670"/>
                            <a:gd name="T123" fmla="*/ -4264 h 2916"/>
                            <a:gd name="T124" fmla="+- 0 10647 9150"/>
                            <a:gd name="T125" fmla="*/ T124 w 2826"/>
                            <a:gd name="T126" fmla="+- 0 -4131 -4670"/>
                            <a:gd name="T127" fmla="*/ -4131 h 2916"/>
                            <a:gd name="T128" fmla="+- 0 11976 9150"/>
                            <a:gd name="T129" fmla="*/ T128 w 2826"/>
                            <a:gd name="T130" fmla="+- 0 -2821 -4670"/>
                            <a:gd name="T131" fmla="*/ -2821 h 2916"/>
                            <a:gd name="T132" fmla="+- 0 11964 9150"/>
                            <a:gd name="T133" fmla="*/ T132 w 2826"/>
                            <a:gd name="T134" fmla="+- 0 -2904 -4670"/>
                            <a:gd name="T135" fmla="*/ -2904 h 2916"/>
                            <a:gd name="T136" fmla="+- 0 10833 9150"/>
                            <a:gd name="T137" fmla="*/ T136 w 2826"/>
                            <a:gd name="T138" fmla="+- 0 -2053 -4670"/>
                            <a:gd name="T139" fmla="*/ -2053 h 2916"/>
                            <a:gd name="T140" fmla="+- 0 10636 9150"/>
                            <a:gd name="T141" fmla="*/ T140 w 2826"/>
                            <a:gd name="T142" fmla="+- 0 -1828 -4670"/>
                            <a:gd name="T143" fmla="*/ -1828 h 2916"/>
                            <a:gd name="T144" fmla="+- 0 10757 9150"/>
                            <a:gd name="T145" fmla="*/ T144 w 2826"/>
                            <a:gd name="T146" fmla="+- 0 -1756 -4670"/>
                            <a:gd name="T147" fmla="*/ -1756 h 2916"/>
                            <a:gd name="T148" fmla="+- 0 11942 9150"/>
                            <a:gd name="T149" fmla="*/ T148 w 2826"/>
                            <a:gd name="T150" fmla="+- 0 -2680 -4670"/>
                            <a:gd name="T151" fmla="*/ -2680 h 2916"/>
                            <a:gd name="T152" fmla="+- 0 11975 9150"/>
                            <a:gd name="T153" fmla="*/ T152 w 2826"/>
                            <a:gd name="T154" fmla="+- 0 -3233 -4670"/>
                            <a:gd name="T155" fmla="*/ -3233 h 2916"/>
                            <a:gd name="T156" fmla="+- 0 11920 9150"/>
                            <a:gd name="T157" fmla="*/ T156 w 2826"/>
                            <a:gd name="T158" fmla="+- 0 -3262 -4670"/>
                            <a:gd name="T159" fmla="*/ -3262 h 2916"/>
                            <a:gd name="T160" fmla="+- 0 10673 9150"/>
                            <a:gd name="T161" fmla="*/ T160 w 2826"/>
                            <a:gd name="T162" fmla="+- 0 -2323 -4670"/>
                            <a:gd name="T163" fmla="*/ -2323 h 2916"/>
                            <a:gd name="T164" fmla="+- 0 10653 9150"/>
                            <a:gd name="T165" fmla="*/ T164 w 2826"/>
                            <a:gd name="T166" fmla="+- 0 -2183 -4670"/>
                            <a:gd name="T167" fmla="*/ -2183 h 2916"/>
                            <a:gd name="T168" fmla="+- 0 10793 9150"/>
                            <a:gd name="T169" fmla="*/ T168 w 2826"/>
                            <a:gd name="T170" fmla="+- 0 -2163 -4670"/>
                            <a:gd name="T171" fmla="*/ -2163 h 2916"/>
                            <a:gd name="T172" fmla="+- 0 11967 9150"/>
                            <a:gd name="T173" fmla="*/ T172 w 2826"/>
                            <a:gd name="T174" fmla="+- 0 -3138 -4670"/>
                            <a:gd name="T175" fmla="*/ -3138 h 2916"/>
                            <a:gd name="T176" fmla="+- 0 11942 9150"/>
                            <a:gd name="T177" fmla="*/ T176 w 2826"/>
                            <a:gd name="T178" fmla="+- 0 -3743 -4670"/>
                            <a:gd name="T179" fmla="*/ -3743 h 2916"/>
                            <a:gd name="T180" fmla="+- 0 10757 9150"/>
                            <a:gd name="T181" fmla="*/ T180 w 2826"/>
                            <a:gd name="T182" fmla="+- 0 -4668 -4670"/>
                            <a:gd name="T183" fmla="*/ -4668 h 2916"/>
                            <a:gd name="T184" fmla="+- 0 10636 9150"/>
                            <a:gd name="T185" fmla="*/ T184 w 2826"/>
                            <a:gd name="T186" fmla="+- 0 -4596 -4670"/>
                            <a:gd name="T187" fmla="*/ -4596 h 2916"/>
                            <a:gd name="T188" fmla="+- 0 11736 9150"/>
                            <a:gd name="T189" fmla="*/ T188 w 2826"/>
                            <a:gd name="T190" fmla="+- 0 -3688 -4670"/>
                            <a:gd name="T191" fmla="*/ -3688 h 2916"/>
                            <a:gd name="T192" fmla="+- 0 11776 9150"/>
                            <a:gd name="T193" fmla="*/ T192 w 2826"/>
                            <a:gd name="T194" fmla="+- 0 -3602 -4670"/>
                            <a:gd name="T195" fmla="*/ -3602 h 2916"/>
                            <a:gd name="T196" fmla="+- 0 11733 9150"/>
                            <a:gd name="T197" fmla="*/ T196 w 2826"/>
                            <a:gd name="T198" fmla="+- 0 -3514 -4670"/>
                            <a:gd name="T199" fmla="*/ -3514 h 2916"/>
                            <a:gd name="T200" fmla="+- 0 10636 9150"/>
                            <a:gd name="T201" fmla="*/ T200 w 2826"/>
                            <a:gd name="T202" fmla="+- 0 -2609 -4670"/>
                            <a:gd name="T203" fmla="*/ -2609 h 2916"/>
                            <a:gd name="T204" fmla="+- 0 10757 9150"/>
                            <a:gd name="T205" fmla="*/ T204 w 2826"/>
                            <a:gd name="T206" fmla="+- 0 -2537 -4670"/>
                            <a:gd name="T207" fmla="*/ -2537 h 2916"/>
                            <a:gd name="T208" fmla="+- 0 11942 9150"/>
                            <a:gd name="T209" fmla="*/ T208 w 2826"/>
                            <a:gd name="T210" fmla="+- 0 -3461 -4670"/>
                            <a:gd name="T211" fmla="*/ -3461 h 29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2826" h="2916">
                              <a:moveTo>
                                <a:pt x="1341" y="893"/>
                              </a:moveTo>
                              <a:lnTo>
                                <a:pt x="1339" y="855"/>
                              </a:lnTo>
                              <a:lnTo>
                                <a:pt x="1322" y="819"/>
                              </a:lnTo>
                              <a:lnTo>
                                <a:pt x="1292" y="793"/>
                              </a:lnTo>
                              <a:lnTo>
                                <a:pt x="1256" y="781"/>
                              </a:lnTo>
                              <a:lnTo>
                                <a:pt x="1218" y="783"/>
                              </a:lnTo>
                              <a:lnTo>
                                <a:pt x="1182" y="800"/>
                              </a:lnTo>
                              <a:lnTo>
                                <a:pt x="124" y="1600"/>
                              </a:lnTo>
                              <a:lnTo>
                                <a:pt x="73" y="1648"/>
                              </a:lnTo>
                              <a:lnTo>
                                <a:pt x="34" y="1707"/>
                              </a:lnTo>
                              <a:lnTo>
                                <a:pt x="9" y="1774"/>
                              </a:lnTo>
                              <a:lnTo>
                                <a:pt x="0" y="1848"/>
                              </a:lnTo>
                              <a:lnTo>
                                <a:pt x="9" y="1922"/>
                              </a:lnTo>
                              <a:lnTo>
                                <a:pt x="34" y="1990"/>
                              </a:lnTo>
                              <a:lnTo>
                                <a:pt x="73" y="2049"/>
                              </a:lnTo>
                              <a:lnTo>
                                <a:pt x="124" y="2097"/>
                              </a:lnTo>
                              <a:lnTo>
                                <a:pt x="1182" y="2897"/>
                              </a:lnTo>
                              <a:lnTo>
                                <a:pt x="1218" y="2914"/>
                              </a:lnTo>
                              <a:lnTo>
                                <a:pt x="1256" y="2916"/>
                              </a:lnTo>
                              <a:lnTo>
                                <a:pt x="1292" y="2904"/>
                              </a:lnTo>
                              <a:lnTo>
                                <a:pt x="1322" y="2877"/>
                              </a:lnTo>
                              <a:lnTo>
                                <a:pt x="1339" y="2842"/>
                              </a:lnTo>
                              <a:lnTo>
                                <a:pt x="1341" y="2803"/>
                              </a:lnTo>
                              <a:lnTo>
                                <a:pt x="1329" y="2767"/>
                              </a:lnTo>
                              <a:lnTo>
                                <a:pt x="1303" y="2737"/>
                              </a:lnTo>
                              <a:lnTo>
                                <a:pt x="239" y="1934"/>
                              </a:lnTo>
                              <a:lnTo>
                                <a:pt x="223" y="1917"/>
                              </a:lnTo>
                              <a:lnTo>
                                <a:pt x="210" y="1896"/>
                              </a:lnTo>
                              <a:lnTo>
                                <a:pt x="202" y="1873"/>
                              </a:lnTo>
                              <a:lnTo>
                                <a:pt x="200" y="1848"/>
                              </a:lnTo>
                              <a:lnTo>
                                <a:pt x="203" y="1823"/>
                              </a:lnTo>
                              <a:lnTo>
                                <a:pt x="211" y="1799"/>
                              </a:lnTo>
                              <a:lnTo>
                                <a:pt x="225" y="1778"/>
                              </a:lnTo>
                              <a:lnTo>
                                <a:pt x="242" y="1760"/>
                              </a:lnTo>
                              <a:lnTo>
                                <a:pt x="1303" y="959"/>
                              </a:lnTo>
                              <a:lnTo>
                                <a:pt x="1329" y="929"/>
                              </a:lnTo>
                              <a:lnTo>
                                <a:pt x="1341" y="893"/>
                              </a:lnTo>
                              <a:close/>
                              <a:moveTo>
                                <a:pt x="1341" y="503"/>
                              </a:moveTo>
                              <a:lnTo>
                                <a:pt x="1339" y="465"/>
                              </a:lnTo>
                              <a:lnTo>
                                <a:pt x="1322" y="429"/>
                              </a:lnTo>
                              <a:lnTo>
                                <a:pt x="1293" y="403"/>
                              </a:lnTo>
                              <a:lnTo>
                                <a:pt x="1256" y="390"/>
                              </a:lnTo>
                              <a:lnTo>
                                <a:pt x="1218" y="392"/>
                              </a:lnTo>
                              <a:lnTo>
                                <a:pt x="1182" y="410"/>
                              </a:lnTo>
                              <a:lnTo>
                                <a:pt x="124" y="1209"/>
                              </a:lnTo>
                              <a:lnTo>
                                <a:pt x="73" y="1258"/>
                              </a:lnTo>
                              <a:lnTo>
                                <a:pt x="34" y="1317"/>
                              </a:lnTo>
                              <a:lnTo>
                                <a:pt x="9" y="1384"/>
                              </a:lnTo>
                              <a:lnTo>
                                <a:pt x="0" y="1458"/>
                              </a:lnTo>
                              <a:lnTo>
                                <a:pt x="1" y="1479"/>
                              </a:lnTo>
                              <a:lnTo>
                                <a:pt x="3" y="1500"/>
                              </a:lnTo>
                              <a:lnTo>
                                <a:pt x="7" y="1521"/>
                              </a:lnTo>
                              <a:lnTo>
                                <a:pt x="12" y="1541"/>
                              </a:lnTo>
                              <a:lnTo>
                                <a:pt x="55" y="1508"/>
                              </a:lnTo>
                              <a:lnTo>
                                <a:pt x="1123" y="701"/>
                              </a:lnTo>
                              <a:lnTo>
                                <a:pt x="1132" y="695"/>
                              </a:lnTo>
                              <a:lnTo>
                                <a:pt x="1143" y="690"/>
                              </a:lnTo>
                              <a:lnTo>
                                <a:pt x="1303" y="569"/>
                              </a:lnTo>
                              <a:lnTo>
                                <a:pt x="1329" y="539"/>
                              </a:lnTo>
                              <a:lnTo>
                                <a:pt x="1341" y="503"/>
                              </a:lnTo>
                              <a:close/>
                              <a:moveTo>
                                <a:pt x="1341" y="113"/>
                              </a:moveTo>
                              <a:lnTo>
                                <a:pt x="1339" y="74"/>
                              </a:lnTo>
                              <a:lnTo>
                                <a:pt x="1322" y="39"/>
                              </a:lnTo>
                              <a:lnTo>
                                <a:pt x="1293" y="12"/>
                              </a:lnTo>
                              <a:lnTo>
                                <a:pt x="1256" y="0"/>
                              </a:lnTo>
                              <a:lnTo>
                                <a:pt x="1218" y="2"/>
                              </a:lnTo>
                              <a:lnTo>
                                <a:pt x="1182" y="19"/>
                              </a:lnTo>
                              <a:lnTo>
                                <a:pt x="124" y="819"/>
                              </a:lnTo>
                              <a:lnTo>
                                <a:pt x="73" y="868"/>
                              </a:lnTo>
                              <a:lnTo>
                                <a:pt x="34" y="926"/>
                              </a:lnTo>
                              <a:lnTo>
                                <a:pt x="9" y="994"/>
                              </a:lnTo>
                              <a:lnTo>
                                <a:pt x="0" y="1067"/>
                              </a:lnTo>
                              <a:lnTo>
                                <a:pt x="1" y="1089"/>
                              </a:lnTo>
                              <a:lnTo>
                                <a:pt x="3" y="1110"/>
                              </a:lnTo>
                              <a:lnTo>
                                <a:pt x="7" y="1130"/>
                              </a:lnTo>
                              <a:lnTo>
                                <a:pt x="12" y="1151"/>
                              </a:lnTo>
                              <a:lnTo>
                                <a:pt x="55" y="1118"/>
                              </a:lnTo>
                              <a:lnTo>
                                <a:pt x="1123" y="311"/>
                              </a:lnTo>
                              <a:lnTo>
                                <a:pt x="1132" y="305"/>
                              </a:lnTo>
                              <a:lnTo>
                                <a:pt x="1143" y="299"/>
                              </a:lnTo>
                              <a:lnTo>
                                <a:pt x="1303" y="178"/>
                              </a:lnTo>
                              <a:lnTo>
                                <a:pt x="1329" y="149"/>
                              </a:lnTo>
                              <a:lnTo>
                                <a:pt x="1341" y="113"/>
                              </a:lnTo>
                              <a:close/>
                              <a:moveTo>
                                <a:pt x="1341" y="2413"/>
                              </a:moveTo>
                              <a:lnTo>
                                <a:pt x="1329" y="2377"/>
                              </a:lnTo>
                              <a:lnTo>
                                <a:pt x="1303" y="2347"/>
                              </a:lnTo>
                              <a:lnTo>
                                <a:pt x="479" y="1725"/>
                              </a:lnTo>
                              <a:lnTo>
                                <a:pt x="316" y="1848"/>
                              </a:lnTo>
                              <a:lnTo>
                                <a:pt x="1202" y="2518"/>
                              </a:lnTo>
                              <a:lnTo>
                                <a:pt x="1234" y="2526"/>
                              </a:lnTo>
                              <a:lnTo>
                                <a:pt x="1267" y="2524"/>
                              </a:lnTo>
                              <a:lnTo>
                                <a:pt x="1297" y="2510"/>
                              </a:lnTo>
                              <a:lnTo>
                                <a:pt x="1322" y="2487"/>
                              </a:lnTo>
                              <a:lnTo>
                                <a:pt x="1339" y="2451"/>
                              </a:lnTo>
                              <a:lnTo>
                                <a:pt x="1341" y="2413"/>
                              </a:lnTo>
                              <a:close/>
                              <a:moveTo>
                                <a:pt x="1341" y="2023"/>
                              </a:moveTo>
                              <a:lnTo>
                                <a:pt x="1329" y="1987"/>
                              </a:lnTo>
                              <a:lnTo>
                                <a:pt x="1303" y="1957"/>
                              </a:lnTo>
                              <a:lnTo>
                                <a:pt x="738" y="1530"/>
                              </a:lnTo>
                              <a:lnTo>
                                <a:pt x="574" y="1653"/>
                              </a:lnTo>
                              <a:lnTo>
                                <a:pt x="1202" y="2127"/>
                              </a:lnTo>
                              <a:lnTo>
                                <a:pt x="1234" y="2136"/>
                              </a:lnTo>
                              <a:lnTo>
                                <a:pt x="1267" y="2133"/>
                              </a:lnTo>
                              <a:lnTo>
                                <a:pt x="1297" y="2120"/>
                              </a:lnTo>
                              <a:lnTo>
                                <a:pt x="1322" y="2097"/>
                              </a:lnTo>
                              <a:lnTo>
                                <a:pt x="1339" y="2061"/>
                              </a:lnTo>
                              <a:lnTo>
                                <a:pt x="1341" y="2023"/>
                              </a:lnTo>
                              <a:close/>
                              <a:moveTo>
                                <a:pt x="2251" y="1263"/>
                              </a:moveTo>
                              <a:lnTo>
                                <a:pt x="1623" y="788"/>
                              </a:lnTo>
                              <a:lnTo>
                                <a:pt x="1591" y="780"/>
                              </a:lnTo>
                              <a:lnTo>
                                <a:pt x="1559" y="783"/>
                              </a:lnTo>
                              <a:lnTo>
                                <a:pt x="1528" y="796"/>
                              </a:lnTo>
                              <a:lnTo>
                                <a:pt x="1503" y="819"/>
                              </a:lnTo>
                              <a:lnTo>
                                <a:pt x="1486" y="855"/>
                              </a:lnTo>
                              <a:lnTo>
                                <a:pt x="1484" y="893"/>
                              </a:lnTo>
                              <a:lnTo>
                                <a:pt x="1497" y="929"/>
                              </a:lnTo>
                              <a:lnTo>
                                <a:pt x="1523" y="959"/>
                              </a:lnTo>
                              <a:lnTo>
                                <a:pt x="2088" y="1386"/>
                              </a:lnTo>
                              <a:lnTo>
                                <a:pt x="2251" y="1263"/>
                              </a:lnTo>
                              <a:close/>
                              <a:moveTo>
                                <a:pt x="2510" y="1068"/>
                              </a:moveTo>
                              <a:lnTo>
                                <a:pt x="1623" y="398"/>
                              </a:lnTo>
                              <a:lnTo>
                                <a:pt x="1591" y="390"/>
                              </a:lnTo>
                              <a:lnTo>
                                <a:pt x="1559" y="392"/>
                              </a:lnTo>
                              <a:lnTo>
                                <a:pt x="1528" y="406"/>
                              </a:lnTo>
                              <a:lnTo>
                                <a:pt x="1503" y="429"/>
                              </a:lnTo>
                              <a:lnTo>
                                <a:pt x="1486" y="465"/>
                              </a:lnTo>
                              <a:lnTo>
                                <a:pt x="1484" y="503"/>
                              </a:lnTo>
                              <a:lnTo>
                                <a:pt x="1497" y="539"/>
                              </a:lnTo>
                              <a:lnTo>
                                <a:pt x="1523" y="569"/>
                              </a:lnTo>
                              <a:lnTo>
                                <a:pt x="2346" y="1191"/>
                              </a:lnTo>
                              <a:lnTo>
                                <a:pt x="2510" y="1068"/>
                              </a:lnTo>
                              <a:close/>
                              <a:moveTo>
                                <a:pt x="2826" y="1849"/>
                              </a:moveTo>
                              <a:lnTo>
                                <a:pt x="2825" y="1827"/>
                              </a:lnTo>
                              <a:lnTo>
                                <a:pt x="2822" y="1806"/>
                              </a:lnTo>
                              <a:lnTo>
                                <a:pt x="2819" y="1786"/>
                              </a:lnTo>
                              <a:lnTo>
                                <a:pt x="2814" y="1766"/>
                              </a:lnTo>
                              <a:lnTo>
                                <a:pt x="2770" y="1798"/>
                              </a:lnTo>
                              <a:lnTo>
                                <a:pt x="1703" y="2605"/>
                              </a:lnTo>
                              <a:lnTo>
                                <a:pt x="1693" y="2611"/>
                              </a:lnTo>
                              <a:lnTo>
                                <a:pt x="1683" y="2617"/>
                              </a:lnTo>
                              <a:lnTo>
                                <a:pt x="1523" y="2738"/>
                              </a:lnTo>
                              <a:lnTo>
                                <a:pt x="1496" y="2767"/>
                              </a:lnTo>
                              <a:lnTo>
                                <a:pt x="1484" y="2803"/>
                              </a:lnTo>
                              <a:lnTo>
                                <a:pt x="1486" y="2842"/>
                              </a:lnTo>
                              <a:lnTo>
                                <a:pt x="1503" y="2877"/>
                              </a:lnTo>
                              <a:lnTo>
                                <a:pt x="1533" y="2904"/>
                              </a:lnTo>
                              <a:lnTo>
                                <a:pt x="1569" y="2916"/>
                              </a:lnTo>
                              <a:lnTo>
                                <a:pt x="1607" y="2914"/>
                              </a:lnTo>
                              <a:lnTo>
                                <a:pt x="1643" y="2897"/>
                              </a:lnTo>
                              <a:lnTo>
                                <a:pt x="2701" y="2097"/>
                              </a:lnTo>
                              <a:lnTo>
                                <a:pt x="2752" y="2049"/>
                              </a:lnTo>
                              <a:lnTo>
                                <a:pt x="2792" y="1990"/>
                              </a:lnTo>
                              <a:lnTo>
                                <a:pt x="2817" y="1922"/>
                              </a:lnTo>
                              <a:lnTo>
                                <a:pt x="2826" y="1849"/>
                              </a:lnTo>
                              <a:close/>
                              <a:moveTo>
                                <a:pt x="2826" y="1458"/>
                              </a:moveTo>
                              <a:lnTo>
                                <a:pt x="2825" y="1437"/>
                              </a:lnTo>
                              <a:lnTo>
                                <a:pt x="2822" y="1416"/>
                              </a:lnTo>
                              <a:lnTo>
                                <a:pt x="2819" y="1395"/>
                              </a:lnTo>
                              <a:lnTo>
                                <a:pt x="2814" y="1375"/>
                              </a:lnTo>
                              <a:lnTo>
                                <a:pt x="2770" y="1408"/>
                              </a:lnTo>
                              <a:lnTo>
                                <a:pt x="1703" y="2215"/>
                              </a:lnTo>
                              <a:lnTo>
                                <a:pt x="1693" y="2221"/>
                              </a:lnTo>
                              <a:lnTo>
                                <a:pt x="1683" y="2226"/>
                              </a:lnTo>
                              <a:lnTo>
                                <a:pt x="1523" y="2347"/>
                              </a:lnTo>
                              <a:lnTo>
                                <a:pt x="1496" y="2377"/>
                              </a:lnTo>
                              <a:lnTo>
                                <a:pt x="1484" y="2413"/>
                              </a:lnTo>
                              <a:lnTo>
                                <a:pt x="1486" y="2451"/>
                              </a:lnTo>
                              <a:lnTo>
                                <a:pt x="1503" y="2487"/>
                              </a:lnTo>
                              <a:lnTo>
                                <a:pt x="1533" y="2513"/>
                              </a:lnTo>
                              <a:lnTo>
                                <a:pt x="1569" y="2526"/>
                              </a:lnTo>
                              <a:lnTo>
                                <a:pt x="1607" y="2524"/>
                              </a:lnTo>
                              <a:lnTo>
                                <a:pt x="1643" y="2507"/>
                              </a:lnTo>
                              <a:lnTo>
                                <a:pt x="2701" y="1707"/>
                              </a:lnTo>
                              <a:lnTo>
                                <a:pt x="2752" y="1658"/>
                              </a:lnTo>
                              <a:lnTo>
                                <a:pt x="2792" y="1599"/>
                              </a:lnTo>
                              <a:lnTo>
                                <a:pt x="2817" y="1532"/>
                              </a:lnTo>
                              <a:lnTo>
                                <a:pt x="2826" y="1458"/>
                              </a:lnTo>
                              <a:close/>
                              <a:moveTo>
                                <a:pt x="2826" y="1068"/>
                              </a:moveTo>
                              <a:lnTo>
                                <a:pt x="2817" y="994"/>
                              </a:lnTo>
                              <a:lnTo>
                                <a:pt x="2792" y="927"/>
                              </a:lnTo>
                              <a:lnTo>
                                <a:pt x="2752" y="867"/>
                              </a:lnTo>
                              <a:lnTo>
                                <a:pt x="2701" y="819"/>
                              </a:lnTo>
                              <a:lnTo>
                                <a:pt x="1643" y="19"/>
                              </a:lnTo>
                              <a:lnTo>
                                <a:pt x="1607" y="2"/>
                              </a:lnTo>
                              <a:lnTo>
                                <a:pt x="1569" y="0"/>
                              </a:lnTo>
                              <a:lnTo>
                                <a:pt x="1533" y="12"/>
                              </a:lnTo>
                              <a:lnTo>
                                <a:pt x="1503" y="39"/>
                              </a:lnTo>
                              <a:lnTo>
                                <a:pt x="1486" y="74"/>
                              </a:lnTo>
                              <a:lnTo>
                                <a:pt x="1484" y="113"/>
                              </a:lnTo>
                              <a:lnTo>
                                <a:pt x="1496" y="149"/>
                              </a:lnTo>
                              <a:lnTo>
                                <a:pt x="1523" y="178"/>
                              </a:lnTo>
                              <a:lnTo>
                                <a:pt x="2586" y="982"/>
                              </a:lnTo>
                              <a:lnTo>
                                <a:pt x="2603" y="999"/>
                              </a:lnTo>
                              <a:lnTo>
                                <a:pt x="2615" y="1020"/>
                              </a:lnTo>
                              <a:lnTo>
                                <a:pt x="2623" y="1043"/>
                              </a:lnTo>
                              <a:lnTo>
                                <a:pt x="2626" y="1068"/>
                              </a:lnTo>
                              <a:lnTo>
                                <a:pt x="2623" y="1094"/>
                              </a:lnTo>
                              <a:lnTo>
                                <a:pt x="2614" y="1117"/>
                              </a:lnTo>
                              <a:lnTo>
                                <a:pt x="2601" y="1138"/>
                              </a:lnTo>
                              <a:lnTo>
                                <a:pt x="2583" y="1156"/>
                              </a:lnTo>
                              <a:lnTo>
                                <a:pt x="1523" y="1957"/>
                              </a:lnTo>
                              <a:lnTo>
                                <a:pt x="1496" y="1987"/>
                              </a:lnTo>
                              <a:lnTo>
                                <a:pt x="1484" y="2023"/>
                              </a:lnTo>
                              <a:lnTo>
                                <a:pt x="1486" y="2061"/>
                              </a:lnTo>
                              <a:lnTo>
                                <a:pt x="1503" y="2097"/>
                              </a:lnTo>
                              <a:lnTo>
                                <a:pt x="1533" y="2123"/>
                              </a:lnTo>
                              <a:lnTo>
                                <a:pt x="1569" y="2135"/>
                              </a:lnTo>
                              <a:lnTo>
                                <a:pt x="1607" y="2133"/>
                              </a:lnTo>
                              <a:lnTo>
                                <a:pt x="1643" y="2116"/>
                              </a:lnTo>
                              <a:lnTo>
                                <a:pt x="2701" y="1317"/>
                              </a:lnTo>
                              <a:lnTo>
                                <a:pt x="2752" y="1268"/>
                              </a:lnTo>
                              <a:lnTo>
                                <a:pt x="2792" y="1209"/>
                              </a:lnTo>
                              <a:lnTo>
                                <a:pt x="2817" y="1142"/>
                              </a:lnTo>
                              <a:lnTo>
                                <a:pt x="2826" y="10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A7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D0D73" id="AutoShape 40" o:spid="_x0000_s1026" style="position:absolute;left:0;text-align:left;margin-left:444.9pt;margin-top:0;width:141.3pt;height:145.8pt;z-index:4875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26,2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" path="m1341,893r-2,-38l1322,819r-30,-26l1256,781r-38,2l1182,800,124,1600r-51,48l34,1707,9,1774,,1848r9,74l34,1990r39,59l124,2097r1058,800l1218,2914r38,2l1292,2904r30,-27l1339,2842r2,-39l1329,2767r-26,-30l239,1934r-16,-17l210,1896r-8,-23l200,1848r3,-25l211,1799r14,-21l242,1760,1303,959r26,-30l1341,893xm1341,503r-2,-38l1322,429r-29,-26l1256,390r-38,2l1182,410,124,1209r-51,49l34,1317,9,1384,,1458r1,21l3,1500r4,21l12,1541r43,-33l1123,701r9,-6l1143,690,1303,569r26,-30l1341,503xm1341,113r-2,-39l1322,39,1293,12,1256,r-38,2l1182,19,124,819,73,868,34,926,9,994,,1067r1,22l3,1110r4,20l12,1151r43,-33l1123,311r9,-6l1143,299,1303,178r26,-29l1341,113xm1341,2413r-12,-36l1303,2347,479,1725,316,1848r886,670l1234,2526r33,-2l1297,2510r25,-23l1339,2451r2,-38xm1341,2023r-12,-36l1303,1957,738,1530,574,1653r628,474l1234,2136r33,-3l1297,2120r25,-23l1339,2061r2,-38xm2251,1263l1623,788r-32,-8l1559,783r-31,13l1503,819r-17,36l1484,893r13,36l1523,959r565,427l2251,1263xm2510,1068l1623,398r-32,-8l1559,392r-31,14l1503,429r-17,36l1484,503r13,36l1523,569r823,622l2510,1068xm2826,1849r-1,-22l2822,1806r-3,-20l2814,1766r-44,32l1703,2605r-10,6l1683,2617r-160,121l1496,2767r-12,36l1486,2842r17,35l1533,2904r36,12l1607,2914r36,-17l2701,2097r51,-48l2792,1990r25,-68l2826,1849xm2826,1458r-1,-21l2822,1416r-3,-21l2814,1375r-44,33l1703,2215r-10,6l1683,2226r-160,121l1496,2377r-12,36l1486,2451r17,36l1533,2513r36,13l1607,2524r36,-17l2701,1707r51,-49l2792,1599r25,-67l2826,1458xm2826,1068r-9,-74l2792,927r-40,-60l2701,819,1643,19,1607,2,1569,r-36,12l1503,39r-17,35l1484,113r12,36l1523,178,2586,982r17,17l2615,1020r8,23l2626,1068r-3,26l2614,1117r-13,21l2583,1156,1523,1957r-27,30l1484,2023r2,38l1503,2097r30,26l1569,2135r38,-2l1643,2116,2701,1317r51,-49l2792,1209r25,-67l2826,1068xe" fillcolor="#f3a799" stroked="f">
                <v:path arrowok="t" o:connecttype="custom" o:connectlocs="820420,-2461895;78740,-1949450;0,-1791970;78740,-1633855;820420,-1121410;843915,-1208405;133350,-1761490;133985,-1823085;843915,-2375535;839470,-2693035;750570,-2705100;5715,-2086610;4445,-1999615;718820,-2524125;851535,-2646045;821055,-2957830;78740,-2445385;0,-2287905;7620,-2234565;725805,-2775585;851535,-1433195;200660,-1791970;823595,-1371600;851535,-1680845;364490,-1915795;823595,-1619250;1429385,-2163445;970280,-2459990;950595,-2375535;1593850,-2287270;970280,-2707640;950595,-2623185;1794510,-1791335;1786890,-1844040;1068705,-1303655;943610,-1160780;1020445,-1115060;1772920,-1701800;1793875,-2052955;1758950,-2071370;967105,-1475105;954405,-1386205;1043305,-1373505;1788795,-1992630;1772920,-2376805;1020445,-2964180;943610,-2918460;1642110,-2341880;1667510,-2287270;1640205,-2231390;943610,-1656715;1020445,-1610995;1772920,-2197735" o:connectangles="0,0,0,0,0,0,0,0,0,0,0,0,0,0,0,0,0,0,0,0,0,0,0,0,0,0,0,0,0,0,0,0,0,0,0,0,0,0,0,0,0,0,0,0,0,0,0,0,0,0,0,0,0"/>
              </v:shape>
            </w:pict>
          </mc:Fallback>
        </mc:AlternateContent>
      </w:r>
      <w:r w:rsidR="005220C7">
        <w:rPr>
          <w:rFonts w:ascii="Times New Roman"/>
          <w:noProof/>
          <w:sz w:val="20"/>
        </w:rPr>
        <w:drawing>
          <wp:inline distT="0" distB="0" distL="0" distR="0" wp14:anchorId="6ECDF541" wp14:editId="6E46B692">
            <wp:extent cx="2724150" cy="1200055"/>
            <wp:effectExtent l="0" t="0" r="0" b="0"/>
            <wp:docPr id="3" name="图片 3" descr="E:\3、人事行政\Cogent logo\Cogent logo上下中英文组合\Cogent logo上下中英文组合2020.12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、人事行政\Cogent logo\Cogent logo上下中英文组合\Cogent logo上下中英文组合2020.12.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135" cy="121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FE7" w:rsidRDefault="00163FE7">
      <w:pPr>
        <w:pStyle w:val="a3"/>
        <w:rPr>
          <w:rFonts w:ascii="Times New Roman"/>
          <w:sz w:val="20"/>
        </w:rPr>
      </w:pPr>
    </w:p>
    <w:p w:rsidR="00163FE7" w:rsidRDefault="00314500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592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7776210" cy="100330"/>
                <wp:effectExtent l="0" t="0" r="0" b="0"/>
                <wp:wrapNone/>
                <wp:docPr id="26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6210" cy="100330"/>
                        </a:xfrm>
                        <a:prstGeom prst="rect">
                          <a:avLst/>
                        </a:prstGeom>
                        <a:solidFill>
                          <a:srgbClr val="FEB1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E357E7" id="Rectangle 37" o:spid="_x0000_s1026" style="position:absolute;left:0;text-align:left;margin-left:0;margin-top:.05pt;width:612.3pt;height:7.9pt;z-index:4875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" fillcolor="#feb19e" stroked="f"/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591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136525</wp:posOffset>
                </wp:positionV>
                <wp:extent cx="7776210" cy="100330"/>
                <wp:effectExtent l="0" t="0" r="0" b="0"/>
                <wp:wrapNone/>
                <wp:docPr id="2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6210" cy="100330"/>
                        </a:xfrm>
                        <a:prstGeom prst="rect">
                          <a:avLst/>
                        </a:prstGeom>
                        <a:solidFill>
                          <a:srgbClr val="F975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A62FC3" id="Rectangle 38" o:spid="_x0000_s1026" style="position:absolute;left:0;text-align:left;margin-left:0;margin-top:10.75pt;width:612.3pt;height:7.9pt;z-index:4875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" fillcolor="#f9755a" stroked="f"/>
            </w:pict>
          </mc:Fallback>
        </mc:AlternateContent>
      </w:r>
    </w:p>
    <w:p w:rsidR="00163FE7" w:rsidRDefault="00314500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611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7776210" cy="893445"/>
                <wp:effectExtent l="0" t="0" r="0" b="0"/>
                <wp:wrapNone/>
                <wp:docPr id="2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6210" cy="893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FE7" w:rsidRDefault="006E7BA6">
                            <w:pPr>
                              <w:spacing w:line="805" w:lineRule="exact"/>
                              <w:ind w:left="1030"/>
                              <w:rPr>
                                <w:b/>
                                <w:sz w:val="6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/>
                                <w:sz w:val="60"/>
                              </w:rPr>
                              <w:t>NanoSat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z w:val="60"/>
                              </w:rPr>
                              <w:t xml:space="preserve"> </w:t>
                            </w:r>
                            <w:r w:rsidR="00CE65E5">
                              <w:rPr>
                                <w:b/>
                                <w:color w:val="FFFFFF"/>
                                <w:sz w:val="60"/>
                              </w:rPr>
                              <w:t>4</w:t>
                            </w:r>
                            <w:r w:rsidR="00954E86">
                              <w:rPr>
                                <w:b/>
                                <w:color w:val="FFFFFF"/>
                                <w:sz w:val="60"/>
                              </w:rPr>
                              <w:t>0</w:t>
                            </w:r>
                            <w:r w:rsidR="00781E16">
                              <w:rPr>
                                <w:b/>
                                <w:color w:val="FFFFFF"/>
                                <w:sz w:val="60"/>
                              </w:rPr>
                              <w:t>8</w:t>
                            </w:r>
                            <w:r w:rsidR="00CE65E5">
                              <w:rPr>
                                <w:b/>
                                <w:color w:val="FFFFFF"/>
                                <w:sz w:val="60"/>
                              </w:rPr>
                              <w:t>A</w:t>
                            </w:r>
                            <w:r w:rsidR="00781E16">
                              <w:rPr>
                                <w:b/>
                                <w:color w:val="FFFFFF"/>
                                <w:sz w:val="60"/>
                              </w:rPr>
                              <w:t>U</w:t>
                            </w:r>
                            <w:r w:rsidR="00C72C57">
                              <w:rPr>
                                <w:b/>
                                <w:color w:val="FFFFFF"/>
                                <w:sz w:val="60"/>
                              </w:rPr>
                              <w:t>-TW</w:t>
                            </w:r>
                          </w:p>
                          <w:p w:rsidR="00163FE7" w:rsidRDefault="00C33B44">
                            <w:pPr>
                              <w:spacing w:line="580" w:lineRule="exact"/>
                              <w:ind w:left="1030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FFFFFF"/>
                                <w:sz w:val="40"/>
                              </w:rPr>
                              <w:t>全自动</w:t>
                            </w:r>
                            <w:r w:rsidR="00515FFD" w:rsidRPr="00515FFD">
                              <w:rPr>
                                <w:rFonts w:hint="eastAsia"/>
                                <w:color w:val="FFFFFF"/>
                                <w:sz w:val="40"/>
                              </w:rPr>
                              <w:t>一体化背</w:t>
                            </w:r>
                            <w:r w:rsidR="00515FFD" w:rsidRPr="00515FFD">
                              <w:rPr>
                                <w:color w:val="FFFFFF"/>
                                <w:sz w:val="40"/>
                              </w:rPr>
                              <w:t>负式</w:t>
                            </w:r>
                            <w:r w:rsidR="00515FFD" w:rsidRPr="00515FFD">
                              <w:rPr>
                                <w:rFonts w:hint="eastAsia"/>
                                <w:color w:val="FFFFFF"/>
                                <w:sz w:val="40"/>
                              </w:rPr>
                              <w:t>卫</w:t>
                            </w:r>
                            <w:r w:rsidR="00515FFD" w:rsidRPr="00515FFD">
                              <w:rPr>
                                <w:color w:val="FFFFFF"/>
                                <w:sz w:val="40"/>
                              </w:rPr>
                              <w:t>星基站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0;margin-top:9.7pt;width:612.3pt;height:70.35pt;z-index:4876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1ZzrgIAAKs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" filled="f" stroked="f">
                <v:textbox inset="0,0,0,0">
                  <w:txbxContent>
                    <w:p w:rsidR="00163FE7" w:rsidRDefault="006E7BA6">
                      <w:pPr>
                        <w:spacing w:line="805" w:lineRule="exact"/>
                        <w:ind w:left="1030"/>
                        <w:rPr>
                          <w:b/>
                          <w:sz w:val="60"/>
                        </w:rPr>
                      </w:pPr>
                      <w:proofErr w:type="spellStart"/>
                      <w:r>
                        <w:rPr>
                          <w:b/>
                          <w:color w:val="FFFFFF"/>
                          <w:sz w:val="60"/>
                        </w:rPr>
                        <w:t>NanoSat</w:t>
                      </w:r>
                      <w:proofErr w:type="spellEnd"/>
                      <w:r>
                        <w:rPr>
                          <w:b/>
                          <w:color w:val="FFFFFF"/>
                          <w:sz w:val="60"/>
                        </w:rPr>
                        <w:t xml:space="preserve"> </w:t>
                      </w:r>
                      <w:r w:rsidR="00CE65E5">
                        <w:rPr>
                          <w:b/>
                          <w:color w:val="FFFFFF"/>
                          <w:sz w:val="60"/>
                        </w:rPr>
                        <w:t>4</w:t>
                      </w:r>
                      <w:r w:rsidR="00954E86">
                        <w:rPr>
                          <w:b/>
                          <w:color w:val="FFFFFF"/>
                          <w:sz w:val="60"/>
                        </w:rPr>
                        <w:t>0</w:t>
                      </w:r>
                      <w:r w:rsidR="00781E16">
                        <w:rPr>
                          <w:b/>
                          <w:color w:val="FFFFFF"/>
                          <w:sz w:val="60"/>
                        </w:rPr>
                        <w:t>8</w:t>
                      </w:r>
                      <w:r w:rsidR="00CE65E5">
                        <w:rPr>
                          <w:b/>
                          <w:color w:val="FFFFFF"/>
                          <w:sz w:val="60"/>
                        </w:rPr>
                        <w:t>A</w:t>
                      </w:r>
                      <w:r w:rsidR="00781E16">
                        <w:rPr>
                          <w:b/>
                          <w:color w:val="FFFFFF"/>
                          <w:sz w:val="60"/>
                        </w:rPr>
                        <w:t>U</w:t>
                      </w:r>
                      <w:r w:rsidR="00C72C57">
                        <w:rPr>
                          <w:b/>
                          <w:color w:val="FFFFFF"/>
                          <w:sz w:val="60"/>
                        </w:rPr>
                        <w:t>-TW</w:t>
                      </w:r>
                    </w:p>
                    <w:p w:rsidR="00163FE7" w:rsidRDefault="00C33B44">
                      <w:pPr>
                        <w:spacing w:line="580" w:lineRule="exact"/>
                        <w:ind w:left="1030"/>
                        <w:rPr>
                          <w:sz w:val="40"/>
                        </w:rPr>
                      </w:pPr>
                      <w:r>
                        <w:rPr>
                          <w:color w:val="FFFFFF"/>
                          <w:sz w:val="40"/>
                        </w:rPr>
                        <w:t>全自动</w:t>
                      </w:r>
                      <w:r w:rsidR="00515FFD" w:rsidRPr="00515FFD">
                        <w:rPr>
                          <w:rFonts w:hint="eastAsia"/>
                          <w:color w:val="FFFFFF"/>
                          <w:sz w:val="40"/>
                        </w:rPr>
                        <w:t>一体化背</w:t>
                      </w:r>
                      <w:r w:rsidR="00515FFD" w:rsidRPr="00515FFD">
                        <w:rPr>
                          <w:color w:val="FFFFFF"/>
                          <w:sz w:val="40"/>
                        </w:rPr>
                        <w:t>负式</w:t>
                      </w:r>
                      <w:r w:rsidR="00515FFD" w:rsidRPr="00515FFD">
                        <w:rPr>
                          <w:rFonts w:hint="eastAsia"/>
                          <w:color w:val="FFFFFF"/>
                          <w:sz w:val="40"/>
                        </w:rPr>
                        <w:t>卫</w:t>
                      </w:r>
                      <w:r w:rsidR="00515FFD" w:rsidRPr="00515FFD">
                        <w:rPr>
                          <w:color w:val="FFFFFF"/>
                          <w:sz w:val="40"/>
                        </w:rPr>
                        <w:t>星基站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590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7776210" cy="893445"/>
                <wp:effectExtent l="0" t="0" r="0" b="0"/>
                <wp:wrapNone/>
                <wp:docPr id="23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6210" cy="893445"/>
                        </a:xfrm>
                        <a:prstGeom prst="rect">
                          <a:avLst/>
                        </a:prstGeom>
                        <a:solidFill>
                          <a:srgbClr val="E5261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1A75F4" id="Rectangle 39" o:spid="_x0000_s1026" style="position:absolute;left:0;text-align:left;margin-left:0;margin-top:9.7pt;width:612.3pt;height:70.35pt;z-index:4875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" fillcolor="#e52619" stroked="f"/>
            </w:pict>
          </mc:Fallback>
        </mc:AlternateContent>
      </w:r>
    </w:p>
    <w:p w:rsidR="00163FE7" w:rsidRDefault="00163FE7">
      <w:pPr>
        <w:pStyle w:val="a3"/>
        <w:rPr>
          <w:rFonts w:ascii="Times New Roman"/>
          <w:sz w:val="20"/>
        </w:rPr>
      </w:pPr>
    </w:p>
    <w:p w:rsidR="00163FE7" w:rsidRDefault="00163FE7">
      <w:pPr>
        <w:pStyle w:val="a3"/>
        <w:rPr>
          <w:rFonts w:ascii="Times New Roman"/>
          <w:sz w:val="20"/>
        </w:rPr>
      </w:pPr>
    </w:p>
    <w:p w:rsidR="00163FE7" w:rsidRDefault="00163FE7">
      <w:pPr>
        <w:pStyle w:val="a3"/>
        <w:rPr>
          <w:rFonts w:ascii="Times New Roman"/>
          <w:sz w:val="20"/>
        </w:rPr>
      </w:pPr>
    </w:p>
    <w:p w:rsidR="00163FE7" w:rsidRDefault="00163FE7">
      <w:pPr>
        <w:pStyle w:val="a3"/>
        <w:rPr>
          <w:rFonts w:ascii="Times New Roman"/>
          <w:sz w:val="20"/>
        </w:rPr>
      </w:pPr>
    </w:p>
    <w:p w:rsidR="00163FE7" w:rsidRDefault="00163FE7">
      <w:pPr>
        <w:pStyle w:val="a3"/>
        <w:rPr>
          <w:rFonts w:ascii="Times New Roman"/>
          <w:sz w:val="20"/>
        </w:rPr>
      </w:pPr>
    </w:p>
    <w:p w:rsidR="00163FE7" w:rsidRDefault="00163FE7">
      <w:pPr>
        <w:pStyle w:val="a3"/>
        <w:rPr>
          <w:rFonts w:ascii="Times New Roman"/>
          <w:sz w:val="20"/>
        </w:rPr>
      </w:pPr>
    </w:p>
    <w:p w:rsidR="00163FE7" w:rsidRDefault="00163FE7">
      <w:pPr>
        <w:pStyle w:val="a3"/>
        <w:rPr>
          <w:rFonts w:ascii="Times New Roman"/>
          <w:sz w:val="20"/>
        </w:rPr>
      </w:pPr>
    </w:p>
    <w:p w:rsidR="00163FE7" w:rsidRDefault="00163FE7">
      <w:pPr>
        <w:pStyle w:val="a3"/>
        <w:spacing w:before="6"/>
        <w:rPr>
          <w:rFonts w:ascii="Times New Roman"/>
          <w:sz w:val="25"/>
        </w:rPr>
      </w:pPr>
    </w:p>
    <w:p w:rsidR="00163FE7" w:rsidRDefault="00030EC6">
      <w:pPr>
        <w:pStyle w:val="a4"/>
        <w:spacing w:before="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13952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337820</wp:posOffset>
                </wp:positionV>
                <wp:extent cx="4132580" cy="350710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2580" cy="3507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30EC6" w:rsidRDefault="00030EC6" w:rsidP="00030EC6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noProof/>
                              </w:rPr>
                            </w:pPr>
                          </w:p>
                          <w:p w:rsidR="00781E16" w:rsidRPr="00781E16" w:rsidRDefault="00030EC6" w:rsidP="00030EC6">
                            <w:pPr>
                              <w:pStyle w:val="af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4400" cy="2822322"/>
                                  <wp:effectExtent l="0" t="0" r="6350" b="0"/>
                                  <wp:docPr id="38" name="图片 38" descr="C:\Users\DELL\AppData\Local\Packages\Microsoft.Windows.Photos_8wekyb3d8bbwe\TempState\ShareServiceTempFolder\XR-406A.28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DELL\AppData\Local\Packages\Microsoft.Windows.Photos_8wekyb3d8bbwe\TempState\ShareServiceTempFolder\XR-406A.285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ackgroundRemoval t="8056" b="97500" l="22630" r="61927">
                                                        <a14:foregroundMark x1="45026" y1="25370" x2="29193" y2="34815"/>
                                                        <a14:foregroundMark x1="24089" y1="34398" x2="24766" y2="38843"/>
                                                        <a14:foregroundMark x1="51120" y1="12685" x2="41406" y2="12083"/>
                                                        <a14:foregroundMark x1="47969" y1="59537" x2="46380" y2="61157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072" t="7653" r="38017" b="29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1392" cy="2844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30EC6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816586" wp14:editId="2720975A">
                                  <wp:extent cx="1619250" cy="1241188"/>
                                  <wp:effectExtent l="0" t="0" r="0" b="0"/>
                                  <wp:docPr id="39" name="图片 39" descr="C:\Users\DELL\AppData\Local\Packages\Microsoft.Windows.Photos_8wekyb3d8bbwe\TempState\ShareServiceTempFolder\untitled.28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DELL\AppData\Local\Packages\Microsoft.Windows.Photos_8wekyb3d8bbwe\TempState\ShareServiceTempFolder\untitled.289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ackgroundRemoval t="37963" b="89213" l="24453" r="61979">
                                                        <a14:foregroundMark x1="43099" y1="69213" x2="50417" y2="73380"/>
                                                        <a14:foregroundMark x1="42214" y1="71806" x2="49089" y2="76759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657" t="37989" r="38030" b="111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5141" cy="1276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E7F56" w:rsidRDefault="009E7F56" w:rsidP="009E7F56">
                            <w:pPr>
                              <w:pStyle w:val="af"/>
                              <w:ind w:firstLineChars="150" w:firstLine="360"/>
                            </w:pPr>
                          </w:p>
                          <w:p w:rsidR="00F81FE6" w:rsidRDefault="00F81FE6" w:rsidP="00954E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" o:spid="_x0000_s1027" type="#_x0000_t202" style="position:absolute;left:0;text-align:left;margin-left:240.75pt;margin-top:26.6pt;width:325.4pt;height:276.15pt;z-index:4876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" filled="f" stroked="f" strokeweight=".5pt">
                <v:textbox>
                  <w:txbxContent>
                    <w:p w:rsidR="00030EC6" w:rsidRDefault="00030EC6" w:rsidP="00030EC6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noProof/>
                        </w:rPr>
                      </w:pPr>
                    </w:p>
                    <w:p w:rsidR="00781E16" w:rsidRPr="00781E16" w:rsidRDefault="00030EC6" w:rsidP="00030EC6">
                      <w:pPr>
                        <w:pStyle w:val="af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84400" cy="2822322"/>
                            <wp:effectExtent l="0" t="0" r="6350" b="0"/>
                            <wp:docPr id="38" name="图片 38" descr="C:\Users\DELL\AppData\Local\Packages\Microsoft.Windows.Photos_8wekyb3d8bbwe\TempState\ShareServiceTempFolder\XR-406A.285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DELL\AppData\Local\Packages\Microsoft.Windows.Photos_8wekyb3d8bbwe\TempState\ShareServiceTempFolder\XR-406A.285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ackgroundRemoval t="8056" b="97500" l="22630" r="61927">
                                                  <a14:foregroundMark x1="45026" y1="25370" x2="29193" y2="34815"/>
                                                  <a14:foregroundMark x1="24089" y1="34398" x2="24766" y2="38843"/>
                                                  <a14:foregroundMark x1="51120" y1="12685" x2="41406" y2="12083"/>
                                                  <a14:foregroundMark x1="47969" y1="59537" x2="46380" y2="61157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072" t="7653" r="38017" b="29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01392" cy="28442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30EC6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8816586" wp14:editId="2720975A">
                            <wp:extent cx="1619250" cy="1241188"/>
                            <wp:effectExtent l="0" t="0" r="0" b="0"/>
                            <wp:docPr id="39" name="图片 39" descr="C:\Users\DELL\AppData\Local\Packages\Microsoft.Windows.Photos_8wekyb3d8bbwe\TempState\ShareServiceTempFolder\untitled.289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DELL\AppData\Local\Packages\Microsoft.Windows.Photos_8wekyb3d8bbwe\TempState\ShareServiceTempFolder\untitled.289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ackgroundRemoval t="37963" b="89213" l="24453" r="61979">
                                                  <a14:foregroundMark x1="43099" y1="69213" x2="50417" y2="73380"/>
                                                  <a14:foregroundMark x1="42214" y1="71806" x2="49089" y2="76759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657" t="37989" r="38030" b="111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65141" cy="12763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E7F56" w:rsidRDefault="009E7F56" w:rsidP="009E7F56">
                      <w:pPr>
                        <w:pStyle w:val="af"/>
                        <w:ind w:firstLineChars="150" w:firstLine="360"/>
                      </w:pPr>
                    </w:p>
                    <w:p w:rsidR="00F81FE6" w:rsidRDefault="00F81FE6" w:rsidP="00954E86"/>
                  </w:txbxContent>
                </v:textbox>
              </v:shape>
            </w:pict>
          </mc:Fallback>
        </mc:AlternateContent>
      </w:r>
      <w:r w:rsidR="00314500"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643255</wp:posOffset>
                </wp:positionH>
                <wp:positionV relativeFrom="paragraph">
                  <wp:posOffset>128270</wp:posOffset>
                </wp:positionV>
                <wp:extent cx="203200" cy="160020"/>
                <wp:effectExtent l="0" t="0" r="0" b="0"/>
                <wp:wrapNone/>
                <wp:docPr id="1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160020"/>
                          <a:chOff x="1013" y="202"/>
                          <a:chExt cx="320" cy="252"/>
                        </a:xfrm>
                      </wpg:grpSpPr>
                      <wps:wsp>
                        <wps:cNvPr id="2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013" y="202"/>
                            <a:ext cx="137" cy="252"/>
                          </a:xfrm>
                          <a:prstGeom prst="rect">
                            <a:avLst/>
                          </a:prstGeom>
                          <a:solidFill>
                            <a:srgbClr val="E526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172" y="202"/>
                            <a:ext cx="87" cy="252"/>
                          </a:xfrm>
                          <a:prstGeom prst="rect">
                            <a:avLst/>
                          </a:prstGeom>
                          <a:solidFill>
                            <a:srgbClr val="F975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286" y="202"/>
                            <a:ext cx="47" cy="252"/>
                          </a:xfrm>
                          <a:prstGeom prst="rect">
                            <a:avLst/>
                          </a:prstGeom>
                          <a:solidFill>
                            <a:srgbClr val="FEB1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8CA0C" id="Group 13" o:spid="_x0000_s1026" style="position:absolute;left:0;text-align:left;margin-left:50.65pt;margin-top:10.1pt;width:16pt;height:12.6pt;z-index:251655680;mso-position-horizontal-relative:page" coordorigin="1013,202" coordsize="320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">
                <v:rect id="Rectangle 16" o:spid="_x0000_s1027" style="position:absolute;left:1013;top:202;width:137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" fillcolor="#e52619" stroked="f"/>
                <v:rect id="Rectangle 15" o:spid="_x0000_s1028" style="position:absolute;left:1172;top:202;width:87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" fillcolor="#f9755a" stroked="f"/>
                <v:rect id="Rectangle 14" o:spid="_x0000_s1029" style="position:absolute;left:1286;top:202;width:47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" fillcolor="#feb19e" stroked="f"/>
                <w10:wrap anchorx="page"/>
              </v:group>
            </w:pict>
          </mc:Fallback>
        </mc:AlternateContent>
      </w:r>
      <w:r w:rsidR="00C33B44">
        <w:rPr>
          <w:color w:val="E52619"/>
        </w:rPr>
        <w:t>产品简介</w:t>
      </w:r>
    </w:p>
    <w:p w:rsidR="00163FE7" w:rsidRDefault="00800F83">
      <w:pPr>
        <w:pStyle w:val="a3"/>
        <w:spacing w:before="14"/>
        <w:rPr>
          <w:b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0175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ragraph">
                  <wp:posOffset>122555</wp:posOffset>
                </wp:positionV>
                <wp:extent cx="6384925" cy="3454400"/>
                <wp:effectExtent l="0" t="0" r="0" b="12700"/>
                <wp:wrapTopAndBottom/>
                <wp:docPr id="1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4925" cy="3454400"/>
                          <a:chOff x="1025" y="200"/>
                          <a:chExt cx="10193" cy="2834"/>
                        </a:xfrm>
                      </wpg:grpSpPr>
                      <wps:wsp>
                        <wps:cNvPr id="17" name="Freeform 12"/>
                        <wps:cNvSpPr>
                          <a:spLocks/>
                        </wps:cNvSpPr>
                        <wps:spPr bwMode="auto">
                          <a:xfrm>
                            <a:off x="1025" y="200"/>
                            <a:ext cx="10193" cy="2834"/>
                          </a:xfrm>
                          <a:custGeom>
                            <a:avLst/>
                            <a:gdLst>
                              <a:gd name="T0" fmla="+- 0 1184 1025"/>
                              <a:gd name="T1" fmla="*/ T0 w 10193"/>
                              <a:gd name="T2" fmla="+- 0 200 200"/>
                              <a:gd name="T3" fmla="*/ 200 h 2834"/>
                              <a:gd name="T4" fmla="+- 0 1122 1025"/>
                              <a:gd name="T5" fmla="*/ T4 w 10193"/>
                              <a:gd name="T6" fmla="+- 0 213 200"/>
                              <a:gd name="T7" fmla="*/ 213 h 2834"/>
                              <a:gd name="T8" fmla="+- 0 1072 1025"/>
                              <a:gd name="T9" fmla="*/ T8 w 10193"/>
                              <a:gd name="T10" fmla="+- 0 247 200"/>
                              <a:gd name="T11" fmla="*/ 247 h 2834"/>
                              <a:gd name="T12" fmla="+- 0 1038 1025"/>
                              <a:gd name="T13" fmla="*/ T12 w 10193"/>
                              <a:gd name="T14" fmla="+- 0 298 200"/>
                              <a:gd name="T15" fmla="*/ 298 h 2834"/>
                              <a:gd name="T16" fmla="+- 0 1025 1025"/>
                              <a:gd name="T17" fmla="*/ T16 w 10193"/>
                              <a:gd name="T18" fmla="+- 0 359 200"/>
                              <a:gd name="T19" fmla="*/ 359 h 2834"/>
                              <a:gd name="T20" fmla="+- 0 1025 1025"/>
                              <a:gd name="T21" fmla="*/ T20 w 10193"/>
                              <a:gd name="T22" fmla="+- 0 2876 200"/>
                              <a:gd name="T23" fmla="*/ 2876 h 2834"/>
                              <a:gd name="T24" fmla="+- 0 1038 1025"/>
                              <a:gd name="T25" fmla="*/ T24 w 10193"/>
                              <a:gd name="T26" fmla="+- 0 2937 200"/>
                              <a:gd name="T27" fmla="*/ 2937 h 2834"/>
                              <a:gd name="T28" fmla="+- 0 1072 1025"/>
                              <a:gd name="T29" fmla="*/ T28 w 10193"/>
                              <a:gd name="T30" fmla="+- 0 2988 200"/>
                              <a:gd name="T31" fmla="*/ 2988 h 2834"/>
                              <a:gd name="T32" fmla="+- 0 1122 1025"/>
                              <a:gd name="T33" fmla="*/ T32 w 10193"/>
                              <a:gd name="T34" fmla="+- 0 3022 200"/>
                              <a:gd name="T35" fmla="*/ 3022 h 2834"/>
                              <a:gd name="T36" fmla="+- 0 1184 1025"/>
                              <a:gd name="T37" fmla="*/ T36 w 10193"/>
                              <a:gd name="T38" fmla="+- 0 3034 200"/>
                              <a:gd name="T39" fmla="*/ 3034 h 2834"/>
                              <a:gd name="T40" fmla="+- 0 11053 1025"/>
                              <a:gd name="T41" fmla="*/ T40 w 10193"/>
                              <a:gd name="T42" fmla="+- 0 3034 200"/>
                              <a:gd name="T43" fmla="*/ 3034 h 2834"/>
                              <a:gd name="T44" fmla="+- 0 11115 1025"/>
                              <a:gd name="T45" fmla="*/ T44 w 10193"/>
                              <a:gd name="T46" fmla="+- 0 3022 200"/>
                              <a:gd name="T47" fmla="*/ 3022 h 2834"/>
                              <a:gd name="T48" fmla="+- 0 11165 1025"/>
                              <a:gd name="T49" fmla="*/ T48 w 10193"/>
                              <a:gd name="T50" fmla="+- 0 2988 200"/>
                              <a:gd name="T51" fmla="*/ 2988 h 2834"/>
                              <a:gd name="T52" fmla="+- 0 11200 1025"/>
                              <a:gd name="T53" fmla="*/ T52 w 10193"/>
                              <a:gd name="T54" fmla="+- 0 2937 200"/>
                              <a:gd name="T55" fmla="*/ 2937 h 2834"/>
                              <a:gd name="T56" fmla="+- 0 11212 1025"/>
                              <a:gd name="T57" fmla="*/ T56 w 10193"/>
                              <a:gd name="T58" fmla="+- 0 2876 200"/>
                              <a:gd name="T59" fmla="*/ 2876 h 2834"/>
                              <a:gd name="T60" fmla="+- 0 11218 1025"/>
                              <a:gd name="T61" fmla="*/ T60 w 10193"/>
                              <a:gd name="T62" fmla="+- 0 363 200"/>
                              <a:gd name="T63" fmla="*/ 363 h 2834"/>
                              <a:gd name="T64" fmla="+- 0 11206 1025"/>
                              <a:gd name="T65" fmla="*/ T64 w 10193"/>
                              <a:gd name="T66" fmla="+- 0 301 200"/>
                              <a:gd name="T67" fmla="*/ 301 h 2834"/>
                              <a:gd name="T68" fmla="+- 0 11172 1025"/>
                              <a:gd name="T69" fmla="*/ T68 w 10193"/>
                              <a:gd name="T70" fmla="+- 0 251 200"/>
                              <a:gd name="T71" fmla="*/ 251 h 2834"/>
                              <a:gd name="T72" fmla="+- 0 11121 1025"/>
                              <a:gd name="T73" fmla="*/ T72 w 10193"/>
                              <a:gd name="T74" fmla="+- 0 216 200"/>
                              <a:gd name="T75" fmla="*/ 216 h 2834"/>
                              <a:gd name="T76" fmla="+- 0 11060 1025"/>
                              <a:gd name="T77" fmla="*/ T76 w 10193"/>
                              <a:gd name="T78" fmla="+- 0 204 200"/>
                              <a:gd name="T79" fmla="*/ 204 h 2834"/>
                              <a:gd name="T80" fmla="+- 0 1184 1025"/>
                              <a:gd name="T81" fmla="*/ T80 w 10193"/>
                              <a:gd name="T82" fmla="+- 0 200 200"/>
                              <a:gd name="T83" fmla="*/ 200 h 2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193" h="2834">
                                <a:moveTo>
                                  <a:pt x="159" y="0"/>
                                </a:moveTo>
                                <a:lnTo>
                                  <a:pt x="97" y="13"/>
                                </a:lnTo>
                                <a:lnTo>
                                  <a:pt x="47" y="47"/>
                                </a:lnTo>
                                <a:lnTo>
                                  <a:pt x="13" y="98"/>
                                </a:lnTo>
                                <a:lnTo>
                                  <a:pt x="0" y="159"/>
                                </a:lnTo>
                                <a:lnTo>
                                  <a:pt x="0" y="2676"/>
                                </a:lnTo>
                                <a:lnTo>
                                  <a:pt x="13" y="2737"/>
                                </a:lnTo>
                                <a:lnTo>
                                  <a:pt x="47" y="2788"/>
                                </a:lnTo>
                                <a:lnTo>
                                  <a:pt x="97" y="2822"/>
                                </a:lnTo>
                                <a:lnTo>
                                  <a:pt x="159" y="2834"/>
                                </a:lnTo>
                                <a:lnTo>
                                  <a:pt x="10028" y="2834"/>
                                </a:lnTo>
                                <a:lnTo>
                                  <a:pt x="10090" y="2822"/>
                                </a:lnTo>
                                <a:lnTo>
                                  <a:pt x="10140" y="2788"/>
                                </a:lnTo>
                                <a:lnTo>
                                  <a:pt x="10175" y="2737"/>
                                </a:lnTo>
                                <a:lnTo>
                                  <a:pt x="10187" y="2676"/>
                                </a:lnTo>
                                <a:lnTo>
                                  <a:pt x="10193" y="163"/>
                                </a:lnTo>
                                <a:lnTo>
                                  <a:pt x="10181" y="101"/>
                                </a:lnTo>
                                <a:lnTo>
                                  <a:pt x="10147" y="51"/>
                                </a:lnTo>
                                <a:lnTo>
                                  <a:pt x="10096" y="16"/>
                                </a:lnTo>
                                <a:lnTo>
                                  <a:pt x="10035" y="4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025" y="200"/>
                            <a:ext cx="6937" cy="2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3FE7" w:rsidRPr="00530D81" w:rsidRDefault="00940BCA">
                              <w:pPr>
                                <w:spacing w:before="166" w:line="235" w:lineRule="auto"/>
                                <w:ind w:left="253" w:right="2907" w:firstLine="420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530D81">
                                <w:rPr>
                                  <w:color w:val="323031"/>
                                  <w:sz w:val="24"/>
                                  <w:szCs w:val="24"/>
                                </w:rPr>
                                <w:t>NanoSat</w:t>
                              </w:r>
                              <w:proofErr w:type="spellEnd"/>
                              <w:r w:rsidR="0076506C" w:rsidRPr="00530D81">
                                <w:rPr>
                                  <w:color w:val="3230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CE65E5">
                                <w:rPr>
                                  <w:color w:val="323031"/>
                                  <w:sz w:val="24"/>
                                  <w:szCs w:val="24"/>
                                </w:rPr>
                                <w:t>4</w:t>
                              </w:r>
                              <w:r w:rsidRPr="00530D81">
                                <w:rPr>
                                  <w:color w:val="323031"/>
                                  <w:sz w:val="24"/>
                                  <w:szCs w:val="24"/>
                                </w:rPr>
                                <w:t>0</w:t>
                              </w:r>
                              <w:r w:rsidR="00781E16">
                                <w:rPr>
                                  <w:color w:val="323031"/>
                                  <w:sz w:val="24"/>
                                  <w:szCs w:val="24"/>
                                </w:rPr>
                                <w:t>8</w:t>
                              </w:r>
                              <w:r w:rsidR="00CE65E5">
                                <w:rPr>
                                  <w:color w:val="323031"/>
                                  <w:sz w:val="24"/>
                                  <w:szCs w:val="24"/>
                                </w:rPr>
                                <w:t>A</w:t>
                              </w:r>
                              <w:r w:rsidR="00781E16">
                                <w:rPr>
                                  <w:color w:val="323031"/>
                                  <w:sz w:val="24"/>
                                  <w:szCs w:val="24"/>
                                </w:rPr>
                                <w:t>U</w:t>
                              </w:r>
                              <w:r w:rsidR="00C72C57">
                                <w:rPr>
                                  <w:color w:val="323031"/>
                                  <w:sz w:val="24"/>
                                  <w:szCs w:val="24"/>
                                </w:rPr>
                                <w:t>-</w:t>
                              </w:r>
                              <w:r w:rsidR="00C72C57" w:rsidRPr="00C72C57">
                                <w:rPr>
                                  <w:color w:val="323031"/>
                                  <w:sz w:val="21"/>
                                </w:rPr>
                                <w:t xml:space="preserve"> </w:t>
                              </w:r>
                              <w:r w:rsidR="00C72C57">
                                <w:rPr>
                                  <w:color w:val="323031"/>
                                  <w:sz w:val="21"/>
                                </w:rPr>
                                <w:t>TW</w:t>
                              </w:r>
                              <w:r w:rsidR="00954E86">
                                <w:rPr>
                                  <w:color w:val="3230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954E86">
                                <w:rPr>
                                  <w:rFonts w:hint="eastAsia"/>
                                  <w:color w:val="323031"/>
                                  <w:sz w:val="24"/>
                                  <w:szCs w:val="24"/>
                                </w:rPr>
                                <w:t>是</w:t>
                              </w:r>
                              <w:r w:rsidR="0026658A">
                                <w:rPr>
                                  <w:rFonts w:hint="eastAsia"/>
                                  <w:color w:val="323031"/>
                                  <w:sz w:val="24"/>
                                  <w:szCs w:val="24"/>
                                </w:rPr>
                                <w:t>一</w:t>
                              </w:r>
                              <w:r w:rsidR="0026658A">
                                <w:rPr>
                                  <w:color w:val="323031"/>
                                  <w:sz w:val="24"/>
                                  <w:szCs w:val="24"/>
                                </w:rPr>
                                <w:t>款</w:t>
                              </w:r>
                              <w:proofErr w:type="spellStart"/>
                              <w:r w:rsidR="0026658A">
                                <w:rPr>
                                  <w:rFonts w:hint="eastAsia"/>
                                  <w:color w:val="323031"/>
                                  <w:sz w:val="24"/>
                                  <w:szCs w:val="24"/>
                                </w:rPr>
                                <w:t>K</w:t>
                              </w:r>
                              <w:r w:rsidR="0026658A">
                                <w:rPr>
                                  <w:color w:val="323031"/>
                                  <w:sz w:val="24"/>
                                  <w:szCs w:val="24"/>
                                </w:rPr>
                                <w:t>a</w:t>
                              </w:r>
                              <w:proofErr w:type="spellEnd"/>
                              <w:r w:rsidR="0026658A">
                                <w:rPr>
                                  <w:rFonts w:hint="eastAsia"/>
                                  <w:color w:val="323031"/>
                                  <w:sz w:val="24"/>
                                  <w:szCs w:val="24"/>
                                </w:rPr>
                                <w:t>\Ku双</w:t>
                              </w:r>
                              <w:r w:rsidR="0026658A">
                                <w:rPr>
                                  <w:color w:val="323031"/>
                                  <w:sz w:val="24"/>
                                  <w:szCs w:val="24"/>
                                </w:rPr>
                                <w:t>频段</w:t>
                              </w:r>
                              <w:r w:rsidR="00954E86" w:rsidRPr="00954E86">
                                <w:rPr>
                                  <w:rFonts w:hint="eastAsia"/>
                                  <w:color w:val="323031"/>
                                  <w:sz w:val="24"/>
                                  <w:szCs w:val="24"/>
                                </w:rPr>
                                <w:t>高通量卫星</w:t>
                              </w:r>
                              <w:r w:rsidR="0026658A">
                                <w:rPr>
                                  <w:rFonts w:hint="eastAsia"/>
                                  <w:color w:val="323031"/>
                                  <w:sz w:val="24"/>
                                  <w:szCs w:val="24"/>
                                </w:rPr>
                                <w:t>通信</w:t>
                              </w:r>
                              <w:r w:rsidR="00954E86" w:rsidRPr="00954E86">
                                <w:rPr>
                                  <w:rFonts w:hint="eastAsia"/>
                                  <w:color w:val="323031"/>
                                  <w:sz w:val="24"/>
                                  <w:szCs w:val="24"/>
                                </w:rPr>
                                <w:t>终端</w:t>
                              </w:r>
                              <w:r w:rsidR="00954E86">
                                <w:rPr>
                                  <w:rFonts w:hint="eastAsia"/>
                                  <w:color w:val="323031"/>
                                  <w:sz w:val="24"/>
                                  <w:szCs w:val="24"/>
                                </w:rPr>
                                <w:t>。</w:t>
                              </w:r>
                              <w:r w:rsidR="00647B6B">
                                <w:rPr>
                                  <w:rFonts w:hint="eastAsia"/>
                                  <w:color w:val="323031"/>
                                  <w:sz w:val="24"/>
                                  <w:szCs w:val="24"/>
                                </w:rPr>
                                <w:t>产品</w:t>
                              </w:r>
                              <w:proofErr w:type="gramStart"/>
                              <w:r w:rsidR="00647B6B">
                                <w:rPr>
                                  <w:rFonts w:hint="eastAsia"/>
                                  <w:color w:val="323031"/>
                                  <w:sz w:val="24"/>
                                  <w:szCs w:val="24"/>
                                </w:rPr>
                                <w:t>集成</w:t>
                              </w:r>
                              <w:r w:rsidR="00647B6B">
                                <w:rPr>
                                  <w:color w:val="323031"/>
                                  <w:sz w:val="24"/>
                                  <w:szCs w:val="24"/>
                                </w:rPr>
                                <w:t>天</w:t>
                              </w:r>
                              <w:proofErr w:type="gramEnd"/>
                              <w:r w:rsidR="00647B6B">
                                <w:rPr>
                                  <w:color w:val="323031"/>
                                  <w:sz w:val="24"/>
                                  <w:szCs w:val="24"/>
                                </w:rPr>
                                <w:t>通模块</w:t>
                              </w:r>
                              <w:r w:rsidR="00647B6B">
                                <w:rPr>
                                  <w:rFonts w:hint="eastAsia"/>
                                  <w:color w:val="323031"/>
                                  <w:sz w:val="24"/>
                                  <w:szCs w:val="24"/>
                                </w:rPr>
                                <w:t>和</w:t>
                              </w:r>
                              <w:proofErr w:type="gramStart"/>
                              <w:r w:rsidR="00647B6B">
                                <w:rPr>
                                  <w:color w:val="323031"/>
                                  <w:sz w:val="24"/>
                                  <w:szCs w:val="24"/>
                                </w:rPr>
                                <w:t>物</w:t>
                              </w:r>
                              <w:r w:rsidR="00647B6B">
                                <w:rPr>
                                  <w:rFonts w:hint="eastAsia"/>
                                  <w:color w:val="323031"/>
                                  <w:sz w:val="24"/>
                                  <w:szCs w:val="24"/>
                                </w:rPr>
                                <w:t>联</w:t>
                              </w:r>
                              <w:r w:rsidR="00647B6B">
                                <w:rPr>
                                  <w:color w:val="323031"/>
                                  <w:sz w:val="24"/>
                                  <w:szCs w:val="24"/>
                                </w:rPr>
                                <w:t>网</w:t>
                              </w:r>
                              <w:proofErr w:type="gramEnd"/>
                              <w:r w:rsidR="00647B6B">
                                <w:rPr>
                                  <w:color w:val="323031"/>
                                  <w:sz w:val="24"/>
                                  <w:szCs w:val="24"/>
                                </w:rPr>
                                <w:t>模块</w:t>
                              </w:r>
                              <w:r w:rsidR="00647B6B">
                                <w:rPr>
                                  <w:rFonts w:hint="eastAsia"/>
                                  <w:color w:val="323031"/>
                                  <w:sz w:val="24"/>
                                  <w:szCs w:val="24"/>
                                </w:rPr>
                                <w:t>，</w:t>
                              </w:r>
                              <w:r w:rsidR="00647B6B">
                                <w:rPr>
                                  <w:color w:val="323031"/>
                                  <w:sz w:val="24"/>
                                  <w:szCs w:val="24"/>
                                </w:rPr>
                                <w:t>可外接</w:t>
                              </w:r>
                              <w:r w:rsidR="00647B6B">
                                <w:rPr>
                                  <w:rFonts w:hint="eastAsia"/>
                                  <w:color w:val="323031"/>
                                  <w:sz w:val="24"/>
                                  <w:szCs w:val="24"/>
                                </w:rPr>
                                <w:t>LTE基站</w:t>
                              </w:r>
                              <w:r w:rsidR="00954E86" w:rsidRPr="00954E86">
                                <w:rPr>
                                  <w:rFonts w:hint="eastAsia"/>
                                  <w:color w:val="323031"/>
                                  <w:sz w:val="24"/>
                                  <w:szCs w:val="24"/>
                                </w:rPr>
                                <w:t>，可以提供语音、视频和数据等多媒体通信服务。本产品</w:t>
                              </w:r>
                              <w:r w:rsidR="00800F83">
                                <w:rPr>
                                  <w:rFonts w:hint="eastAsia"/>
                                  <w:color w:val="323031"/>
                                  <w:sz w:val="24"/>
                                  <w:szCs w:val="24"/>
                                </w:rPr>
                                <w:t>具备</w:t>
                              </w:r>
                              <w:r w:rsidR="00800F83" w:rsidRPr="00530D81">
                                <w:rPr>
                                  <w:color w:val="323031"/>
                                  <w:sz w:val="24"/>
                                  <w:szCs w:val="24"/>
                                </w:rPr>
                                <w:t>高度集成、操作方便、快速开通、方便携行</w:t>
                              </w:r>
                              <w:r w:rsidR="00800F83">
                                <w:rPr>
                                  <w:rFonts w:hint="eastAsia"/>
                                  <w:color w:val="323031"/>
                                  <w:sz w:val="24"/>
                                  <w:szCs w:val="24"/>
                                </w:rPr>
                                <w:t>等</w:t>
                              </w:r>
                              <w:r w:rsidR="00800F83">
                                <w:rPr>
                                  <w:color w:val="323031"/>
                                  <w:sz w:val="24"/>
                                  <w:szCs w:val="24"/>
                                </w:rPr>
                                <w:t>特性</w:t>
                              </w:r>
                              <w:r w:rsidR="00954E86" w:rsidRPr="00954E86">
                                <w:rPr>
                                  <w:color w:val="323031"/>
                                  <w:sz w:val="24"/>
                                  <w:szCs w:val="24"/>
                                </w:rPr>
                                <w:t>。</w:t>
                              </w:r>
                              <w:r w:rsidR="00954E86" w:rsidRPr="00954E86">
                                <w:rPr>
                                  <w:color w:val="323031"/>
                                  <w:sz w:val="24"/>
                                  <w:szCs w:val="24"/>
                                </w:rPr>
                                <w:cr/>
                              </w:r>
                              <w:r w:rsidR="00800F83">
                                <w:rPr>
                                  <w:color w:val="323031"/>
                                  <w:sz w:val="24"/>
                                  <w:szCs w:val="24"/>
                                </w:rPr>
                                <w:t xml:space="preserve">       </w:t>
                              </w:r>
                              <w:r w:rsidR="00954E86" w:rsidRPr="00954E86">
                                <w:rPr>
                                  <w:color w:val="323031"/>
                                  <w:sz w:val="24"/>
                                  <w:szCs w:val="24"/>
                                </w:rPr>
                                <w:t>产品可实现在各种应急场景下的广域互联，可广泛应用于应急通信、运营商通信保障、消防、军队边防、交通、石油、电力、林业、水利等众多无线宽带覆盖领域。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8" style="position:absolute;margin-left:51.25pt;margin-top:9.65pt;width:502.75pt;height:272pt;z-index:-487586305;mso-wrap-distance-left:0;mso-wrap-distance-right:0;mso-position-horizontal-relative:page" coordorigin="1025,200" coordsize="10193,2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">
                <v:shape id="Freeform 12" o:spid="_x0000_s1029" style="position:absolute;left:1025;top:200;width:10193;height:2834;visibility:visible;mso-wrap-style:square;v-text-anchor:top" coordsize="10193,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" path="m159,l97,13,47,47,13,98,,159,,2676r13,61l47,2788r50,34l159,2834r9869,l10090,2822r50,-34l10175,2737r12,-61l10193,163r-12,-62l10147,51r-51,-35l10035,4,159,xe" fillcolor="#dedfdf" stroked="f">
                  <v:path arrowok="t" o:connecttype="custom" o:connectlocs="159,200;97,213;47,247;13,298;0,359;0,2876;13,2937;47,2988;97,3022;159,3034;10028,3034;10090,3022;10140,2988;10175,2937;10187,2876;10193,363;10181,301;10147,251;10096,216;10035,204;159,200" o:connectangles="0,0,0,0,0,0,0,0,0,0,0,0,0,0,0,0,0,0,0,0,0"/>
                </v:shape>
                <v:shape id="Text Box 11" o:spid="_x0000_s1030" type="#_x0000_t202" style="position:absolute;left:1025;top:200;width:6937;height:2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163FE7" w:rsidRPr="00530D81" w:rsidRDefault="00940BCA">
                        <w:pPr>
                          <w:spacing w:before="166" w:line="235" w:lineRule="auto"/>
                          <w:ind w:left="253" w:right="2907" w:firstLine="420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 w:rsidRPr="00530D81">
                          <w:rPr>
                            <w:color w:val="323031"/>
                            <w:sz w:val="24"/>
                            <w:szCs w:val="24"/>
                          </w:rPr>
                          <w:t>NanoSat</w:t>
                        </w:r>
                        <w:proofErr w:type="spellEnd"/>
                        <w:r w:rsidR="0076506C" w:rsidRPr="00530D81">
                          <w:rPr>
                            <w:color w:val="323031"/>
                            <w:sz w:val="24"/>
                            <w:szCs w:val="24"/>
                          </w:rPr>
                          <w:t xml:space="preserve"> </w:t>
                        </w:r>
                        <w:r w:rsidR="00CE65E5">
                          <w:rPr>
                            <w:color w:val="323031"/>
                            <w:sz w:val="24"/>
                            <w:szCs w:val="24"/>
                          </w:rPr>
                          <w:t>4</w:t>
                        </w:r>
                        <w:r w:rsidRPr="00530D81">
                          <w:rPr>
                            <w:color w:val="323031"/>
                            <w:sz w:val="24"/>
                            <w:szCs w:val="24"/>
                          </w:rPr>
                          <w:t>0</w:t>
                        </w:r>
                        <w:r w:rsidR="00781E16">
                          <w:rPr>
                            <w:color w:val="323031"/>
                            <w:sz w:val="24"/>
                            <w:szCs w:val="24"/>
                          </w:rPr>
                          <w:t>8</w:t>
                        </w:r>
                        <w:r w:rsidR="00CE65E5">
                          <w:rPr>
                            <w:color w:val="323031"/>
                            <w:sz w:val="24"/>
                            <w:szCs w:val="24"/>
                          </w:rPr>
                          <w:t>A</w:t>
                        </w:r>
                        <w:r w:rsidR="00781E16">
                          <w:rPr>
                            <w:color w:val="323031"/>
                            <w:sz w:val="24"/>
                            <w:szCs w:val="24"/>
                          </w:rPr>
                          <w:t>U</w:t>
                        </w:r>
                        <w:r w:rsidR="00C72C57">
                          <w:rPr>
                            <w:color w:val="323031"/>
                            <w:sz w:val="24"/>
                            <w:szCs w:val="24"/>
                          </w:rPr>
                          <w:t>-</w:t>
                        </w:r>
                        <w:r w:rsidR="00C72C57" w:rsidRPr="00C72C57">
                          <w:rPr>
                            <w:color w:val="323031"/>
                            <w:sz w:val="21"/>
                          </w:rPr>
                          <w:t xml:space="preserve"> </w:t>
                        </w:r>
                        <w:r w:rsidR="00C72C57">
                          <w:rPr>
                            <w:color w:val="323031"/>
                            <w:sz w:val="21"/>
                          </w:rPr>
                          <w:t>TW</w:t>
                        </w:r>
                        <w:r w:rsidR="00954E86">
                          <w:rPr>
                            <w:color w:val="323031"/>
                            <w:sz w:val="24"/>
                            <w:szCs w:val="24"/>
                          </w:rPr>
                          <w:t xml:space="preserve"> </w:t>
                        </w:r>
                        <w:r w:rsidR="00954E86">
                          <w:rPr>
                            <w:rFonts w:hint="eastAsia"/>
                            <w:color w:val="323031"/>
                            <w:sz w:val="24"/>
                            <w:szCs w:val="24"/>
                          </w:rPr>
                          <w:t>是</w:t>
                        </w:r>
                        <w:r w:rsidR="0026658A">
                          <w:rPr>
                            <w:rFonts w:hint="eastAsia"/>
                            <w:color w:val="323031"/>
                            <w:sz w:val="24"/>
                            <w:szCs w:val="24"/>
                          </w:rPr>
                          <w:t>一</w:t>
                        </w:r>
                        <w:r w:rsidR="0026658A">
                          <w:rPr>
                            <w:color w:val="323031"/>
                            <w:sz w:val="24"/>
                            <w:szCs w:val="24"/>
                          </w:rPr>
                          <w:t>款</w:t>
                        </w:r>
                        <w:proofErr w:type="spellStart"/>
                        <w:r w:rsidR="0026658A">
                          <w:rPr>
                            <w:rFonts w:hint="eastAsia"/>
                            <w:color w:val="323031"/>
                            <w:sz w:val="24"/>
                            <w:szCs w:val="24"/>
                          </w:rPr>
                          <w:t>K</w:t>
                        </w:r>
                        <w:r w:rsidR="0026658A">
                          <w:rPr>
                            <w:color w:val="323031"/>
                            <w:sz w:val="24"/>
                            <w:szCs w:val="24"/>
                          </w:rPr>
                          <w:t>a</w:t>
                        </w:r>
                        <w:proofErr w:type="spellEnd"/>
                        <w:r w:rsidR="0026658A">
                          <w:rPr>
                            <w:rFonts w:hint="eastAsia"/>
                            <w:color w:val="323031"/>
                            <w:sz w:val="24"/>
                            <w:szCs w:val="24"/>
                          </w:rPr>
                          <w:t>\Ku双</w:t>
                        </w:r>
                        <w:r w:rsidR="0026658A">
                          <w:rPr>
                            <w:color w:val="323031"/>
                            <w:sz w:val="24"/>
                            <w:szCs w:val="24"/>
                          </w:rPr>
                          <w:t>频段</w:t>
                        </w:r>
                        <w:r w:rsidR="00954E86" w:rsidRPr="00954E86">
                          <w:rPr>
                            <w:rFonts w:hint="eastAsia"/>
                            <w:color w:val="323031"/>
                            <w:sz w:val="24"/>
                            <w:szCs w:val="24"/>
                          </w:rPr>
                          <w:t>高通量卫星</w:t>
                        </w:r>
                        <w:r w:rsidR="0026658A">
                          <w:rPr>
                            <w:rFonts w:hint="eastAsia"/>
                            <w:color w:val="323031"/>
                            <w:sz w:val="24"/>
                            <w:szCs w:val="24"/>
                          </w:rPr>
                          <w:t>通信</w:t>
                        </w:r>
                        <w:r w:rsidR="00954E86" w:rsidRPr="00954E86">
                          <w:rPr>
                            <w:rFonts w:hint="eastAsia"/>
                            <w:color w:val="323031"/>
                            <w:sz w:val="24"/>
                            <w:szCs w:val="24"/>
                          </w:rPr>
                          <w:t>终端</w:t>
                        </w:r>
                        <w:r w:rsidR="00954E86">
                          <w:rPr>
                            <w:rFonts w:hint="eastAsia"/>
                            <w:color w:val="323031"/>
                            <w:sz w:val="24"/>
                            <w:szCs w:val="24"/>
                          </w:rPr>
                          <w:t>。</w:t>
                        </w:r>
                        <w:r w:rsidR="00647B6B">
                          <w:rPr>
                            <w:rFonts w:hint="eastAsia"/>
                            <w:color w:val="323031"/>
                            <w:sz w:val="24"/>
                            <w:szCs w:val="24"/>
                          </w:rPr>
                          <w:t>产品</w:t>
                        </w:r>
                        <w:proofErr w:type="gramStart"/>
                        <w:r w:rsidR="00647B6B">
                          <w:rPr>
                            <w:rFonts w:hint="eastAsia"/>
                            <w:color w:val="323031"/>
                            <w:sz w:val="24"/>
                            <w:szCs w:val="24"/>
                          </w:rPr>
                          <w:t>集成</w:t>
                        </w:r>
                        <w:r w:rsidR="00647B6B">
                          <w:rPr>
                            <w:color w:val="323031"/>
                            <w:sz w:val="24"/>
                            <w:szCs w:val="24"/>
                          </w:rPr>
                          <w:t>天</w:t>
                        </w:r>
                        <w:proofErr w:type="gramEnd"/>
                        <w:r w:rsidR="00647B6B">
                          <w:rPr>
                            <w:color w:val="323031"/>
                            <w:sz w:val="24"/>
                            <w:szCs w:val="24"/>
                          </w:rPr>
                          <w:t>通模块</w:t>
                        </w:r>
                        <w:r w:rsidR="00647B6B">
                          <w:rPr>
                            <w:rFonts w:hint="eastAsia"/>
                            <w:color w:val="323031"/>
                            <w:sz w:val="24"/>
                            <w:szCs w:val="24"/>
                          </w:rPr>
                          <w:t>和</w:t>
                        </w:r>
                        <w:proofErr w:type="gramStart"/>
                        <w:r w:rsidR="00647B6B">
                          <w:rPr>
                            <w:color w:val="323031"/>
                            <w:sz w:val="24"/>
                            <w:szCs w:val="24"/>
                          </w:rPr>
                          <w:t>物</w:t>
                        </w:r>
                        <w:r w:rsidR="00647B6B">
                          <w:rPr>
                            <w:rFonts w:hint="eastAsia"/>
                            <w:color w:val="323031"/>
                            <w:sz w:val="24"/>
                            <w:szCs w:val="24"/>
                          </w:rPr>
                          <w:t>联</w:t>
                        </w:r>
                        <w:r w:rsidR="00647B6B">
                          <w:rPr>
                            <w:color w:val="323031"/>
                            <w:sz w:val="24"/>
                            <w:szCs w:val="24"/>
                          </w:rPr>
                          <w:t>网</w:t>
                        </w:r>
                        <w:proofErr w:type="gramEnd"/>
                        <w:r w:rsidR="00647B6B">
                          <w:rPr>
                            <w:color w:val="323031"/>
                            <w:sz w:val="24"/>
                            <w:szCs w:val="24"/>
                          </w:rPr>
                          <w:t>模块</w:t>
                        </w:r>
                        <w:r w:rsidR="00647B6B">
                          <w:rPr>
                            <w:rFonts w:hint="eastAsia"/>
                            <w:color w:val="323031"/>
                            <w:sz w:val="24"/>
                            <w:szCs w:val="24"/>
                          </w:rPr>
                          <w:t>，</w:t>
                        </w:r>
                        <w:r w:rsidR="00647B6B">
                          <w:rPr>
                            <w:color w:val="323031"/>
                            <w:sz w:val="24"/>
                            <w:szCs w:val="24"/>
                          </w:rPr>
                          <w:t>可外接</w:t>
                        </w:r>
                        <w:r w:rsidR="00647B6B">
                          <w:rPr>
                            <w:rFonts w:hint="eastAsia"/>
                            <w:color w:val="323031"/>
                            <w:sz w:val="24"/>
                            <w:szCs w:val="24"/>
                          </w:rPr>
                          <w:t>LTE基站</w:t>
                        </w:r>
                        <w:r w:rsidR="00954E86" w:rsidRPr="00954E86">
                          <w:rPr>
                            <w:rFonts w:hint="eastAsia"/>
                            <w:color w:val="323031"/>
                            <w:sz w:val="24"/>
                            <w:szCs w:val="24"/>
                          </w:rPr>
                          <w:t>，可以提供语音、视频和数据等多媒体通信服务。本产品</w:t>
                        </w:r>
                        <w:r w:rsidR="00800F83">
                          <w:rPr>
                            <w:rFonts w:hint="eastAsia"/>
                            <w:color w:val="323031"/>
                            <w:sz w:val="24"/>
                            <w:szCs w:val="24"/>
                          </w:rPr>
                          <w:t>具备</w:t>
                        </w:r>
                        <w:r w:rsidR="00800F83" w:rsidRPr="00530D81">
                          <w:rPr>
                            <w:color w:val="323031"/>
                            <w:sz w:val="24"/>
                            <w:szCs w:val="24"/>
                          </w:rPr>
                          <w:t>高度集成、操作方便、快速开通、方便携行</w:t>
                        </w:r>
                        <w:r w:rsidR="00800F83">
                          <w:rPr>
                            <w:rFonts w:hint="eastAsia"/>
                            <w:color w:val="323031"/>
                            <w:sz w:val="24"/>
                            <w:szCs w:val="24"/>
                          </w:rPr>
                          <w:t>等</w:t>
                        </w:r>
                        <w:r w:rsidR="00800F83">
                          <w:rPr>
                            <w:color w:val="323031"/>
                            <w:sz w:val="24"/>
                            <w:szCs w:val="24"/>
                          </w:rPr>
                          <w:t>特性</w:t>
                        </w:r>
                        <w:r w:rsidR="00954E86" w:rsidRPr="00954E86">
                          <w:rPr>
                            <w:color w:val="323031"/>
                            <w:sz w:val="24"/>
                            <w:szCs w:val="24"/>
                          </w:rPr>
                          <w:t>。</w:t>
                        </w:r>
                        <w:r w:rsidR="00954E86" w:rsidRPr="00954E86">
                          <w:rPr>
                            <w:color w:val="323031"/>
                            <w:sz w:val="24"/>
                            <w:szCs w:val="24"/>
                          </w:rPr>
                          <w:cr/>
                        </w:r>
                        <w:r w:rsidR="00800F83">
                          <w:rPr>
                            <w:color w:val="323031"/>
                            <w:sz w:val="24"/>
                            <w:szCs w:val="24"/>
                          </w:rPr>
                          <w:t xml:space="preserve">       </w:t>
                        </w:r>
                        <w:r w:rsidR="00954E86" w:rsidRPr="00954E86">
                          <w:rPr>
                            <w:color w:val="323031"/>
                            <w:sz w:val="24"/>
                            <w:szCs w:val="24"/>
                          </w:rPr>
                          <w:t>产品可实现在各种应急场景下的广域互联，可广泛应用于应急通信、运营商通信保障、消防、军队边防、交通、石油、电力、林业、水利等众多无线宽带覆盖领域。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63FE7" w:rsidRDefault="00163FE7">
      <w:pPr>
        <w:pStyle w:val="a3"/>
        <w:spacing w:before="16"/>
        <w:rPr>
          <w:b/>
          <w:sz w:val="25"/>
        </w:rPr>
      </w:pPr>
    </w:p>
    <w:p w:rsidR="00163FE7" w:rsidRDefault="00314500">
      <w:pPr>
        <w:pStyle w:val="a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643255</wp:posOffset>
                </wp:positionH>
                <wp:positionV relativeFrom="paragraph">
                  <wp:posOffset>114300</wp:posOffset>
                </wp:positionV>
                <wp:extent cx="203200" cy="160020"/>
                <wp:effectExtent l="0" t="0" r="0" b="0"/>
                <wp:wrapNone/>
                <wp:docPr id="1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160020"/>
                          <a:chOff x="1013" y="180"/>
                          <a:chExt cx="320" cy="252"/>
                        </a:xfrm>
                      </wpg:grpSpPr>
                      <wps:wsp>
                        <wps:cNvPr id="1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13" y="180"/>
                            <a:ext cx="137" cy="252"/>
                          </a:xfrm>
                          <a:prstGeom prst="rect">
                            <a:avLst/>
                          </a:prstGeom>
                          <a:solidFill>
                            <a:srgbClr val="E526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172" y="180"/>
                            <a:ext cx="87" cy="252"/>
                          </a:xfrm>
                          <a:prstGeom prst="rect">
                            <a:avLst/>
                          </a:prstGeom>
                          <a:solidFill>
                            <a:srgbClr val="F975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286" y="180"/>
                            <a:ext cx="47" cy="252"/>
                          </a:xfrm>
                          <a:prstGeom prst="rect">
                            <a:avLst/>
                          </a:prstGeom>
                          <a:solidFill>
                            <a:srgbClr val="FEB1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32EA72" id="Group 6" o:spid="_x0000_s1026" style="position:absolute;left:0;text-align:left;margin-left:50.65pt;margin-top:9pt;width:16pt;height:12.6pt;z-index:15731200;mso-position-horizontal-relative:page" coordorigin="1013,180" coordsize="320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">
                <v:rect id="Rectangle 9" o:spid="_x0000_s1027" style="position:absolute;left:1013;top:180;width:137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" fillcolor="#e52619" stroked="f"/>
                <v:rect id="Rectangle 8" o:spid="_x0000_s1028" style="position:absolute;left:1172;top:180;width:87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" fillcolor="#f9755a" stroked="f"/>
                <v:rect id="Rectangle 7" o:spid="_x0000_s1029" style="position:absolute;left:1286;top:180;width:47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" fillcolor="#feb19e" stroked="f"/>
                <w10:wrap anchorx="page"/>
              </v:group>
            </w:pict>
          </mc:Fallback>
        </mc:AlternateContent>
      </w:r>
      <w:r w:rsidR="00DB40F9">
        <w:rPr>
          <w:color w:val="E52619"/>
        </w:rPr>
        <w:t>产品特</w:t>
      </w:r>
      <w:r w:rsidR="00DB40F9">
        <w:rPr>
          <w:rFonts w:hint="eastAsia"/>
          <w:color w:val="E52619"/>
        </w:rPr>
        <w:t>点</w:t>
      </w:r>
    </w:p>
    <w:p w:rsidR="00163FE7" w:rsidRDefault="00163FE7">
      <w:pPr>
        <w:pStyle w:val="a3"/>
        <w:spacing w:before="10"/>
        <w:rPr>
          <w:b/>
          <w:sz w:val="14"/>
        </w:rPr>
      </w:pPr>
    </w:p>
    <w:p w:rsidR="00DA33AB" w:rsidRDefault="00C33B44" w:rsidP="00DA33AB">
      <w:pPr>
        <w:pStyle w:val="a3"/>
        <w:spacing w:line="384" w:lineRule="exact"/>
        <w:ind w:left="1090"/>
        <w:rPr>
          <w:color w:val="323031"/>
        </w:rPr>
      </w:pPr>
      <w:r>
        <w:rPr>
          <w:color w:val="E52619"/>
        </w:rPr>
        <w:t>●</w:t>
      </w:r>
      <w:r w:rsidR="00DA33AB">
        <w:rPr>
          <w:color w:val="E52619"/>
        </w:rPr>
        <w:t xml:space="preserve"> </w:t>
      </w:r>
      <w:r w:rsidRPr="00960BE8">
        <w:rPr>
          <w:color w:val="323031"/>
        </w:rPr>
        <w:t>一键式自动</w:t>
      </w:r>
      <w:r w:rsidR="00960BE8">
        <w:rPr>
          <w:rFonts w:hint="eastAsia"/>
          <w:color w:val="323031"/>
        </w:rPr>
        <w:t>寻星、入网：</w:t>
      </w:r>
      <w:r w:rsidR="009350B9">
        <w:rPr>
          <w:rFonts w:hint="eastAsia"/>
          <w:color w:val="323031"/>
        </w:rPr>
        <w:t>无需专业操作，</w:t>
      </w:r>
      <w:r w:rsidR="00DA33AB">
        <w:rPr>
          <w:color w:val="323031"/>
        </w:rPr>
        <w:t>到达现场</w:t>
      </w:r>
      <w:r w:rsidR="00DA33AB">
        <w:rPr>
          <w:rFonts w:hint="eastAsia"/>
          <w:color w:val="323031"/>
        </w:rPr>
        <w:t>3分钟后实现</w:t>
      </w:r>
      <w:r w:rsidR="0060244B">
        <w:rPr>
          <w:rFonts w:hint="eastAsia"/>
          <w:color w:val="323031"/>
        </w:rPr>
        <w:t>网络覆盖</w:t>
      </w:r>
      <w:r w:rsidR="00694119">
        <w:rPr>
          <w:rFonts w:hint="eastAsia"/>
          <w:color w:val="323031"/>
        </w:rPr>
        <w:t>；</w:t>
      </w:r>
    </w:p>
    <w:p w:rsidR="001367E4" w:rsidRPr="001367E4" w:rsidRDefault="00DA33AB" w:rsidP="00C528C7">
      <w:pPr>
        <w:pStyle w:val="a3"/>
        <w:spacing w:line="384" w:lineRule="exact"/>
        <w:ind w:left="1090"/>
        <w:rPr>
          <w:rFonts w:hint="eastAsia"/>
        </w:rPr>
      </w:pPr>
      <w:r>
        <w:rPr>
          <w:color w:val="E52619"/>
        </w:rPr>
        <w:t>●</w:t>
      </w:r>
      <w:r w:rsidR="008B1160">
        <w:rPr>
          <w:color w:val="E52619"/>
        </w:rPr>
        <w:t xml:space="preserve"> </w:t>
      </w:r>
      <w:r w:rsidR="008B1160" w:rsidRPr="008B1160">
        <w:rPr>
          <w:rFonts w:hint="eastAsia"/>
          <w:color w:val="323031"/>
        </w:rPr>
        <w:t>倾斜对星：</w:t>
      </w:r>
      <w:r w:rsidR="008B1160">
        <w:rPr>
          <w:rFonts w:hint="eastAsia"/>
          <w:color w:val="323031"/>
        </w:rPr>
        <w:t>适应能力强，无惧恶劣地理环境；</w:t>
      </w:r>
    </w:p>
    <w:p w:rsidR="00D44A89" w:rsidRPr="00D44A89" w:rsidRDefault="00D44A89" w:rsidP="00D44A89">
      <w:pPr>
        <w:pStyle w:val="a3"/>
        <w:spacing w:line="384" w:lineRule="exact"/>
        <w:ind w:left="1090"/>
        <w:rPr>
          <w:rFonts w:hint="eastAsia"/>
        </w:rPr>
      </w:pPr>
      <w:r>
        <w:rPr>
          <w:color w:val="E52619"/>
        </w:rPr>
        <w:t>●</w:t>
      </w:r>
      <w:r w:rsidR="008B1160">
        <w:rPr>
          <w:rFonts w:hint="eastAsia"/>
          <w:color w:val="E52619"/>
        </w:rPr>
        <w:t xml:space="preserve"> </w:t>
      </w:r>
      <w:r w:rsidR="008B1160" w:rsidRPr="003B2506">
        <w:rPr>
          <w:rFonts w:hint="eastAsia"/>
          <w:color w:val="323031"/>
        </w:rPr>
        <w:t>智能</w:t>
      </w:r>
      <w:r w:rsidR="003B2506">
        <w:rPr>
          <w:rFonts w:hint="eastAsia"/>
          <w:color w:val="323031"/>
        </w:rPr>
        <w:t>跟踪</w:t>
      </w:r>
      <w:r w:rsidR="003B2506" w:rsidRPr="003B2506">
        <w:rPr>
          <w:rFonts w:hint="eastAsia"/>
        </w:rPr>
        <w:t>：</w:t>
      </w:r>
      <w:r w:rsidR="003B2506">
        <w:rPr>
          <w:rFonts w:hint="eastAsia"/>
        </w:rPr>
        <w:t>通信过程中，当天线姿态受外界影响发生变化时，天线能够自动校准，重新锁定卫星；</w:t>
      </w:r>
    </w:p>
    <w:p w:rsidR="00D44A89" w:rsidRDefault="00D44A89" w:rsidP="00D44A89">
      <w:pPr>
        <w:pStyle w:val="a3"/>
        <w:spacing w:line="384" w:lineRule="exact"/>
        <w:ind w:left="1090"/>
      </w:pPr>
      <w:r>
        <w:rPr>
          <w:color w:val="E52619"/>
        </w:rPr>
        <w:t>●</w:t>
      </w:r>
      <w:r w:rsidR="003B2506" w:rsidRPr="003B2506">
        <w:rPr>
          <w:rFonts w:hint="eastAsia"/>
        </w:rPr>
        <w:t xml:space="preserve"> 轻松换频：无需任何工具，可迅速切换通信频段，并完成链路接入；</w:t>
      </w:r>
    </w:p>
    <w:p w:rsidR="00E64DF4" w:rsidRPr="003B2506" w:rsidRDefault="00E64DF4" w:rsidP="00D44A89">
      <w:pPr>
        <w:pStyle w:val="a3"/>
        <w:spacing w:line="384" w:lineRule="exact"/>
        <w:ind w:left="1090"/>
        <w:rPr>
          <w:rFonts w:hint="eastAsia"/>
        </w:rPr>
      </w:pPr>
      <w:r>
        <w:rPr>
          <w:color w:val="E52619"/>
        </w:rPr>
        <w:t>●</w:t>
      </w:r>
      <w:r w:rsidRPr="003B2506">
        <w:rPr>
          <w:rFonts w:hint="eastAsia"/>
        </w:rPr>
        <w:t xml:space="preserve"> </w:t>
      </w:r>
      <w:r>
        <w:rPr>
          <w:rFonts w:hint="eastAsia"/>
        </w:rPr>
        <w:t>联动对星</w:t>
      </w:r>
      <w:r w:rsidRPr="003B2506">
        <w:rPr>
          <w:rFonts w:hint="eastAsia"/>
        </w:rPr>
        <w:t>：</w:t>
      </w:r>
      <w:r w:rsidR="00996719">
        <w:rPr>
          <w:rFonts w:hint="eastAsia"/>
        </w:rPr>
        <w:t>方位、俯仰和极化三轴同时运动对星，高效</w:t>
      </w:r>
      <w:proofErr w:type="gramStart"/>
      <w:r w:rsidR="00996719">
        <w:rPr>
          <w:rFonts w:hint="eastAsia"/>
        </w:rPr>
        <w:t>完成寻星过程</w:t>
      </w:r>
      <w:proofErr w:type="gramEnd"/>
      <w:r w:rsidR="00996719">
        <w:rPr>
          <w:rFonts w:hint="eastAsia"/>
        </w:rPr>
        <w:t>；</w:t>
      </w:r>
    </w:p>
    <w:p w:rsidR="00EE51BB" w:rsidRPr="005C738B" w:rsidRDefault="00EE51BB" w:rsidP="003B2506">
      <w:pPr>
        <w:pStyle w:val="a3"/>
        <w:spacing w:line="384" w:lineRule="exact"/>
        <w:ind w:left="1090"/>
        <w:rPr>
          <w:rFonts w:hint="eastAsia"/>
        </w:rPr>
        <w:sectPr w:rsidR="00EE51BB" w:rsidRPr="005C738B" w:rsidSect="008728E9">
          <w:footerReference w:type="default" r:id="rId13"/>
          <w:type w:val="continuous"/>
          <w:pgSz w:w="11907" w:h="16839" w:code="9"/>
          <w:pgMar w:top="260" w:right="0" w:bottom="1000" w:left="0" w:header="720" w:footer="805" w:gutter="0"/>
          <w:cols w:space="720"/>
          <w:docGrid w:linePitch="299"/>
        </w:sectPr>
      </w:pPr>
    </w:p>
    <w:p w:rsidR="00163FE7" w:rsidRDefault="00314500">
      <w:pPr>
        <w:spacing w:before="15"/>
        <w:ind w:left="1266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471805</wp:posOffset>
                </wp:positionH>
                <wp:positionV relativeFrom="paragraph">
                  <wp:posOffset>78740</wp:posOffset>
                </wp:positionV>
                <wp:extent cx="203200" cy="160020"/>
                <wp:effectExtent l="0" t="0" r="0" b="0"/>
                <wp:wrapNone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160020"/>
                          <a:chOff x="743" y="124"/>
                          <a:chExt cx="320" cy="252"/>
                        </a:xfrm>
                      </wpg:grpSpPr>
                      <wps:wsp>
                        <wps:cNvPr id="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43" y="123"/>
                            <a:ext cx="137" cy="252"/>
                          </a:xfrm>
                          <a:prstGeom prst="rect">
                            <a:avLst/>
                          </a:prstGeom>
                          <a:solidFill>
                            <a:srgbClr val="D534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902" y="123"/>
                            <a:ext cx="87" cy="252"/>
                          </a:xfrm>
                          <a:prstGeom prst="rect">
                            <a:avLst/>
                          </a:prstGeom>
                          <a:solidFill>
                            <a:srgbClr val="EC75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16" y="123"/>
                            <a:ext cx="47" cy="252"/>
                          </a:xfrm>
                          <a:prstGeom prst="rect">
                            <a:avLst/>
                          </a:prstGeom>
                          <a:solidFill>
                            <a:srgbClr val="F3A8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F61F1A" id="Group 2" o:spid="_x0000_s1026" style="position:absolute;left:0;text-align:left;margin-left:37.15pt;margin-top:6.2pt;width:16pt;height:12.6pt;z-index:15732736;mso-position-horizontal-relative:page" coordorigin="743,124" coordsize="320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">
                <v:rect id="Rectangle 5" o:spid="_x0000_s1027" style="position:absolute;left:743;top:123;width:137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" fillcolor="#d5342d" stroked="f"/>
                <v:rect id="Rectangle 4" o:spid="_x0000_s1028" style="position:absolute;left:902;top:123;width:87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" fillcolor="#ec7564" stroked="f"/>
                <v:rect id="Rectangle 3" o:spid="_x0000_s1029" style="position:absolute;left:1016;top:123;width:47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" fillcolor="#f3a899" stroked="f"/>
                <w10:wrap anchorx="page"/>
              </v:group>
            </w:pict>
          </mc:Fallback>
        </mc:AlternateContent>
      </w:r>
      <w:r w:rsidR="00C33B44">
        <w:rPr>
          <w:b/>
          <w:color w:val="D5342D"/>
          <w:sz w:val="24"/>
        </w:rPr>
        <w:t>技术参数</w:t>
      </w:r>
      <w:r w:rsidR="003600EB">
        <w:rPr>
          <w:rFonts w:hint="eastAsia"/>
          <w:b/>
          <w:color w:val="D5342D"/>
          <w:sz w:val="24"/>
        </w:rPr>
        <w:t>-</w:t>
      </w:r>
      <w:r w:rsidR="00270A56">
        <w:rPr>
          <w:rFonts w:hint="eastAsia"/>
          <w:b/>
          <w:color w:val="D5342D"/>
          <w:sz w:val="24"/>
        </w:rPr>
        <w:t>双频</w:t>
      </w:r>
      <w:r w:rsidR="003600EB">
        <w:rPr>
          <w:rFonts w:hint="eastAsia"/>
          <w:b/>
          <w:color w:val="D5342D"/>
          <w:sz w:val="24"/>
        </w:rPr>
        <w:t>卫星通信</w:t>
      </w:r>
      <w:r w:rsidR="00270A56">
        <w:rPr>
          <w:rFonts w:hint="eastAsia"/>
          <w:b/>
          <w:color w:val="D5342D"/>
          <w:sz w:val="24"/>
        </w:rPr>
        <w:t>便携站</w:t>
      </w:r>
    </w:p>
    <w:p w:rsidR="00163FE7" w:rsidRDefault="00163FE7">
      <w:pPr>
        <w:pStyle w:val="a3"/>
        <w:spacing w:before="16" w:after="1"/>
        <w:rPr>
          <w:b/>
          <w:sz w:val="5"/>
        </w:rPr>
      </w:pPr>
    </w:p>
    <w:tbl>
      <w:tblPr>
        <w:tblStyle w:val="TableNormal"/>
        <w:tblW w:w="0" w:type="auto"/>
        <w:tblInd w:w="753" w:type="dxa"/>
        <w:tblBorders>
          <w:top w:val="single" w:sz="4" w:space="0" w:color="050100"/>
          <w:left w:val="single" w:sz="4" w:space="0" w:color="050100"/>
          <w:bottom w:val="single" w:sz="4" w:space="0" w:color="050100"/>
          <w:right w:val="single" w:sz="4" w:space="0" w:color="050100"/>
          <w:insideH w:val="single" w:sz="4" w:space="0" w:color="050100"/>
          <w:insideV w:val="single" w:sz="4" w:space="0" w:color="050100"/>
        </w:tblBorders>
        <w:tblLayout w:type="fixed"/>
        <w:tblLook w:val="01E0" w:firstRow="1" w:lastRow="1" w:firstColumn="1" w:lastColumn="1" w:noHBand="0" w:noVBand="0"/>
      </w:tblPr>
      <w:tblGrid>
        <w:gridCol w:w="1116"/>
        <w:gridCol w:w="1774"/>
        <w:gridCol w:w="7865"/>
      </w:tblGrid>
      <w:tr w:rsidR="00163FE7">
        <w:trPr>
          <w:trHeight w:val="277"/>
        </w:trPr>
        <w:tc>
          <w:tcPr>
            <w:tcW w:w="10755" w:type="dxa"/>
            <w:gridSpan w:val="3"/>
            <w:shd w:val="clear" w:color="auto" w:fill="F6C1B9"/>
          </w:tcPr>
          <w:p w:rsidR="00163FE7" w:rsidRDefault="00B75CD2" w:rsidP="00ED4B5F">
            <w:pPr>
              <w:pStyle w:val="TableParagraph"/>
              <w:spacing w:line="258" w:lineRule="exact"/>
              <w:rPr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天线指标</w:t>
            </w:r>
          </w:p>
        </w:tc>
      </w:tr>
      <w:tr w:rsidR="008964B1" w:rsidTr="00A16C57">
        <w:trPr>
          <w:trHeight w:val="294"/>
        </w:trPr>
        <w:tc>
          <w:tcPr>
            <w:tcW w:w="1116" w:type="dxa"/>
            <w:vMerge w:val="restart"/>
            <w:vAlign w:val="center"/>
          </w:tcPr>
          <w:p w:rsidR="008964B1" w:rsidRDefault="008964B1" w:rsidP="00B75CD2">
            <w:pPr>
              <w:pStyle w:val="TableParagraph"/>
              <w:spacing w:line="240" w:lineRule="auto"/>
              <w:ind w:left="0"/>
              <w:jc w:val="center"/>
              <w:rPr>
                <w:color w:val="282728"/>
                <w:w w:val="105"/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系统规格</w:t>
            </w:r>
          </w:p>
          <w:p w:rsidR="008964B1" w:rsidRDefault="008964B1" w:rsidP="00B75CD2">
            <w:pPr>
              <w:rPr>
                <w:sz w:val="17"/>
              </w:rPr>
            </w:pPr>
            <w:r>
              <w:rPr>
                <w:rFonts w:hint="eastAsia"/>
                <w:sz w:val="2"/>
                <w:szCs w:val="2"/>
              </w:rPr>
              <w:t>天线</w:t>
            </w:r>
          </w:p>
        </w:tc>
        <w:tc>
          <w:tcPr>
            <w:tcW w:w="1774" w:type="dxa"/>
          </w:tcPr>
          <w:p w:rsidR="008964B1" w:rsidRDefault="008964B1" w:rsidP="00B75CD2">
            <w:pPr>
              <w:pStyle w:val="TableParagraph"/>
              <w:rPr>
                <w:sz w:val="17"/>
              </w:rPr>
            </w:pPr>
            <w:r>
              <w:rPr>
                <w:color w:val="282728"/>
                <w:w w:val="105"/>
                <w:sz w:val="17"/>
              </w:rPr>
              <w:t>天线口径</w:t>
            </w:r>
          </w:p>
        </w:tc>
        <w:tc>
          <w:tcPr>
            <w:tcW w:w="7865" w:type="dxa"/>
          </w:tcPr>
          <w:p w:rsidR="008964B1" w:rsidRDefault="008964B1" w:rsidP="00A86878">
            <w:pPr>
              <w:pStyle w:val="TableParagraph"/>
              <w:ind w:left="92"/>
              <w:rPr>
                <w:sz w:val="17"/>
              </w:rPr>
            </w:pPr>
            <w:r>
              <w:rPr>
                <w:color w:val="282728"/>
                <w:w w:val="105"/>
                <w:sz w:val="17"/>
              </w:rPr>
              <w:t>0.</w:t>
            </w:r>
            <w:r w:rsidR="00A86878">
              <w:rPr>
                <w:color w:val="282728"/>
                <w:w w:val="105"/>
                <w:sz w:val="17"/>
              </w:rPr>
              <w:t>8</w:t>
            </w:r>
            <w:r>
              <w:rPr>
                <w:rFonts w:hint="eastAsia"/>
                <w:color w:val="282728"/>
                <w:w w:val="105"/>
                <w:sz w:val="17"/>
              </w:rPr>
              <w:t>米</w:t>
            </w:r>
          </w:p>
        </w:tc>
      </w:tr>
      <w:tr w:rsidR="008964B1" w:rsidTr="00C342F9">
        <w:trPr>
          <w:trHeight w:val="293"/>
        </w:trPr>
        <w:tc>
          <w:tcPr>
            <w:tcW w:w="1116" w:type="dxa"/>
            <w:vMerge/>
          </w:tcPr>
          <w:p w:rsidR="008964B1" w:rsidRDefault="008964B1" w:rsidP="00B75CD2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8964B1" w:rsidRDefault="008964B1" w:rsidP="00B75CD2">
            <w:pPr>
              <w:pStyle w:val="TableParagraph"/>
              <w:rPr>
                <w:sz w:val="17"/>
              </w:rPr>
            </w:pPr>
            <w:r>
              <w:rPr>
                <w:rFonts w:hint="eastAsia"/>
                <w:sz w:val="17"/>
              </w:rPr>
              <w:t>对</w:t>
            </w:r>
            <w:proofErr w:type="gramStart"/>
            <w:r>
              <w:rPr>
                <w:rFonts w:hint="eastAsia"/>
                <w:sz w:val="17"/>
              </w:rPr>
              <w:t>星模式</w:t>
            </w:r>
            <w:proofErr w:type="gramEnd"/>
          </w:p>
        </w:tc>
        <w:tc>
          <w:tcPr>
            <w:tcW w:w="7865" w:type="dxa"/>
          </w:tcPr>
          <w:p w:rsidR="008964B1" w:rsidRDefault="008964B1" w:rsidP="00B75CD2">
            <w:pPr>
              <w:pStyle w:val="TableParagraph"/>
              <w:ind w:left="109"/>
              <w:rPr>
                <w:sz w:val="17"/>
              </w:rPr>
            </w:pPr>
            <w:r>
              <w:rPr>
                <w:rFonts w:hint="eastAsia"/>
                <w:sz w:val="17"/>
              </w:rPr>
              <w:t>三轴全自动</w:t>
            </w:r>
          </w:p>
        </w:tc>
      </w:tr>
      <w:tr w:rsidR="008964B1" w:rsidTr="00C342F9">
        <w:trPr>
          <w:trHeight w:val="294"/>
        </w:trPr>
        <w:tc>
          <w:tcPr>
            <w:tcW w:w="1116" w:type="dxa"/>
            <w:vMerge/>
          </w:tcPr>
          <w:p w:rsidR="008964B1" w:rsidRDefault="008964B1" w:rsidP="00B75CD2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8964B1" w:rsidRDefault="008964B1" w:rsidP="00B75CD2">
            <w:pPr>
              <w:pStyle w:val="TableParagraph"/>
              <w:rPr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天线</w:t>
            </w:r>
            <w:r>
              <w:rPr>
                <w:color w:val="282728"/>
                <w:w w:val="105"/>
                <w:sz w:val="17"/>
              </w:rPr>
              <w:t>类型</w:t>
            </w:r>
          </w:p>
        </w:tc>
        <w:tc>
          <w:tcPr>
            <w:tcW w:w="7865" w:type="dxa"/>
          </w:tcPr>
          <w:p w:rsidR="008964B1" w:rsidRDefault="008964B1" w:rsidP="00B75CD2">
            <w:pPr>
              <w:pStyle w:val="TableParagraph"/>
              <w:ind w:left="109"/>
              <w:rPr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正</w:t>
            </w:r>
            <w:proofErr w:type="gramStart"/>
            <w:r>
              <w:rPr>
                <w:rFonts w:hint="eastAsia"/>
                <w:color w:val="282728"/>
                <w:w w:val="105"/>
                <w:sz w:val="17"/>
              </w:rPr>
              <w:t>馈</w:t>
            </w:r>
            <w:proofErr w:type="gramEnd"/>
            <w:r>
              <w:rPr>
                <w:color w:val="282728"/>
                <w:w w:val="105"/>
                <w:sz w:val="17"/>
              </w:rPr>
              <w:t>溅射板天线</w:t>
            </w:r>
          </w:p>
        </w:tc>
      </w:tr>
      <w:tr w:rsidR="008964B1" w:rsidTr="00C342F9">
        <w:trPr>
          <w:trHeight w:val="293"/>
        </w:trPr>
        <w:tc>
          <w:tcPr>
            <w:tcW w:w="1116" w:type="dxa"/>
            <w:vMerge/>
          </w:tcPr>
          <w:p w:rsidR="008964B1" w:rsidRDefault="008964B1" w:rsidP="00B75CD2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8964B1" w:rsidRDefault="008964B1" w:rsidP="00B75CD2">
            <w:pPr>
              <w:pStyle w:val="TableParagraph"/>
              <w:rPr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反射面板</w:t>
            </w:r>
          </w:p>
        </w:tc>
        <w:tc>
          <w:tcPr>
            <w:tcW w:w="7865" w:type="dxa"/>
          </w:tcPr>
          <w:p w:rsidR="008964B1" w:rsidRDefault="008964B1" w:rsidP="00A86878">
            <w:pPr>
              <w:pStyle w:val="TableParagraph"/>
              <w:rPr>
                <w:sz w:val="17"/>
              </w:rPr>
            </w:pPr>
            <w:r>
              <w:rPr>
                <w:color w:val="282728"/>
                <w:w w:val="105"/>
                <w:sz w:val="17"/>
              </w:rPr>
              <w:t>碳纤维</w:t>
            </w:r>
            <w:r w:rsidR="00A86878">
              <w:rPr>
                <w:color w:val="282728"/>
                <w:w w:val="105"/>
                <w:sz w:val="17"/>
              </w:rPr>
              <w:t>8</w:t>
            </w:r>
            <w:r>
              <w:rPr>
                <w:rFonts w:hint="eastAsia"/>
                <w:color w:val="282728"/>
                <w:w w:val="105"/>
                <w:sz w:val="17"/>
              </w:rPr>
              <w:t>分瓣</w:t>
            </w:r>
          </w:p>
        </w:tc>
      </w:tr>
      <w:tr w:rsidR="008964B1" w:rsidTr="00C342F9">
        <w:trPr>
          <w:trHeight w:val="293"/>
        </w:trPr>
        <w:tc>
          <w:tcPr>
            <w:tcW w:w="1116" w:type="dxa"/>
            <w:vMerge/>
          </w:tcPr>
          <w:p w:rsidR="008964B1" w:rsidRDefault="008964B1" w:rsidP="00B75CD2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8964B1" w:rsidRDefault="008964B1" w:rsidP="00B75CD2">
            <w:pPr>
              <w:pStyle w:val="TableParagraph"/>
              <w:rPr>
                <w:color w:val="282728"/>
                <w:w w:val="105"/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控制方式</w:t>
            </w:r>
          </w:p>
        </w:tc>
        <w:tc>
          <w:tcPr>
            <w:tcW w:w="7865" w:type="dxa"/>
          </w:tcPr>
          <w:p w:rsidR="008964B1" w:rsidRDefault="008964B1" w:rsidP="00B75CD2">
            <w:pPr>
              <w:pStyle w:val="TableParagraph"/>
              <w:rPr>
                <w:color w:val="282728"/>
                <w:w w:val="105"/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本地按键、智能终端浏览器</w:t>
            </w:r>
          </w:p>
        </w:tc>
      </w:tr>
      <w:tr w:rsidR="008964B1" w:rsidTr="00C342F9">
        <w:trPr>
          <w:trHeight w:val="293"/>
        </w:trPr>
        <w:tc>
          <w:tcPr>
            <w:tcW w:w="1116" w:type="dxa"/>
            <w:vMerge/>
          </w:tcPr>
          <w:p w:rsidR="008964B1" w:rsidRDefault="008964B1" w:rsidP="00B75CD2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8964B1" w:rsidRDefault="008964B1" w:rsidP="00B75CD2">
            <w:pPr>
              <w:pStyle w:val="TableParagraph"/>
              <w:rPr>
                <w:color w:val="282728"/>
                <w:w w:val="105"/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连接方式</w:t>
            </w:r>
          </w:p>
        </w:tc>
        <w:tc>
          <w:tcPr>
            <w:tcW w:w="7865" w:type="dxa"/>
          </w:tcPr>
          <w:p w:rsidR="008964B1" w:rsidRDefault="008964B1" w:rsidP="00A86878">
            <w:pPr>
              <w:pStyle w:val="TableParagraph"/>
              <w:rPr>
                <w:color w:val="282728"/>
                <w:w w:val="105"/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有线、W</w:t>
            </w:r>
            <w:r>
              <w:rPr>
                <w:color w:val="282728"/>
                <w:w w:val="105"/>
                <w:sz w:val="17"/>
              </w:rPr>
              <w:t>IFI</w:t>
            </w:r>
          </w:p>
        </w:tc>
      </w:tr>
      <w:tr w:rsidR="008964B1" w:rsidTr="00C342F9">
        <w:trPr>
          <w:trHeight w:val="293"/>
        </w:trPr>
        <w:tc>
          <w:tcPr>
            <w:tcW w:w="1116" w:type="dxa"/>
            <w:vMerge/>
          </w:tcPr>
          <w:p w:rsidR="008964B1" w:rsidRDefault="008964B1" w:rsidP="00B75CD2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8964B1" w:rsidRDefault="008964B1" w:rsidP="00B75CD2">
            <w:pPr>
              <w:pStyle w:val="TableParagraph"/>
              <w:rPr>
                <w:color w:val="282728"/>
                <w:w w:val="105"/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跟踪方式</w:t>
            </w:r>
          </w:p>
        </w:tc>
        <w:tc>
          <w:tcPr>
            <w:tcW w:w="7865" w:type="dxa"/>
          </w:tcPr>
          <w:p w:rsidR="008964B1" w:rsidRDefault="008964B1" w:rsidP="000F5D01">
            <w:pPr>
              <w:pStyle w:val="TableParagraph"/>
              <w:rPr>
                <w:color w:val="282728"/>
                <w:w w:val="105"/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载波</w:t>
            </w:r>
          </w:p>
        </w:tc>
      </w:tr>
      <w:tr w:rsidR="008964B1" w:rsidTr="00C342F9">
        <w:trPr>
          <w:trHeight w:val="293"/>
        </w:trPr>
        <w:tc>
          <w:tcPr>
            <w:tcW w:w="1116" w:type="dxa"/>
            <w:vMerge/>
          </w:tcPr>
          <w:p w:rsidR="008964B1" w:rsidRDefault="008964B1" w:rsidP="00B75CD2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8964B1" w:rsidRDefault="008964B1" w:rsidP="00B75CD2">
            <w:pPr>
              <w:pStyle w:val="TableParagraph"/>
              <w:rPr>
                <w:color w:val="282728"/>
                <w:w w:val="105"/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定位方式</w:t>
            </w:r>
          </w:p>
        </w:tc>
        <w:tc>
          <w:tcPr>
            <w:tcW w:w="7865" w:type="dxa"/>
          </w:tcPr>
          <w:p w:rsidR="008964B1" w:rsidRDefault="00A86878" w:rsidP="00B75CD2">
            <w:pPr>
              <w:pStyle w:val="TableParagraph"/>
              <w:rPr>
                <w:color w:val="282728"/>
                <w:w w:val="105"/>
                <w:sz w:val="17"/>
              </w:rPr>
            </w:pPr>
            <w:r>
              <w:rPr>
                <w:color w:val="282728"/>
                <w:w w:val="105"/>
                <w:sz w:val="17"/>
              </w:rPr>
              <w:t>北斗</w:t>
            </w:r>
            <w:r w:rsidR="008964B1" w:rsidRPr="000F5D01">
              <w:rPr>
                <w:rFonts w:hint="eastAsia"/>
                <w:color w:val="282728"/>
                <w:w w:val="105"/>
                <w:sz w:val="17"/>
              </w:rPr>
              <w:t xml:space="preserve"> </w:t>
            </w:r>
            <w:r w:rsidR="008964B1" w:rsidRPr="000F5D01">
              <w:rPr>
                <w:color w:val="282728"/>
                <w:w w:val="105"/>
                <w:sz w:val="17"/>
              </w:rPr>
              <w:t>+ 手动输入</w:t>
            </w:r>
          </w:p>
        </w:tc>
      </w:tr>
      <w:tr w:rsidR="008964B1" w:rsidTr="00C342F9">
        <w:trPr>
          <w:trHeight w:val="293"/>
        </w:trPr>
        <w:tc>
          <w:tcPr>
            <w:tcW w:w="1116" w:type="dxa"/>
            <w:vMerge/>
          </w:tcPr>
          <w:p w:rsidR="008964B1" w:rsidRDefault="008964B1" w:rsidP="00B75CD2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8964B1" w:rsidRDefault="008964B1" w:rsidP="00B75CD2">
            <w:pPr>
              <w:pStyle w:val="TableParagraph"/>
              <w:rPr>
                <w:color w:val="282728"/>
                <w:w w:val="105"/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对外接口</w:t>
            </w:r>
          </w:p>
        </w:tc>
        <w:tc>
          <w:tcPr>
            <w:tcW w:w="7865" w:type="dxa"/>
          </w:tcPr>
          <w:p w:rsidR="008964B1" w:rsidRPr="000F5D01" w:rsidRDefault="008964B1" w:rsidP="00B75CD2">
            <w:pPr>
              <w:pStyle w:val="TableParagraph"/>
              <w:rPr>
                <w:color w:val="282728"/>
                <w:w w:val="105"/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卫星下行信号监测接口、W</w:t>
            </w:r>
            <w:r>
              <w:rPr>
                <w:color w:val="282728"/>
                <w:w w:val="105"/>
                <w:sz w:val="17"/>
              </w:rPr>
              <w:t>IFI</w:t>
            </w:r>
            <w:r>
              <w:rPr>
                <w:rFonts w:hint="eastAsia"/>
                <w:color w:val="282728"/>
                <w:w w:val="105"/>
                <w:sz w:val="17"/>
              </w:rPr>
              <w:t>信号增强接口</w:t>
            </w:r>
          </w:p>
        </w:tc>
      </w:tr>
      <w:tr w:rsidR="000F5D01" w:rsidTr="00A16C57">
        <w:trPr>
          <w:trHeight w:val="294"/>
        </w:trPr>
        <w:tc>
          <w:tcPr>
            <w:tcW w:w="1116" w:type="dxa"/>
            <w:vMerge w:val="restart"/>
            <w:vAlign w:val="center"/>
          </w:tcPr>
          <w:p w:rsidR="000F5D01" w:rsidRPr="00ED4B5F" w:rsidRDefault="008E3911" w:rsidP="008E3911">
            <w:pPr>
              <w:jc w:val="center"/>
              <w:rPr>
                <w:sz w:val="2"/>
                <w:szCs w:val="2"/>
              </w:rPr>
            </w:pPr>
            <w:proofErr w:type="spellStart"/>
            <w:r>
              <w:rPr>
                <w:color w:val="282728"/>
                <w:w w:val="105"/>
                <w:sz w:val="17"/>
              </w:rPr>
              <w:t>K</w:t>
            </w:r>
            <w:r>
              <w:rPr>
                <w:rFonts w:hint="eastAsia"/>
                <w:color w:val="282728"/>
                <w:w w:val="105"/>
                <w:sz w:val="17"/>
              </w:rPr>
              <w:t>a</w:t>
            </w:r>
            <w:proofErr w:type="spellEnd"/>
            <w:r>
              <w:rPr>
                <w:rFonts w:hint="eastAsia"/>
                <w:color w:val="282728"/>
                <w:w w:val="105"/>
                <w:sz w:val="17"/>
              </w:rPr>
              <w:t>射</w:t>
            </w:r>
            <w:r w:rsidR="000F5D01">
              <w:rPr>
                <w:rFonts w:hint="eastAsia"/>
                <w:color w:val="282728"/>
                <w:w w:val="105"/>
                <w:sz w:val="17"/>
              </w:rPr>
              <w:t>频指标</w:t>
            </w:r>
          </w:p>
        </w:tc>
        <w:tc>
          <w:tcPr>
            <w:tcW w:w="1774" w:type="dxa"/>
          </w:tcPr>
          <w:p w:rsidR="000F5D01" w:rsidRDefault="000F5D01" w:rsidP="00B75CD2">
            <w:pPr>
              <w:pStyle w:val="TableParagraph"/>
              <w:rPr>
                <w:sz w:val="17"/>
              </w:rPr>
            </w:pPr>
            <w:r>
              <w:rPr>
                <w:rFonts w:hint="eastAsia"/>
                <w:sz w:val="17"/>
              </w:rPr>
              <w:t>频率</w:t>
            </w:r>
          </w:p>
        </w:tc>
        <w:tc>
          <w:tcPr>
            <w:tcW w:w="7865" w:type="dxa"/>
          </w:tcPr>
          <w:p w:rsidR="000F5D01" w:rsidRDefault="000F5D01" w:rsidP="008E3911">
            <w:pPr>
              <w:pStyle w:val="TableParagraph"/>
              <w:rPr>
                <w:sz w:val="17"/>
              </w:rPr>
            </w:pPr>
            <w:proofErr w:type="spellStart"/>
            <w:r w:rsidRPr="00B75CD2">
              <w:rPr>
                <w:color w:val="282728"/>
                <w:w w:val="105"/>
                <w:sz w:val="17"/>
              </w:rPr>
              <w:t>Tx</w:t>
            </w:r>
            <w:proofErr w:type="spellEnd"/>
            <w:r w:rsidRPr="00B75CD2">
              <w:rPr>
                <w:color w:val="282728"/>
                <w:w w:val="105"/>
                <w:sz w:val="17"/>
              </w:rPr>
              <w:t>：</w:t>
            </w:r>
            <w:r w:rsidR="005F7563" w:rsidRPr="005F7563">
              <w:rPr>
                <w:color w:val="282728"/>
                <w:w w:val="105"/>
                <w:sz w:val="17"/>
              </w:rPr>
              <w:t>2</w:t>
            </w:r>
            <w:r w:rsidR="008E3911">
              <w:rPr>
                <w:color w:val="282728"/>
                <w:w w:val="105"/>
                <w:sz w:val="17"/>
              </w:rPr>
              <w:t>8</w:t>
            </w:r>
            <w:r w:rsidR="005F7563" w:rsidRPr="005F7563">
              <w:rPr>
                <w:color w:val="282728"/>
                <w:w w:val="105"/>
                <w:sz w:val="17"/>
              </w:rPr>
              <w:t>.00～31.00</w:t>
            </w:r>
            <w:r w:rsidRPr="00B75CD2">
              <w:rPr>
                <w:color w:val="282728"/>
                <w:w w:val="105"/>
                <w:sz w:val="17"/>
              </w:rPr>
              <w:t>GHz，Rx：</w:t>
            </w:r>
            <w:r w:rsidR="005F7563" w:rsidRPr="005F7563">
              <w:rPr>
                <w:color w:val="282728"/>
                <w:w w:val="105"/>
                <w:sz w:val="17"/>
              </w:rPr>
              <w:t>17.70～21.20</w:t>
            </w:r>
            <w:r w:rsidRPr="00B75CD2">
              <w:rPr>
                <w:color w:val="282728"/>
                <w:w w:val="105"/>
                <w:sz w:val="17"/>
              </w:rPr>
              <w:t>GHz</w:t>
            </w:r>
          </w:p>
        </w:tc>
      </w:tr>
      <w:tr w:rsidR="000F5D01" w:rsidTr="00A16C57">
        <w:trPr>
          <w:trHeight w:val="294"/>
        </w:trPr>
        <w:tc>
          <w:tcPr>
            <w:tcW w:w="1116" w:type="dxa"/>
            <w:vMerge/>
            <w:vAlign w:val="center"/>
          </w:tcPr>
          <w:p w:rsidR="000F5D01" w:rsidRDefault="000F5D01" w:rsidP="00B75CD2">
            <w:pPr>
              <w:jc w:val="center"/>
              <w:rPr>
                <w:color w:val="282728"/>
                <w:w w:val="105"/>
                <w:sz w:val="17"/>
              </w:rPr>
            </w:pPr>
          </w:p>
        </w:tc>
        <w:tc>
          <w:tcPr>
            <w:tcW w:w="1774" w:type="dxa"/>
          </w:tcPr>
          <w:p w:rsidR="000F5D01" w:rsidRDefault="000F5D01" w:rsidP="00B75CD2">
            <w:pPr>
              <w:pStyle w:val="TableParagraph"/>
              <w:spacing w:line="240" w:lineRule="auto"/>
              <w:ind w:left="0" w:firstLineChars="50" w:firstLine="85"/>
              <w:rPr>
                <w:sz w:val="17"/>
              </w:rPr>
            </w:pPr>
            <w:r>
              <w:rPr>
                <w:rFonts w:hint="eastAsia"/>
                <w:sz w:val="17"/>
              </w:rPr>
              <w:t>增益</w:t>
            </w:r>
          </w:p>
        </w:tc>
        <w:tc>
          <w:tcPr>
            <w:tcW w:w="7865" w:type="dxa"/>
          </w:tcPr>
          <w:p w:rsidR="000F5D01" w:rsidRDefault="000F5D01" w:rsidP="008E3911">
            <w:pPr>
              <w:pStyle w:val="TableParagraph"/>
              <w:spacing w:line="294" w:lineRule="exact"/>
              <w:rPr>
                <w:sz w:val="17"/>
              </w:rPr>
            </w:pPr>
            <w:proofErr w:type="spellStart"/>
            <w:r>
              <w:rPr>
                <w:color w:val="282728"/>
                <w:w w:val="105"/>
                <w:sz w:val="17"/>
              </w:rPr>
              <w:t>T</w:t>
            </w:r>
            <w:r>
              <w:rPr>
                <w:rFonts w:hint="eastAsia"/>
                <w:color w:val="282728"/>
                <w:w w:val="105"/>
                <w:sz w:val="17"/>
              </w:rPr>
              <w:t>x</w:t>
            </w:r>
            <w:proofErr w:type="spellEnd"/>
            <w:r>
              <w:rPr>
                <w:rFonts w:hint="eastAsia"/>
                <w:color w:val="282728"/>
                <w:w w:val="105"/>
                <w:sz w:val="17"/>
              </w:rPr>
              <w:t>：</w:t>
            </w:r>
            <w:r>
              <w:rPr>
                <w:color w:val="282728"/>
                <w:w w:val="105"/>
                <w:sz w:val="17"/>
              </w:rPr>
              <w:t>≥</w:t>
            </w:r>
            <w:r w:rsidR="005F7563">
              <w:rPr>
                <w:color w:val="282728"/>
                <w:w w:val="105"/>
                <w:sz w:val="17"/>
              </w:rPr>
              <w:t>4</w:t>
            </w:r>
            <w:r w:rsidR="008E3911">
              <w:rPr>
                <w:color w:val="282728"/>
                <w:w w:val="105"/>
                <w:sz w:val="17"/>
              </w:rPr>
              <w:t>5</w:t>
            </w:r>
            <w:r w:rsidR="005F7563">
              <w:rPr>
                <w:color w:val="282728"/>
                <w:w w:val="105"/>
                <w:sz w:val="17"/>
              </w:rPr>
              <w:t>.</w:t>
            </w:r>
            <w:r w:rsidR="008E3911">
              <w:rPr>
                <w:color w:val="282728"/>
                <w:w w:val="105"/>
                <w:sz w:val="17"/>
              </w:rPr>
              <w:t>1</w:t>
            </w:r>
            <w:r>
              <w:rPr>
                <w:color w:val="282728"/>
                <w:w w:val="105"/>
                <w:sz w:val="17"/>
              </w:rPr>
              <w:t>dBi @</w:t>
            </w:r>
            <w:r w:rsidR="008E3911">
              <w:rPr>
                <w:color w:val="282728"/>
                <w:w w:val="105"/>
                <w:sz w:val="17"/>
              </w:rPr>
              <w:t>29.4</w:t>
            </w:r>
            <w:r w:rsidRPr="00537FBE">
              <w:rPr>
                <w:color w:val="282728"/>
                <w:w w:val="105"/>
                <w:sz w:val="17"/>
              </w:rPr>
              <w:t xml:space="preserve">GHz </w:t>
            </w:r>
            <w:r w:rsidRPr="00537FBE">
              <w:rPr>
                <w:rFonts w:hint="eastAsia"/>
                <w:color w:val="282728"/>
                <w:w w:val="105"/>
                <w:sz w:val="17"/>
              </w:rPr>
              <w:t>，</w:t>
            </w:r>
            <w:r>
              <w:rPr>
                <w:color w:val="282728"/>
                <w:w w:val="105"/>
                <w:sz w:val="17"/>
              </w:rPr>
              <w:t>Rx</w:t>
            </w:r>
            <w:r>
              <w:rPr>
                <w:rFonts w:hint="eastAsia"/>
                <w:color w:val="282728"/>
                <w:w w:val="105"/>
                <w:sz w:val="17"/>
              </w:rPr>
              <w:t>：</w:t>
            </w:r>
            <w:r w:rsidR="008E3911">
              <w:rPr>
                <w:color w:val="282728"/>
                <w:w w:val="105"/>
                <w:sz w:val="17"/>
              </w:rPr>
              <w:t>≥42.1</w:t>
            </w:r>
            <w:r w:rsidRPr="00537FBE">
              <w:rPr>
                <w:color w:val="282728"/>
                <w:w w:val="105"/>
                <w:sz w:val="17"/>
              </w:rPr>
              <w:t>dBi</w:t>
            </w:r>
            <w:r w:rsidR="008E3911">
              <w:rPr>
                <w:color w:val="282728"/>
                <w:w w:val="105"/>
                <w:sz w:val="17"/>
              </w:rPr>
              <w:t>@19.6</w:t>
            </w:r>
            <w:r w:rsidRPr="00537FBE">
              <w:rPr>
                <w:color w:val="282728"/>
                <w:w w:val="105"/>
                <w:sz w:val="17"/>
              </w:rPr>
              <w:t>GHz</w:t>
            </w:r>
          </w:p>
        </w:tc>
      </w:tr>
      <w:tr w:rsidR="000F5D01" w:rsidTr="00C342F9">
        <w:trPr>
          <w:trHeight w:val="294"/>
        </w:trPr>
        <w:tc>
          <w:tcPr>
            <w:tcW w:w="1116" w:type="dxa"/>
            <w:vMerge/>
          </w:tcPr>
          <w:p w:rsidR="000F5D01" w:rsidRDefault="000F5D01" w:rsidP="00B75CD2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0F5D01" w:rsidRDefault="008E3911" w:rsidP="00B75CD2">
            <w:pPr>
              <w:pStyle w:val="TableParagraph"/>
              <w:spacing w:line="240" w:lineRule="auto"/>
              <w:ind w:left="0" w:firstLineChars="50" w:firstLine="89"/>
              <w:rPr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轴比</w:t>
            </w:r>
          </w:p>
        </w:tc>
        <w:tc>
          <w:tcPr>
            <w:tcW w:w="7865" w:type="dxa"/>
          </w:tcPr>
          <w:p w:rsidR="000F5D01" w:rsidRDefault="008E3911" w:rsidP="00C15256">
            <w:pPr>
              <w:pStyle w:val="TableParagraph"/>
              <w:spacing w:line="294" w:lineRule="exact"/>
              <w:rPr>
                <w:sz w:val="17"/>
              </w:rPr>
            </w:pPr>
            <w:r>
              <w:rPr>
                <w:color w:val="282728"/>
                <w:w w:val="105"/>
                <w:sz w:val="17"/>
              </w:rPr>
              <w:t>≤</w:t>
            </w:r>
            <w:r>
              <w:rPr>
                <w:color w:val="282728"/>
                <w:w w:val="105"/>
                <w:sz w:val="17"/>
              </w:rPr>
              <w:t>1.</w:t>
            </w:r>
            <w:r w:rsidR="00C15256">
              <w:rPr>
                <w:color w:val="282728"/>
                <w:w w:val="105"/>
                <w:sz w:val="17"/>
              </w:rPr>
              <w:t>3</w:t>
            </w:r>
          </w:p>
        </w:tc>
      </w:tr>
      <w:tr w:rsidR="000F5D01" w:rsidTr="00C342F9">
        <w:trPr>
          <w:trHeight w:val="294"/>
        </w:trPr>
        <w:tc>
          <w:tcPr>
            <w:tcW w:w="1116" w:type="dxa"/>
            <w:vMerge/>
          </w:tcPr>
          <w:p w:rsidR="000F5D01" w:rsidRDefault="000F5D01" w:rsidP="00B75CD2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0F5D01" w:rsidRDefault="000F5D01" w:rsidP="00B75CD2">
            <w:pPr>
              <w:pStyle w:val="TableParagraph"/>
              <w:rPr>
                <w:color w:val="282728"/>
                <w:w w:val="105"/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驻波比</w:t>
            </w:r>
          </w:p>
        </w:tc>
        <w:tc>
          <w:tcPr>
            <w:tcW w:w="7865" w:type="dxa"/>
          </w:tcPr>
          <w:p w:rsidR="000F5D01" w:rsidRPr="00186178" w:rsidRDefault="000F5D01" w:rsidP="008E3911">
            <w:pPr>
              <w:pStyle w:val="TableParagraph"/>
              <w:spacing w:line="293" w:lineRule="exact"/>
              <w:ind w:left="109"/>
              <w:rPr>
                <w:sz w:val="17"/>
              </w:rPr>
            </w:pPr>
            <w:proofErr w:type="spellStart"/>
            <w:r>
              <w:rPr>
                <w:color w:val="282728"/>
                <w:w w:val="105"/>
                <w:sz w:val="17"/>
              </w:rPr>
              <w:t>Tx</w:t>
            </w:r>
            <w:proofErr w:type="spellEnd"/>
            <w:r>
              <w:rPr>
                <w:color w:val="282728"/>
                <w:w w:val="105"/>
                <w:sz w:val="17"/>
              </w:rPr>
              <w:t>:</w:t>
            </w:r>
            <w:r>
              <w:rPr>
                <w:color w:val="282728"/>
                <w:spacing w:val="42"/>
                <w:w w:val="105"/>
                <w:sz w:val="17"/>
              </w:rPr>
              <w:t xml:space="preserve"> </w:t>
            </w:r>
            <w:r w:rsidR="008E3911">
              <w:rPr>
                <w:color w:val="282728"/>
                <w:w w:val="105"/>
                <w:sz w:val="17"/>
              </w:rPr>
              <w:t>≤1.25</w:t>
            </w:r>
            <w:r>
              <w:rPr>
                <w:color w:val="282728"/>
                <w:w w:val="105"/>
                <w:sz w:val="17"/>
              </w:rPr>
              <w:t>：1</w:t>
            </w:r>
            <w:r>
              <w:rPr>
                <w:rFonts w:hint="eastAsia"/>
                <w:color w:val="282728"/>
                <w:w w:val="105"/>
                <w:sz w:val="17"/>
              </w:rPr>
              <w:t>，</w:t>
            </w:r>
            <w:r>
              <w:rPr>
                <w:color w:val="282728"/>
                <w:w w:val="105"/>
                <w:sz w:val="17"/>
              </w:rPr>
              <w:t>Rx:</w:t>
            </w:r>
            <w:r>
              <w:rPr>
                <w:color w:val="282728"/>
                <w:spacing w:val="41"/>
                <w:w w:val="105"/>
                <w:sz w:val="17"/>
              </w:rPr>
              <w:t xml:space="preserve"> </w:t>
            </w:r>
            <w:r>
              <w:rPr>
                <w:color w:val="282728"/>
                <w:w w:val="105"/>
                <w:sz w:val="17"/>
              </w:rPr>
              <w:t>≤1.</w:t>
            </w:r>
            <w:r w:rsidR="008E3911">
              <w:rPr>
                <w:color w:val="282728"/>
                <w:w w:val="105"/>
                <w:sz w:val="17"/>
              </w:rPr>
              <w:t>3</w:t>
            </w:r>
            <w:r>
              <w:rPr>
                <w:color w:val="282728"/>
                <w:w w:val="105"/>
                <w:sz w:val="17"/>
              </w:rPr>
              <w:t>：1</w:t>
            </w:r>
          </w:p>
        </w:tc>
      </w:tr>
      <w:tr w:rsidR="000F5D01" w:rsidTr="00C342F9">
        <w:trPr>
          <w:trHeight w:val="294"/>
        </w:trPr>
        <w:tc>
          <w:tcPr>
            <w:tcW w:w="1116" w:type="dxa"/>
            <w:vMerge/>
          </w:tcPr>
          <w:p w:rsidR="000F5D01" w:rsidRDefault="000F5D01" w:rsidP="00B75CD2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0F5D01" w:rsidRDefault="000F5D01" w:rsidP="00B75CD2">
            <w:pPr>
              <w:pStyle w:val="TableParagraph"/>
              <w:spacing w:line="240" w:lineRule="auto"/>
              <w:ind w:left="0" w:firstLineChars="50" w:firstLine="89"/>
              <w:rPr>
                <w:color w:val="282728"/>
                <w:w w:val="105"/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极化</w:t>
            </w:r>
          </w:p>
        </w:tc>
        <w:tc>
          <w:tcPr>
            <w:tcW w:w="7865" w:type="dxa"/>
          </w:tcPr>
          <w:p w:rsidR="000F5D01" w:rsidRDefault="005F7563" w:rsidP="00B75CD2">
            <w:pPr>
              <w:pStyle w:val="TableParagraph"/>
              <w:spacing w:line="294" w:lineRule="exact"/>
              <w:rPr>
                <w:color w:val="282728"/>
                <w:w w:val="105"/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左旋、右旋正交极化</w:t>
            </w:r>
          </w:p>
        </w:tc>
      </w:tr>
      <w:tr w:rsidR="000F5D01" w:rsidTr="00C342F9">
        <w:trPr>
          <w:trHeight w:val="294"/>
        </w:trPr>
        <w:tc>
          <w:tcPr>
            <w:tcW w:w="1116" w:type="dxa"/>
            <w:vMerge/>
          </w:tcPr>
          <w:p w:rsidR="000F5D01" w:rsidRDefault="000F5D01" w:rsidP="00B75CD2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0F5D01" w:rsidRDefault="000F5D01" w:rsidP="00B75CD2">
            <w:pPr>
              <w:pStyle w:val="TableParagraph"/>
              <w:spacing w:line="240" w:lineRule="auto"/>
              <w:ind w:left="0" w:firstLineChars="50" w:firstLine="89"/>
              <w:rPr>
                <w:color w:val="282728"/>
                <w:w w:val="105"/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射频配置</w:t>
            </w:r>
          </w:p>
        </w:tc>
        <w:tc>
          <w:tcPr>
            <w:tcW w:w="7865" w:type="dxa"/>
          </w:tcPr>
          <w:p w:rsidR="000F5D01" w:rsidRDefault="005F7563" w:rsidP="005F7563">
            <w:pPr>
              <w:pStyle w:val="TableParagraph"/>
              <w:spacing w:line="294" w:lineRule="exact"/>
              <w:rPr>
                <w:color w:val="282728"/>
                <w:w w:val="105"/>
                <w:sz w:val="17"/>
              </w:rPr>
            </w:pPr>
            <w:r>
              <w:rPr>
                <w:color w:val="282728"/>
                <w:w w:val="105"/>
                <w:sz w:val="17"/>
              </w:rPr>
              <w:t>3</w:t>
            </w:r>
            <w:r w:rsidR="000F5D01" w:rsidRPr="000F5D01">
              <w:rPr>
                <w:rFonts w:hint="eastAsia"/>
                <w:color w:val="282728"/>
                <w:w w:val="105"/>
                <w:sz w:val="17"/>
              </w:rPr>
              <w:t>W</w:t>
            </w:r>
            <w:r>
              <w:rPr>
                <w:rFonts w:hint="eastAsia"/>
                <w:color w:val="282728"/>
                <w:w w:val="105"/>
                <w:sz w:val="17"/>
              </w:rPr>
              <w:t>收发一体机</w:t>
            </w:r>
          </w:p>
        </w:tc>
      </w:tr>
      <w:tr w:rsidR="008E3911" w:rsidTr="008E3911">
        <w:trPr>
          <w:trHeight w:val="294"/>
        </w:trPr>
        <w:tc>
          <w:tcPr>
            <w:tcW w:w="1116" w:type="dxa"/>
            <w:vMerge w:val="restart"/>
            <w:vAlign w:val="center"/>
          </w:tcPr>
          <w:p w:rsidR="008E3911" w:rsidRDefault="008E3911" w:rsidP="008E3911">
            <w:pPr>
              <w:jc w:val="center"/>
              <w:rPr>
                <w:sz w:val="2"/>
                <w:szCs w:val="2"/>
              </w:rPr>
            </w:pPr>
            <w:r>
              <w:rPr>
                <w:color w:val="282728"/>
                <w:w w:val="105"/>
                <w:sz w:val="17"/>
              </w:rPr>
              <w:t>Ku</w:t>
            </w:r>
            <w:r>
              <w:rPr>
                <w:rFonts w:hint="eastAsia"/>
                <w:color w:val="282728"/>
                <w:w w:val="105"/>
                <w:sz w:val="17"/>
              </w:rPr>
              <w:t>射频指标</w:t>
            </w:r>
          </w:p>
        </w:tc>
        <w:tc>
          <w:tcPr>
            <w:tcW w:w="1774" w:type="dxa"/>
          </w:tcPr>
          <w:p w:rsidR="008E3911" w:rsidRDefault="008E3911" w:rsidP="008E3911">
            <w:pPr>
              <w:pStyle w:val="TableParagraph"/>
              <w:rPr>
                <w:sz w:val="17"/>
              </w:rPr>
            </w:pPr>
            <w:r>
              <w:rPr>
                <w:rFonts w:hint="eastAsia"/>
                <w:sz w:val="17"/>
              </w:rPr>
              <w:t>频率</w:t>
            </w:r>
          </w:p>
        </w:tc>
        <w:tc>
          <w:tcPr>
            <w:tcW w:w="7865" w:type="dxa"/>
          </w:tcPr>
          <w:p w:rsidR="008E3911" w:rsidRDefault="008E3911" w:rsidP="008E3911">
            <w:pPr>
              <w:pStyle w:val="TableParagraph"/>
              <w:rPr>
                <w:sz w:val="17"/>
              </w:rPr>
            </w:pPr>
            <w:proofErr w:type="spellStart"/>
            <w:r w:rsidRPr="00B75CD2">
              <w:rPr>
                <w:color w:val="282728"/>
                <w:w w:val="105"/>
                <w:sz w:val="17"/>
              </w:rPr>
              <w:t>Tx</w:t>
            </w:r>
            <w:proofErr w:type="spellEnd"/>
            <w:r w:rsidRPr="00B75CD2">
              <w:rPr>
                <w:color w:val="282728"/>
                <w:w w:val="105"/>
                <w:sz w:val="17"/>
              </w:rPr>
              <w:t>：</w:t>
            </w:r>
            <w:r w:rsidRPr="008E3911">
              <w:rPr>
                <w:rFonts w:hint="eastAsia"/>
                <w:color w:val="282728"/>
                <w:w w:val="105"/>
                <w:sz w:val="17"/>
              </w:rPr>
              <w:t>13.75～14.50</w:t>
            </w:r>
            <w:r w:rsidRPr="00B75CD2">
              <w:rPr>
                <w:color w:val="282728"/>
                <w:w w:val="105"/>
                <w:sz w:val="17"/>
              </w:rPr>
              <w:t>GHz，Rx：</w:t>
            </w:r>
            <w:r w:rsidRPr="008E3911">
              <w:rPr>
                <w:rFonts w:hint="eastAsia"/>
                <w:color w:val="282728"/>
                <w:w w:val="105"/>
                <w:sz w:val="17"/>
              </w:rPr>
              <w:t>10.7-12.75</w:t>
            </w:r>
            <w:r w:rsidRPr="00B75CD2">
              <w:rPr>
                <w:color w:val="282728"/>
                <w:w w:val="105"/>
                <w:sz w:val="17"/>
              </w:rPr>
              <w:t>GHz</w:t>
            </w:r>
          </w:p>
        </w:tc>
      </w:tr>
      <w:tr w:rsidR="008E3911" w:rsidTr="00C342F9">
        <w:trPr>
          <w:trHeight w:val="294"/>
        </w:trPr>
        <w:tc>
          <w:tcPr>
            <w:tcW w:w="1116" w:type="dxa"/>
            <w:vMerge/>
          </w:tcPr>
          <w:p w:rsidR="008E3911" w:rsidRDefault="008E3911" w:rsidP="008E3911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8E3911" w:rsidRDefault="008E3911" w:rsidP="008E3911">
            <w:pPr>
              <w:pStyle w:val="TableParagraph"/>
              <w:spacing w:line="240" w:lineRule="auto"/>
              <w:ind w:left="0" w:firstLineChars="50" w:firstLine="85"/>
              <w:rPr>
                <w:sz w:val="17"/>
              </w:rPr>
            </w:pPr>
            <w:r>
              <w:rPr>
                <w:rFonts w:hint="eastAsia"/>
                <w:sz w:val="17"/>
              </w:rPr>
              <w:t>增益</w:t>
            </w:r>
          </w:p>
        </w:tc>
        <w:tc>
          <w:tcPr>
            <w:tcW w:w="7865" w:type="dxa"/>
          </w:tcPr>
          <w:p w:rsidR="008E3911" w:rsidRDefault="008E3911" w:rsidP="008E3911">
            <w:pPr>
              <w:pStyle w:val="TableParagraph"/>
              <w:spacing w:line="294" w:lineRule="exact"/>
              <w:rPr>
                <w:sz w:val="17"/>
              </w:rPr>
            </w:pPr>
            <w:proofErr w:type="spellStart"/>
            <w:r>
              <w:rPr>
                <w:color w:val="282728"/>
                <w:w w:val="105"/>
                <w:sz w:val="17"/>
              </w:rPr>
              <w:t>T</w:t>
            </w:r>
            <w:r>
              <w:rPr>
                <w:rFonts w:hint="eastAsia"/>
                <w:color w:val="282728"/>
                <w:w w:val="105"/>
                <w:sz w:val="17"/>
              </w:rPr>
              <w:t>x</w:t>
            </w:r>
            <w:proofErr w:type="spellEnd"/>
            <w:r>
              <w:rPr>
                <w:rFonts w:hint="eastAsia"/>
                <w:color w:val="282728"/>
                <w:w w:val="105"/>
                <w:sz w:val="17"/>
              </w:rPr>
              <w:t>：</w:t>
            </w:r>
            <w:r>
              <w:rPr>
                <w:color w:val="282728"/>
                <w:w w:val="105"/>
                <w:sz w:val="17"/>
              </w:rPr>
              <w:t>≥</w:t>
            </w:r>
            <w:r>
              <w:rPr>
                <w:color w:val="282728"/>
                <w:w w:val="105"/>
                <w:sz w:val="17"/>
              </w:rPr>
              <w:t>39.2dBi @14</w:t>
            </w:r>
            <w:r w:rsidRPr="00537FBE">
              <w:rPr>
                <w:color w:val="282728"/>
                <w:w w:val="105"/>
                <w:sz w:val="17"/>
              </w:rPr>
              <w:t xml:space="preserve">GHz </w:t>
            </w:r>
            <w:r w:rsidRPr="00537FBE">
              <w:rPr>
                <w:rFonts w:hint="eastAsia"/>
                <w:color w:val="282728"/>
                <w:w w:val="105"/>
                <w:sz w:val="17"/>
              </w:rPr>
              <w:t>，</w:t>
            </w:r>
            <w:r>
              <w:rPr>
                <w:color w:val="282728"/>
                <w:w w:val="105"/>
                <w:sz w:val="17"/>
              </w:rPr>
              <w:t>Rx</w:t>
            </w:r>
            <w:r>
              <w:rPr>
                <w:rFonts w:hint="eastAsia"/>
                <w:color w:val="282728"/>
                <w:w w:val="105"/>
                <w:sz w:val="17"/>
              </w:rPr>
              <w:t>：</w:t>
            </w:r>
            <w:r>
              <w:rPr>
                <w:color w:val="282728"/>
                <w:w w:val="105"/>
                <w:sz w:val="17"/>
              </w:rPr>
              <w:t>≥3</w:t>
            </w:r>
            <w:r>
              <w:rPr>
                <w:color w:val="282728"/>
                <w:w w:val="105"/>
                <w:sz w:val="17"/>
              </w:rPr>
              <w:t>8.2</w:t>
            </w:r>
            <w:r w:rsidRPr="00537FBE">
              <w:rPr>
                <w:color w:val="282728"/>
                <w:w w:val="105"/>
                <w:sz w:val="17"/>
              </w:rPr>
              <w:t>dBi</w:t>
            </w:r>
            <w:r>
              <w:rPr>
                <w:color w:val="282728"/>
                <w:w w:val="105"/>
                <w:sz w:val="17"/>
              </w:rPr>
              <w:t>@12.</w:t>
            </w:r>
            <w:r>
              <w:rPr>
                <w:color w:val="282728"/>
                <w:w w:val="105"/>
                <w:sz w:val="17"/>
              </w:rPr>
              <w:t>2</w:t>
            </w:r>
            <w:r>
              <w:rPr>
                <w:color w:val="282728"/>
                <w:w w:val="105"/>
                <w:sz w:val="17"/>
              </w:rPr>
              <w:t>5</w:t>
            </w:r>
            <w:r w:rsidRPr="00537FBE">
              <w:rPr>
                <w:color w:val="282728"/>
                <w:w w:val="105"/>
                <w:sz w:val="17"/>
              </w:rPr>
              <w:t>GHz</w:t>
            </w:r>
          </w:p>
        </w:tc>
      </w:tr>
      <w:tr w:rsidR="008E3911" w:rsidTr="00C342F9">
        <w:trPr>
          <w:trHeight w:val="294"/>
        </w:trPr>
        <w:tc>
          <w:tcPr>
            <w:tcW w:w="1116" w:type="dxa"/>
            <w:vMerge/>
          </w:tcPr>
          <w:p w:rsidR="008E3911" w:rsidRDefault="008E3911" w:rsidP="008E3911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8E3911" w:rsidRDefault="008E3911" w:rsidP="008E3911">
            <w:pPr>
              <w:pStyle w:val="TableParagraph"/>
              <w:spacing w:line="240" w:lineRule="auto"/>
              <w:ind w:left="0" w:firstLineChars="50" w:firstLine="89"/>
              <w:rPr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交叉极化隔离度</w:t>
            </w:r>
          </w:p>
        </w:tc>
        <w:tc>
          <w:tcPr>
            <w:tcW w:w="7865" w:type="dxa"/>
          </w:tcPr>
          <w:p w:rsidR="008E3911" w:rsidRDefault="008E3911" w:rsidP="008E3911">
            <w:pPr>
              <w:pStyle w:val="TableParagraph"/>
              <w:spacing w:line="294" w:lineRule="exact"/>
              <w:rPr>
                <w:sz w:val="17"/>
              </w:rPr>
            </w:pPr>
            <w:r>
              <w:rPr>
                <w:color w:val="282728"/>
                <w:w w:val="105"/>
                <w:sz w:val="17"/>
              </w:rPr>
              <w:t>≥35dB</w:t>
            </w:r>
          </w:p>
        </w:tc>
      </w:tr>
      <w:tr w:rsidR="00C15256" w:rsidTr="00C342F9">
        <w:trPr>
          <w:trHeight w:val="294"/>
        </w:trPr>
        <w:tc>
          <w:tcPr>
            <w:tcW w:w="1116" w:type="dxa"/>
            <w:vMerge/>
          </w:tcPr>
          <w:p w:rsidR="00C15256" w:rsidRDefault="00C15256" w:rsidP="008E3911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C15256" w:rsidRDefault="00C15256" w:rsidP="008E3911">
            <w:pPr>
              <w:pStyle w:val="TableParagraph"/>
              <w:rPr>
                <w:rFonts w:hint="eastAsia"/>
                <w:color w:val="282728"/>
                <w:w w:val="105"/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收发隔离度</w:t>
            </w:r>
          </w:p>
        </w:tc>
        <w:tc>
          <w:tcPr>
            <w:tcW w:w="7865" w:type="dxa"/>
          </w:tcPr>
          <w:p w:rsidR="00C15256" w:rsidRDefault="00C15256" w:rsidP="00C15256">
            <w:pPr>
              <w:pStyle w:val="TableParagraph"/>
              <w:spacing w:line="293" w:lineRule="exact"/>
              <w:ind w:left="109"/>
              <w:rPr>
                <w:rFonts w:hint="eastAsia"/>
                <w:color w:val="282728"/>
                <w:w w:val="105"/>
                <w:sz w:val="17"/>
              </w:rPr>
            </w:pPr>
            <w:r>
              <w:rPr>
                <w:color w:val="282728"/>
                <w:w w:val="105"/>
                <w:sz w:val="17"/>
              </w:rPr>
              <w:t>≥</w:t>
            </w:r>
            <w:r>
              <w:rPr>
                <w:color w:val="282728"/>
                <w:w w:val="105"/>
                <w:sz w:val="17"/>
              </w:rPr>
              <w:t>8</w:t>
            </w:r>
            <w:r>
              <w:rPr>
                <w:color w:val="282728"/>
                <w:w w:val="105"/>
                <w:sz w:val="17"/>
              </w:rPr>
              <w:t>5dB</w:t>
            </w:r>
            <w:r>
              <w:rPr>
                <w:rFonts w:hint="eastAsia"/>
                <w:color w:val="282728"/>
                <w:w w:val="105"/>
                <w:sz w:val="17"/>
              </w:rPr>
              <w:t>（</w:t>
            </w:r>
            <w:proofErr w:type="gramStart"/>
            <w:r>
              <w:rPr>
                <w:rFonts w:hint="eastAsia"/>
                <w:color w:val="282728"/>
                <w:w w:val="105"/>
                <w:sz w:val="17"/>
              </w:rPr>
              <w:t>含阻发滤波器</w:t>
            </w:r>
            <w:proofErr w:type="gramEnd"/>
            <w:r>
              <w:rPr>
                <w:rFonts w:hint="eastAsia"/>
                <w:color w:val="282728"/>
                <w:w w:val="105"/>
                <w:sz w:val="17"/>
              </w:rPr>
              <w:t>）</w:t>
            </w:r>
          </w:p>
        </w:tc>
      </w:tr>
      <w:tr w:rsidR="008E3911" w:rsidTr="00C342F9">
        <w:trPr>
          <w:trHeight w:val="294"/>
        </w:trPr>
        <w:tc>
          <w:tcPr>
            <w:tcW w:w="1116" w:type="dxa"/>
            <w:vMerge/>
          </w:tcPr>
          <w:p w:rsidR="008E3911" w:rsidRDefault="008E3911" w:rsidP="008E3911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8E3911" w:rsidRDefault="008E3911" w:rsidP="008E3911">
            <w:pPr>
              <w:pStyle w:val="TableParagraph"/>
              <w:rPr>
                <w:color w:val="282728"/>
                <w:w w:val="105"/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驻波比</w:t>
            </w:r>
          </w:p>
        </w:tc>
        <w:tc>
          <w:tcPr>
            <w:tcW w:w="7865" w:type="dxa"/>
          </w:tcPr>
          <w:p w:rsidR="008E3911" w:rsidRPr="00186178" w:rsidRDefault="008E3911" w:rsidP="008E3911">
            <w:pPr>
              <w:pStyle w:val="TableParagraph"/>
              <w:spacing w:line="293" w:lineRule="exact"/>
              <w:ind w:left="109"/>
              <w:rPr>
                <w:sz w:val="17"/>
              </w:rPr>
            </w:pPr>
            <w:proofErr w:type="spellStart"/>
            <w:r>
              <w:rPr>
                <w:color w:val="282728"/>
                <w:w w:val="105"/>
                <w:sz w:val="17"/>
              </w:rPr>
              <w:t>Tx</w:t>
            </w:r>
            <w:proofErr w:type="spellEnd"/>
            <w:r>
              <w:rPr>
                <w:color w:val="282728"/>
                <w:w w:val="105"/>
                <w:sz w:val="17"/>
              </w:rPr>
              <w:t>:</w:t>
            </w:r>
            <w:r>
              <w:rPr>
                <w:color w:val="282728"/>
                <w:spacing w:val="42"/>
                <w:w w:val="105"/>
                <w:sz w:val="17"/>
              </w:rPr>
              <w:t xml:space="preserve"> </w:t>
            </w:r>
            <w:r>
              <w:rPr>
                <w:color w:val="282728"/>
                <w:w w:val="105"/>
                <w:sz w:val="17"/>
              </w:rPr>
              <w:t>≤1.25</w:t>
            </w:r>
            <w:r>
              <w:rPr>
                <w:color w:val="282728"/>
                <w:w w:val="105"/>
                <w:sz w:val="17"/>
              </w:rPr>
              <w:t>：1</w:t>
            </w:r>
            <w:r>
              <w:rPr>
                <w:rFonts w:hint="eastAsia"/>
                <w:color w:val="282728"/>
                <w:w w:val="105"/>
                <w:sz w:val="17"/>
              </w:rPr>
              <w:t>，</w:t>
            </w:r>
            <w:r>
              <w:rPr>
                <w:color w:val="282728"/>
                <w:w w:val="105"/>
                <w:sz w:val="17"/>
              </w:rPr>
              <w:t>Rx:</w:t>
            </w:r>
            <w:r>
              <w:rPr>
                <w:color w:val="282728"/>
                <w:spacing w:val="41"/>
                <w:w w:val="105"/>
                <w:sz w:val="17"/>
              </w:rPr>
              <w:t xml:space="preserve"> </w:t>
            </w:r>
            <w:r>
              <w:rPr>
                <w:color w:val="282728"/>
                <w:w w:val="105"/>
                <w:sz w:val="17"/>
              </w:rPr>
              <w:t>≤1.</w:t>
            </w:r>
            <w:r>
              <w:rPr>
                <w:color w:val="282728"/>
                <w:w w:val="105"/>
                <w:sz w:val="17"/>
              </w:rPr>
              <w:t>3</w:t>
            </w:r>
            <w:r>
              <w:rPr>
                <w:color w:val="282728"/>
                <w:w w:val="105"/>
                <w:sz w:val="17"/>
              </w:rPr>
              <w:t>：1</w:t>
            </w:r>
          </w:p>
        </w:tc>
      </w:tr>
      <w:tr w:rsidR="008E3911" w:rsidTr="00C342F9">
        <w:trPr>
          <w:trHeight w:val="294"/>
        </w:trPr>
        <w:tc>
          <w:tcPr>
            <w:tcW w:w="1116" w:type="dxa"/>
            <w:vMerge/>
          </w:tcPr>
          <w:p w:rsidR="008E3911" w:rsidRDefault="008E3911" w:rsidP="008E3911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8E3911" w:rsidRDefault="008E3911" w:rsidP="008E3911">
            <w:pPr>
              <w:pStyle w:val="TableParagraph"/>
              <w:spacing w:line="240" w:lineRule="auto"/>
              <w:ind w:left="0" w:firstLineChars="50" w:firstLine="89"/>
              <w:rPr>
                <w:color w:val="282728"/>
                <w:w w:val="105"/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极化</w:t>
            </w:r>
          </w:p>
        </w:tc>
        <w:tc>
          <w:tcPr>
            <w:tcW w:w="7865" w:type="dxa"/>
          </w:tcPr>
          <w:p w:rsidR="008E3911" w:rsidRDefault="008E3911" w:rsidP="008E3911">
            <w:pPr>
              <w:pStyle w:val="TableParagraph"/>
              <w:spacing w:line="294" w:lineRule="exact"/>
              <w:rPr>
                <w:color w:val="282728"/>
                <w:w w:val="105"/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线极化</w:t>
            </w:r>
          </w:p>
        </w:tc>
      </w:tr>
      <w:tr w:rsidR="008E3911" w:rsidTr="00C342F9">
        <w:trPr>
          <w:trHeight w:val="294"/>
        </w:trPr>
        <w:tc>
          <w:tcPr>
            <w:tcW w:w="1116" w:type="dxa"/>
            <w:vMerge/>
          </w:tcPr>
          <w:p w:rsidR="008E3911" w:rsidRDefault="008E3911" w:rsidP="008E3911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8E3911" w:rsidRDefault="008E3911" w:rsidP="008E3911">
            <w:pPr>
              <w:pStyle w:val="TableParagraph"/>
              <w:spacing w:line="240" w:lineRule="auto"/>
              <w:ind w:left="0" w:firstLineChars="50" w:firstLine="89"/>
              <w:rPr>
                <w:color w:val="282728"/>
                <w:w w:val="105"/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射频配置</w:t>
            </w:r>
          </w:p>
        </w:tc>
        <w:tc>
          <w:tcPr>
            <w:tcW w:w="7865" w:type="dxa"/>
          </w:tcPr>
          <w:p w:rsidR="008E3911" w:rsidRDefault="008E3911" w:rsidP="008E3911">
            <w:pPr>
              <w:pStyle w:val="TableParagraph"/>
              <w:spacing w:line="294" w:lineRule="exact"/>
              <w:rPr>
                <w:color w:val="282728"/>
                <w:w w:val="105"/>
                <w:sz w:val="17"/>
              </w:rPr>
            </w:pPr>
            <w:r>
              <w:rPr>
                <w:color w:val="282728"/>
                <w:w w:val="105"/>
                <w:sz w:val="17"/>
              </w:rPr>
              <w:t>8W</w:t>
            </w:r>
            <w:r>
              <w:rPr>
                <w:rFonts w:hint="eastAsia"/>
                <w:color w:val="282728"/>
                <w:w w:val="105"/>
                <w:sz w:val="17"/>
              </w:rPr>
              <w:t>氮化镓功放+</w:t>
            </w:r>
            <w:r>
              <w:rPr>
                <w:color w:val="282728"/>
                <w:w w:val="105"/>
                <w:sz w:val="17"/>
              </w:rPr>
              <w:t>LNB</w:t>
            </w:r>
          </w:p>
        </w:tc>
      </w:tr>
      <w:tr w:rsidR="008E3911" w:rsidTr="00E403E0">
        <w:trPr>
          <w:trHeight w:val="294"/>
        </w:trPr>
        <w:tc>
          <w:tcPr>
            <w:tcW w:w="1116" w:type="dxa"/>
            <w:vMerge w:val="restart"/>
            <w:vAlign w:val="center"/>
          </w:tcPr>
          <w:p w:rsidR="008E3911" w:rsidRDefault="008E3911" w:rsidP="008E3911">
            <w:pPr>
              <w:jc w:val="center"/>
              <w:rPr>
                <w:sz w:val="2"/>
                <w:szCs w:val="2"/>
              </w:rPr>
            </w:pPr>
            <w:r w:rsidRPr="000F5D01">
              <w:rPr>
                <w:rFonts w:hint="eastAsia"/>
                <w:color w:val="282728"/>
                <w:w w:val="105"/>
                <w:sz w:val="17"/>
              </w:rPr>
              <w:t>供</w:t>
            </w:r>
            <w:r>
              <w:rPr>
                <w:rFonts w:hint="eastAsia"/>
                <w:color w:val="282728"/>
                <w:w w:val="105"/>
                <w:sz w:val="17"/>
              </w:rPr>
              <w:t>电系统</w:t>
            </w:r>
          </w:p>
        </w:tc>
        <w:tc>
          <w:tcPr>
            <w:tcW w:w="1774" w:type="dxa"/>
          </w:tcPr>
          <w:p w:rsidR="008E3911" w:rsidRDefault="008E3911" w:rsidP="008E3911">
            <w:pPr>
              <w:pStyle w:val="TableParagraph"/>
              <w:spacing w:line="240" w:lineRule="auto"/>
              <w:ind w:left="0" w:firstLineChars="50" w:firstLine="89"/>
              <w:rPr>
                <w:color w:val="282728"/>
                <w:w w:val="105"/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内置电池</w:t>
            </w:r>
          </w:p>
        </w:tc>
        <w:tc>
          <w:tcPr>
            <w:tcW w:w="7865" w:type="dxa"/>
          </w:tcPr>
          <w:p w:rsidR="008E3911" w:rsidRDefault="00C15256" w:rsidP="008E3911">
            <w:pPr>
              <w:pStyle w:val="TableParagraph"/>
              <w:spacing w:line="294" w:lineRule="exact"/>
              <w:rPr>
                <w:rFonts w:hint="eastAsia"/>
                <w:color w:val="282728"/>
                <w:w w:val="105"/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5</w:t>
            </w:r>
            <w:r>
              <w:rPr>
                <w:color w:val="282728"/>
                <w:w w:val="105"/>
                <w:sz w:val="17"/>
              </w:rPr>
              <w:t>0W</w:t>
            </w:r>
            <w:r>
              <w:rPr>
                <w:rFonts w:hint="eastAsia"/>
                <w:color w:val="282728"/>
                <w:w w:val="105"/>
                <w:sz w:val="17"/>
              </w:rPr>
              <w:t>，为天通和</w:t>
            </w:r>
            <w:proofErr w:type="gramStart"/>
            <w:r>
              <w:rPr>
                <w:rFonts w:hint="eastAsia"/>
                <w:color w:val="282728"/>
                <w:w w:val="105"/>
                <w:sz w:val="17"/>
              </w:rPr>
              <w:t>物联网</w:t>
            </w:r>
            <w:proofErr w:type="gramEnd"/>
            <w:r>
              <w:rPr>
                <w:rFonts w:hint="eastAsia"/>
                <w:color w:val="282728"/>
                <w:w w:val="105"/>
                <w:sz w:val="17"/>
              </w:rPr>
              <w:t>模块供电</w:t>
            </w:r>
          </w:p>
        </w:tc>
      </w:tr>
      <w:tr w:rsidR="008E3911" w:rsidTr="00C342F9">
        <w:trPr>
          <w:trHeight w:val="294"/>
        </w:trPr>
        <w:tc>
          <w:tcPr>
            <w:tcW w:w="1116" w:type="dxa"/>
            <w:vMerge/>
          </w:tcPr>
          <w:p w:rsidR="008E3911" w:rsidRDefault="008E3911" w:rsidP="008E3911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8E3911" w:rsidRDefault="008E3911" w:rsidP="008E3911">
            <w:pPr>
              <w:pStyle w:val="TableParagraph"/>
              <w:spacing w:line="240" w:lineRule="auto"/>
              <w:ind w:left="0" w:firstLineChars="50" w:firstLine="89"/>
              <w:rPr>
                <w:color w:val="282728"/>
                <w:w w:val="105"/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适配器</w:t>
            </w:r>
          </w:p>
        </w:tc>
        <w:tc>
          <w:tcPr>
            <w:tcW w:w="7865" w:type="dxa"/>
          </w:tcPr>
          <w:p w:rsidR="008E3911" w:rsidRPr="00911F8E" w:rsidRDefault="008E3911" w:rsidP="008E3911">
            <w:pPr>
              <w:pStyle w:val="TableParagraph"/>
              <w:spacing w:line="294" w:lineRule="exact"/>
              <w:rPr>
                <w:color w:val="282728"/>
                <w:w w:val="105"/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D</w:t>
            </w:r>
            <w:r>
              <w:rPr>
                <w:color w:val="282728"/>
                <w:w w:val="105"/>
                <w:sz w:val="17"/>
              </w:rPr>
              <w:t>C</w:t>
            </w:r>
            <w:r>
              <w:rPr>
                <w:rFonts w:hint="eastAsia"/>
                <w:color w:val="282728"/>
                <w:w w:val="105"/>
                <w:sz w:val="17"/>
              </w:rPr>
              <w:t>2</w:t>
            </w:r>
            <w:r>
              <w:rPr>
                <w:color w:val="282728"/>
                <w:w w:val="105"/>
                <w:sz w:val="17"/>
              </w:rPr>
              <w:t>4V</w:t>
            </w:r>
            <w:r>
              <w:rPr>
                <w:rFonts w:hint="eastAsia"/>
                <w:color w:val="282728"/>
                <w:w w:val="105"/>
                <w:sz w:val="17"/>
              </w:rPr>
              <w:t>输出，锁定式航空插头</w:t>
            </w:r>
          </w:p>
        </w:tc>
      </w:tr>
      <w:tr w:rsidR="008E3911" w:rsidTr="00C342F9">
        <w:trPr>
          <w:trHeight w:val="294"/>
        </w:trPr>
        <w:tc>
          <w:tcPr>
            <w:tcW w:w="1116" w:type="dxa"/>
            <w:vMerge/>
          </w:tcPr>
          <w:p w:rsidR="008E3911" w:rsidRDefault="008E3911" w:rsidP="008E3911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8E3911" w:rsidRDefault="008E3911" w:rsidP="008E3911">
            <w:pPr>
              <w:pStyle w:val="TableParagraph"/>
              <w:spacing w:line="240" w:lineRule="auto"/>
              <w:ind w:left="0" w:firstLineChars="50" w:firstLine="89"/>
              <w:rPr>
                <w:color w:val="282728"/>
                <w:w w:val="105"/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系统功耗</w:t>
            </w:r>
          </w:p>
        </w:tc>
        <w:tc>
          <w:tcPr>
            <w:tcW w:w="7865" w:type="dxa"/>
          </w:tcPr>
          <w:p w:rsidR="008E3911" w:rsidRPr="00911F8E" w:rsidRDefault="008E3911" w:rsidP="00CA1952">
            <w:pPr>
              <w:pStyle w:val="TableParagraph"/>
              <w:spacing w:line="294" w:lineRule="exact"/>
              <w:rPr>
                <w:color w:val="282728"/>
                <w:w w:val="105"/>
                <w:sz w:val="17"/>
              </w:rPr>
            </w:pPr>
            <w:r w:rsidRPr="00911F8E">
              <w:rPr>
                <w:color w:val="282728"/>
                <w:w w:val="105"/>
                <w:sz w:val="17"/>
              </w:rPr>
              <w:t xml:space="preserve">≤ </w:t>
            </w:r>
            <w:r w:rsidRPr="00911F8E">
              <w:rPr>
                <w:rFonts w:hint="eastAsia"/>
                <w:color w:val="282728"/>
                <w:w w:val="105"/>
                <w:sz w:val="17"/>
              </w:rPr>
              <w:t>1</w:t>
            </w:r>
            <w:r w:rsidR="00CA1952">
              <w:rPr>
                <w:color w:val="282728"/>
                <w:w w:val="105"/>
                <w:sz w:val="17"/>
              </w:rPr>
              <w:t>0</w:t>
            </w:r>
            <w:r w:rsidRPr="00911F8E">
              <w:rPr>
                <w:color w:val="282728"/>
                <w:w w:val="105"/>
                <w:sz w:val="17"/>
              </w:rPr>
              <w:t>0W（</w:t>
            </w:r>
            <w:r w:rsidR="00CA1952">
              <w:rPr>
                <w:rFonts w:hint="eastAsia"/>
                <w:color w:val="282728"/>
                <w:w w:val="105"/>
                <w:sz w:val="17"/>
              </w:rPr>
              <w:t>使用K</w:t>
            </w:r>
            <w:r w:rsidR="00CA1952">
              <w:rPr>
                <w:color w:val="282728"/>
                <w:w w:val="105"/>
                <w:sz w:val="17"/>
              </w:rPr>
              <w:t>u</w:t>
            </w:r>
            <w:r w:rsidR="00CA1952">
              <w:rPr>
                <w:rFonts w:hint="eastAsia"/>
                <w:color w:val="282728"/>
                <w:w w:val="105"/>
                <w:sz w:val="17"/>
              </w:rPr>
              <w:t>频段工作时，天通、物联网模块正常工作</w:t>
            </w:r>
            <w:r w:rsidRPr="00911F8E">
              <w:rPr>
                <w:color w:val="282728"/>
                <w:w w:val="105"/>
                <w:sz w:val="17"/>
              </w:rPr>
              <w:t>）</w:t>
            </w:r>
          </w:p>
        </w:tc>
      </w:tr>
      <w:tr w:rsidR="008E3911" w:rsidTr="0098281C">
        <w:trPr>
          <w:trHeight w:val="293"/>
        </w:trPr>
        <w:tc>
          <w:tcPr>
            <w:tcW w:w="1116" w:type="dxa"/>
            <w:vMerge w:val="restart"/>
            <w:vAlign w:val="center"/>
          </w:tcPr>
          <w:p w:rsidR="008E3911" w:rsidRDefault="008E3911" w:rsidP="008E3911">
            <w:pPr>
              <w:pStyle w:val="TableParagraph"/>
              <w:spacing w:line="304" w:lineRule="exact"/>
              <w:ind w:left="0"/>
              <w:jc w:val="center"/>
              <w:rPr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物理指标</w:t>
            </w:r>
          </w:p>
        </w:tc>
        <w:tc>
          <w:tcPr>
            <w:tcW w:w="1774" w:type="dxa"/>
          </w:tcPr>
          <w:p w:rsidR="008E3911" w:rsidRDefault="008E3911" w:rsidP="008E3911">
            <w:pPr>
              <w:pStyle w:val="TableParagraph"/>
              <w:ind w:left="110"/>
              <w:rPr>
                <w:sz w:val="17"/>
              </w:rPr>
            </w:pPr>
            <w:r>
              <w:rPr>
                <w:color w:val="282728"/>
                <w:w w:val="105"/>
                <w:sz w:val="17"/>
              </w:rPr>
              <w:t>自动定位精度</w:t>
            </w:r>
          </w:p>
        </w:tc>
        <w:tc>
          <w:tcPr>
            <w:tcW w:w="7865" w:type="dxa"/>
          </w:tcPr>
          <w:p w:rsidR="008E3911" w:rsidRDefault="008E3911" w:rsidP="008E3911">
            <w:pPr>
              <w:pStyle w:val="TableParagraph"/>
              <w:ind w:left="109"/>
              <w:rPr>
                <w:sz w:val="17"/>
              </w:rPr>
            </w:pPr>
            <w:r>
              <w:rPr>
                <w:color w:val="282728"/>
                <w:w w:val="105"/>
                <w:sz w:val="17"/>
              </w:rPr>
              <w:t>&lt;0.18°（RMS）</w:t>
            </w:r>
          </w:p>
        </w:tc>
      </w:tr>
      <w:tr w:rsidR="008E3911">
        <w:trPr>
          <w:trHeight w:val="293"/>
        </w:trPr>
        <w:tc>
          <w:tcPr>
            <w:tcW w:w="1116" w:type="dxa"/>
            <w:vMerge/>
            <w:tcBorders>
              <w:top w:val="nil"/>
            </w:tcBorders>
          </w:tcPr>
          <w:p w:rsidR="008E3911" w:rsidRDefault="008E3911" w:rsidP="008E3911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8E3911" w:rsidRDefault="008E3911" w:rsidP="008E3911">
            <w:pPr>
              <w:pStyle w:val="TableParagraph"/>
              <w:ind w:left="110"/>
              <w:rPr>
                <w:sz w:val="17"/>
              </w:rPr>
            </w:pPr>
            <w:r>
              <w:rPr>
                <w:color w:val="282728"/>
                <w:w w:val="105"/>
                <w:sz w:val="17"/>
              </w:rPr>
              <w:t>方位调整</w:t>
            </w:r>
          </w:p>
        </w:tc>
        <w:tc>
          <w:tcPr>
            <w:tcW w:w="7865" w:type="dxa"/>
          </w:tcPr>
          <w:p w:rsidR="008E3911" w:rsidRDefault="008E3911" w:rsidP="00A70317">
            <w:pPr>
              <w:pStyle w:val="TableParagraph"/>
              <w:ind w:left="109"/>
              <w:rPr>
                <w:sz w:val="17"/>
              </w:rPr>
            </w:pPr>
            <w:r>
              <w:rPr>
                <w:color w:val="282728"/>
                <w:w w:val="105"/>
                <w:sz w:val="17"/>
              </w:rPr>
              <w:t>转动范围±</w:t>
            </w:r>
            <w:r w:rsidR="00A70317">
              <w:rPr>
                <w:color w:val="282728"/>
                <w:w w:val="105"/>
                <w:sz w:val="17"/>
              </w:rPr>
              <w:t>350</w:t>
            </w:r>
            <w:r>
              <w:rPr>
                <w:color w:val="282728"/>
                <w:w w:val="105"/>
                <w:sz w:val="17"/>
              </w:rPr>
              <w:t>°； 最小步进角度0.1； 速度范围0.1°/s~15°/s连续可调</w:t>
            </w:r>
          </w:p>
        </w:tc>
      </w:tr>
      <w:tr w:rsidR="008E3911">
        <w:trPr>
          <w:trHeight w:val="294"/>
        </w:trPr>
        <w:tc>
          <w:tcPr>
            <w:tcW w:w="1116" w:type="dxa"/>
            <w:vMerge/>
            <w:tcBorders>
              <w:top w:val="nil"/>
            </w:tcBorders>
          </w:tcPr>
          <w:p w:rsidR="008E3911" w:rsidRDefault="008E3911" w:rsidP="008E3911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8E3911" w:rsidRDefault="008E3911" w:rsidP="008E3911">
            <w:pPr>
              <w:pStyle w:val="TableParagraph"/>
              <w:ind w:left="110"/>
              <w:rPr>
                <w:sz w:val="17"/>
              </w:rPr>
            </w:pPr>
            <w:r>
              <w:rPr>
                <w:color w:val="282728"/>
                <w:w w:val="105"/>
                <w:sz w:val="17"/>
              </w:rPr>
              <w:t>俯仰调整</w:t>
            </w:r>
          </w:p>
        </w:tc>
        <w:tc>
          <w:tcPr>
            <w:tcW w:w="7865" w:type="dxa"/>
          </w:tcPr>
          <w:p w:rsidR="008E3911" w:rsidRDefault="008E3911" w:rsidP="008E3911">
            <w:pPr>
              <w:pStyle w:val="TableParagraph"/>
              <w:ind w:left="109"/>
              <w:rPr>
                <w:sz w:val="17"/>
              </w:rPr>
            </w:pPr>
            <w:r>
              <w:rPr>
                <w:color w:val="282728"/>
                <w:w w:val="105"/>
                <w:sz w:val="17"/>
              </w:rPr>
              <w:t>转动范围0°~90°； 最小步进角度0.1°；速度范围0.1°/s~15°/s连续可调</w:t>
            </w:r>
          </w:p>
        </w:tc>
      </w:tr>
      <w:tr w:rsidR="008E3911">
        <w:trPr>
          <w:trHeight w:val="293"/>
        </w:trPr>
        <w:tc>
          <w:tcPr>
            <w:tcW w:w="1116" w:type="dxa"/>
            <w:vMerge/>
            <w:tcBorders>
              <w:top w:val="nil"/>
            </w:tcBorders>
          </w:tcPr>
          <w:p w:rsidR="008E3911" w:rsidRDefault="008E3911" w:rsidP="008E3911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8E3911" w:rsidRDefault="008E3911" w:rsidP="008E3911">
            <w:pPr>
              <w:pStyle w:val="TableParagraph"/>
              <w:ind w:left="110"/>
              <w:rPr>
                <w:sz w:val="17"/>
              </w:rPr>
            </w:pPr>
            <w:r>
              <w:rPr>
                <w:color w:val="282728"/>
                <w:w w:val="105"/>
                <w:sz w:val="17"/>
              </w:rPr>
              <w:t>极化调整</w:t>
            </w:r>
          </w:p>
        </w:tc>
        <w:tc>
          <w:tcPr>
            <w:tcW w:w="7865" w:type="dxa"/>
          </w:tcPr>
          <w:p w:rsidR="008E3911" w:rsidRDefault="00A70317" w:rsidP="008E3911">
            <w:pPr>
              <w:pStyle w:val="TableParagraph"/>
              <w:ind w:left="109"/>
              <w:rPr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K</w:t>
            </w:r>
            <w:r>
              <w:rPr>
                <w:color w:val="282728"/>
                <w:w w:val="105"/>
                <w:sz w:val="17"/>
              </w:rPr>
              <w:t>u</w:t>
            </w:r>
            <w:r w:rsidR="008E3911">
              <w:rPr>
                <w:color w:val="282728"/>
                <w:w w:val="105"/>
                <w:sz w:val="17"/>
              </w:rPr>
              <w:t>转动范围±90°</w:t>
            </w:r>
            <w:r>
              <w:rPr>
                <w:color w:val="282728"/>
                <w:w w:val="105"/>
                <w:sz w:val="17"/>
              </w:rPr>
              <w:t xml:space="preserve">; </w:t>
            </w:r>
            <w:proofErr w:type="spellStart"/>
            <w:r>
              <w:rPr>
                <w:color w:val="282728"/>
                <w:w w:val="105"/>
                <w:sz w:val="17"/>
              </w:rPr>
              <w:t>Ka</w:t>
            </w:r>
            <w:proofErr w:type="spellEnd"/>
            <w:r>
              <w:rPr>
                <w:rFonts w:hint="eastAsia"/>
                <w:color w:val="282728"/>
                <w:w w:val="105"/>
                <w:sz w:val="17"/>
              </w:rPr>
              <w:t>转动范围0~</w:t>
            </w:r>
            <w:r>
              <w:rPr>
                <w:color w:val="282728"/>
                <w:w w:val="105"/>
                <w:sz w:val="17"/>
              </w:rPr>
              <w:t>180</w:t>
            </w:r>
            <w:r>
              <w:rPr>
                <w:color w:val="282728"/>
                <w:w w:val="105"/>
                <w:sz w:val="17"/>
              </w:rPr>
              <w:t>°</w:t>
            </w:r>
            <w:r>
              <w:rPr>
                <w:rFonts w:hint="eastAsia"/>
                <w:color w:val="282728"/>
                <w:w w:val="105"/>
                <w:sz w:val="17"/>
              </w:rPr>
              <w:t>；</w:t>
            </w:r>
          </w:p>
        </w:tc>
      </w:tr>
      <w:tr w:rsidR="008E3911">
        <w:trPr>
          <w:trHeight w:val="293"/>
        </w:trPr>
        <w:tc>
          <w:tcPr>
            <w:tcW w:w="10755" w:type="dxa"/>
            <w:gridSpan w:val="3"/>
            <w:shd w:val="clear" w:color="auto" w:fill="F6C1B9"/>
          </w:tcPr>
          <w:p w:rsidR="008E3911" w:rsidRDefault="008E3911" w:rsidP="008E3911">
            <w:pPr>
              <w:pStyle w:val="TableParagraph"/>
              <w:rPr>
                <w:sz w:val="17"/>
              </w:rPr>
            </w:pPr>
            <w:r>
              <w:rPr>
                <w:color w:val="282728"/>
                <w:w w:val="105"/>
                <w:sz w:val="17"/>
              </w:rPr>
              <w:t>环境</w:t>
            </w:r>
            <w:r>
              <w:rPr>
                <w:rFonts w:hint="eastAsia"/>
                <w:color w:val="282728"/>
                <w:w w:val="105"/>
                <w:sz w:val="17"/>
              </w:rPr>
              <w:t>适应性</w:t>
            </w:r>
          </w:p>
        </w:tc>
      </w:tr>
      <w:tr w:rsidR="008E3911" w:rsidTr="00D05A30">
        <w:trPr>
          <w:trHeight w:val="294"/>
        </w:trPr>
        <w:tc>
          <w:tcPr>
            <w:tcW w:w="2890" w:type="dxa"/>
            <w:gridSpan w:val="2"/>
          </w:tcPr>
          <w:p w:rsidR="008E3911" w:rsidRDefault="008E3911" w:rsidP="008E3911">
            <w:pPr>
              <w:pStyle w:val="TableParagraph"/>
              <w:rPr>
                <w:sz w:val="17"/>
              </w:rPr>
            </w:pPr>
            <w:r>
              <w:rPr>
                <w:color w:val="282728"/>
                <w:w w:val="105"/>
                <w:sz w:val="17"/>
              </w:rPr>
              <w:t>工作温度</w:t>
            </w:r>
          </w:p>
        </w:tc>
        <w:tc>
          <w:tcPr>
            <w:tcW w:w="7865" w:type="dxa"/>
          </w:tcPr>
          <w:p w:rsidR="008E3911" w:rsidRDefault="008E3911" w:rsidP="00CA1952">
            <w:pPr>
              <w:pStyle w:val="TableParagraph"/>
              <w:ind w:left="89"/>
              <w:rPr>
                <w:sz w:val="17"/>
              </w:rPr>
            </w:pPr>
            <w:r>
              <w:rPr>
                <w:color w:val="282728"/>
                <w:w w:val="105"/>
                <w:sz w:val="17"/>
              </w:rPr>
              <w:t>-</w:t>
            </w:r>
            <w:r w:rsidR="00CA1952">
              <w:rPr>
                <w:color w:val="282728"/>
                <w:w w:val="105"/>
                <w:sz w:val="17"/>
              </w:rPr>
              <w:t>4</w:t>
            </w:r>
            <w:r>
              <w:rPr>
                <w:color w:val="282728"/>
                <w:w w:val="105"/>
                <w:sz w:val="17"/>
              </w:rPr>
              <w:t>0°C至55°C</w:t>
            </w:r>
          </w:p>
        </w:tc>
      </w:tr>
      <w:tr w:rsidR="008E3911" w:rsidTr="00D05A30">
        <w:trPr>
          <w:trHeight w:val="294"/>
        </w:trPr>
        <w:tc>
          <w:tcPr>
            <w:tcW w:w="2890" w:type="dxa"/>
            <w:gridSpan w:val="2"/>
          </w:tcPr>
          <w:p w:rsidR="008E3911" w:rsidRDefault="008E3911" w:rsidP="008E3911">
            <w:pPr>
              <w:pStyle w:val="TableParagraph"/>
              <w:rPr>
                <w:color w:val="282728"/>
                <w:w w:val="105"/>
                <w:sz w:val="17"/>
              </w:rPr>
            </w:pPr>
            <w:r>
              <w:rPr>
                <w:color w:val="282728"/>
                <w:w w:val="105"/>
                <w:sz w:val="17"/>
              </w:rPr>
              <w:t>存储温度</w:t>
            </w:r>
          </w:p>
        </w:tc>
        <w:tc>
          <w:tcPr>
            <w:tcW w:w="7865" w:type="dxa"/>
          </w:tcPr>
          <w:p w:rsidR="008E3911" w:rsidRDefault="00CA1952" w:rsidP="00CA1952">
            <w:pPr>
              <w:pStyle w:val="TableParagraph"/>
              <w:ind w:left="89"/>
              <w:rPr>
                <w:color w:val="282728"/>
                <w:w w:val="105"/>
                <w:sz w:val="17"/>
              </w:rPr>
            </w:pPr>
            <w:r>
              <w:rPr>
                <w:color w:val="282728"/>
                <w:w w:val="105"/>
                <w:sz w:val="17"/>
              </w:rPr>
              <w:t>-5</w:t>
            </w:r>
            <w:r w:rsidR="008E3911">
              <w:rPr>
                <w:color w:val="282728"/>
                <w:w w:val="105"/>
                <w:sz w:val="17"/>
              </w:rPr>
              <w:t>0°C至</w:t>
            </w:r>
            <w:r>
              <w:rPr>
                <w:color w:val="282728"/>
                <w:w w:val="105"/>
                <w:sz w:val="17"/>
              </w:rPr>
              <w:t>7</w:t>
            </w:r>
            <w:r w:rsidR="008E3911">
              <w:rPr>
                <w:color w:val="282728"/>
                <w:w w:val="105"/>
                <w:sz w:val="17"/>
              </w:rPr>
              <w:t>0°C</w:t>
            </w:r>
          </w:p>
        </w:tc>
      </w:tr>
      <w:tr w:rsidR="008E3911" w:rsidTr="00D05A30">
        <w:trPr>
          <w:trHeight w:val="294"/>
        </w:trPr>
        <w:tc>
          <w:tcPr>
            <w:tcW w:w="2890" w:type="dxa"/>
            <w:gridSpan w:val="2"/>
          </w:tcPr>
          <w:p w:rsidR="008E3911" w:rsidRDefault="008E3911" w:rsidP="008E3911">
            <w:pPr>
              <w:pStyle w:val="TableParagraph"/>
              <w:rPr>
                <w:color w:val="282728"/>
                <w:w w:val="105"/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工作风速</w:t>
            </w:r>
          </w:p>
        </w:tc>
        <w:tc>
          <w:tcPr>
            <w:tcW w:w="7865" w:type="dxa"/>
          </w:tcPr>
          <w:p w:rsidR="008E3911" w:rsidRDefault="008E3911" w:rsidP="00CA1952">
            <w:pPr>
              <w:pStyle w:val="TableParagraph"/>
              <w:ind w:left="89"/>
              <w:rPr>
                <w:color w:val="282728"/>
                <w:w w:val="105"/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1</w:t>
            </w:r>
            <w:r w:rsidR="00CA1952">
              <w:rPr>
                <w:color w:val="282728"/>
                <w:w w:val="105"/>
                <w:sz w:val="17"/>
              </w:rPr>
              <w:t>2</w:t>
            </w:r>
            <w:r>
              <w:rPr>
                <w:color w:val="282728"/>
                <w:w w:val="105"/>
                <w:sz w:val="17"/>
              </w:rPr>
              <w:t>m</w:t>
            </w:r>
            <w:r>
              <w:rPr>
                <w:rFonts w:hint="eastAsia"/>
                <w:color w:val="282728"/>
                <w:w w:val="105"/>
                <w:sz w:val="17"/>
              </w:rPr>
              <w:t>/</w:t>
            </w:r>
            <w:r>
              <w:rPr>
                <w:color w:val="282728"/>
                <w:w w:val="105"/>
                <w:sz w:val="17"/>
              </w:rPr>
              <w:t>S</w:t>
            </w:r>
            <w:r w:rsidR="00CA1952">
              <w:rPr>
                <w:rFonts w:hint="eastAsia"/>
                <w:color w:val="282728"/>
                <w:w w:val="105"/>
                <w:sz w:val="17"/>
              </w:rPr>
              <w:t>（自由状态）</w:t>
            </w:r>
            <w:r w:rsidR="00CA1952">
              <w:rPr>
                <w:color w:val="282728"/>
                <w:w w:val="105"/>
                <w:sz w:val="17"/>
              </w:rPr>
              <w:t>;</w:t>
            </w:r>
            <w:r w:rsidR="00CA1952">
              <w:rPr>
                <w:rFonts w:hint="eastAsia"/>
                <w:color w:val="282728"/>
                <w:w w:val="105"/>
                <w:sz w:val="17"/>
              </w:rPr>
              <w:t xml:space="preserve"> </w:t>
            </w:r>
            <w:r w:rsidR="00CA1952">
              <w:rPr>
                <w:rFonts w:hint="eastAsia"/>
                <w:color w:val="282728"/>
                <w:w w:val="105"/>
                <w:sz w:val="17"/>
              </w:rPr>
              <w:t>2</w:t>
            </w:r>
            <w:r w:rsidR="00CA1952">
              <w:rPr>
                <w:color w:val="282728"/>
                <w:w w:val="105"/>
                <w:sz w:val="17"/>
              </w:rPr>
              <w:t>0m</w:t>
            </w:r>
            <w:r w:rsidR="00CA1952">
              <w:rPr>
                <w:rFonts w:hint="eastAsia"/>
                <w:color w:val="282728"/>
                <w:w w:val="105"/>
                <w:sz w:val="17"/>
              </w:rPr>
              <w:t>/</w:t>
            </w:r>
            <w:r w:rsidR="00CA1952">
              <w:rPr>
                <w:color w:val="282728"/>
                <w:w w:val="105"/>
                <w:sz w:val="17"/>
              </w:rPr>
              <w:t>S</w:t>
            </w:r>
            <w:r w:rsidR="00CA1952">
              <w:rPr>
                <w:rFonts w:hint="eastAsia"/>
                <w:color w:val="282728"/>
                <w:w w:val="105"/>
                <w:sz w:val="17"/>
              </w:rPr>
              <w:t>（</w:t>
            </w:r>
            <w:r w:rsidR="00CA1952">
              <w:rPr>
                <w:rFonts w:hint="eastAsia"/>
                <w:color w:val="282728"/>
                <w:w w:val="105"/>
                <w:sz w:val="17"/>
              </w:rPr>
              <w:t>压重状态</w:t>
            </w:r>
            <w:r w:rsidR="00CA1952">
              <w:rPr>
                <w:rFonts w:hint="eastAsia"/>
                <w:color w:val="282728"/>
                <w:w w:val="105"/>
                <w:sz w:val="17"/>
              </w:rPr>
              <w:t>）</w:t>
            </w:r>
          </w:p>
        </w:tc>
      </w:tr>
      <w:tr w:rsidR="00CA1952" w:rsidTr="00D05A30">
        <w:trPr>
          <w:trHeight w:val="294"/>
        </w:trPr>
        <w:tc>
          <w:tcPr>
            <w:tcW w:w="2890" w:type="dxa"/>
            <w:gridSpan w:val="2"/>
          </w:tcPr>
          <w:p w:rsidR="00CA1952" w:rsidRDefault="00CA1952" w:rsidP="00CA1952">
            <w:pPr>
              <w:pStyle w:val="TableParagraph"/>
              <w:rPr>
                <w:color w:val="282728"/>
                <w:w w:val="105"/>
                <w:sz w:val="17"/>
              </w:rPr>
            </w:pPr>
            <w:r>
              <w:rPr>
                <w:color w:val="282728"/>
                <w:w w:val="105"/>
                <w:sz w:val="17"/>
              </w:rPr>
              <w:t>相对湿度</w:t>
            </w:r>
          </w:p>
        </w:tc>
        <w:tc>
          <w:tcPr>
            <w:tcW w:w="7865" w:type="dxa"/>
          </w:tcPr>
          <w:p w:rsidR="00CA1952" w:rsidRDefault="00CA1952" w:rsidP="00CA1952">
            <w:pPr>
              <w:pStyle w:val="TableParagraph"/>
              <w:ind w:left="89"/>
              <w:rPr>
                <w:color w:val="282728"/>
                <w:w w:val="105"/>
                <w:sz w:val="17"/>
              </w:rPr>
            </w:pPr>
            <w:r>
              <w:rPr>
                <w:color w:val="282728"/>
                <w:w w:val="105"/>
                <w:sz w:val="17"/>
              </w:rPr>
              <w:t>0至100%RH</w:t>
            </w:r>
          </w:p>
        </w:tc>
      </w:tr>
      <w:tr w:rsidR="00CA1952" w:rsidTr="00D05A30">
        <w:trPr>
          <w:trHeight w:val="294"/>
        </w:trPr>
        <w:tc>
          <w:tcPr>
            <w:tcW w:w="2890" w:type="dxa"/>
            <w:gridSpan w:val="2"/>
          </w:tcPr>
          <w:p w:rsidR="00CA1952" w:rsidRDefault="00CA1952" w:rsidP="00CA1952">
            <w:pPr>
              <w:pStyle w:val="TableParagraph"/>
              <w:rPr>
                <w:color w:val="282728"/>
                <w:w w:val="105"/>
                <w:sz w:val="17"/>
              </w:rPr>
            </w:pPr>
            <w:r>
              <w:rPr>
                <w:color w:val="282728"/>
                <w:w w:val="105"/>
                <w:sz w:val="17"/>
              </w:rPr>
              <w:t>防护等级</w:t>
            </w:r>
          </w:p>
        </w:tc>
        <w:tc>
          <w:tcPr>
            <w:tcW w:w="7865" w:type="dxa"/>
          </w:tcPr>
          <w:p w:rsidR="00CA1952" w:rsidRDefault="00CA1952" w:rsidP="00CA1952">
            <w:pPr>
              <w:pStyle w:val="TableParagraph"/>
              <w:ind w:left="89"/>
              <w:rPr>
                <w:color w:val="282728"/>
                <w:w w:val="105"/>
                <w:sz w:val="17"/>
              </w:rPr>
            </w:pPr>
            <w:r>
              <w:rPr>
                <w:color w:val="282728"/>
                <w:w w:val="105"/>
                <w:sz w:val="17"/>
              </w:rPr>
              <w:t>IP65</w:t>
            </w:r>
          </w:p>
        </w:tc>
      </w:tr>
      <w:tr w:rsidR="00CA1952" w:rsidTr="0068487A">
        <w:trPr>
          <w:trHeight w:val="293"/>
        </w:trPr>
        <w:tc>
          <w:tcPr>
            <w:tcW w:w="2890" w:type="dxa"/>
            <w:gridSpan w:val="2"/>
            <w:shd w:val="clear" w:color="auto" w:fill="F6C1B9"/>
          </w:tcPr>
          <w:p w:rsidR="00CA1952" w:rsidRDefault="00CA1952" w:rsidP="00CA1952">
            <w:pPr>
              <w:pStyle w:val="TableParagraph"/>
              <w:rPr>
                <w:sz w:val="17"/>
              </w:rPr>
            </w:pPr>
            <w:r>
              <w:rPr>
                <w:color w:val="282728"/>
                <w:w w:val="105"/>
                <w:sz w:val="17"/>
              </w:rPr>
              <w:t>机械</w:t>
            </w:r>
            <w:r>
              <w:rPr>
                <w:rFonts w:hint="eastAsia"/>
                <w:color w:val="282728"/>
                <w:w w:val="105"/>
                <w:sz w:val="17"/>
              </w:rPr>
              <w:t>指标</w:t>
            </w:r>
          </w:p>
        </w:tc>
        <w:tc>
          <w:tcPr>
            <w:tcW w:w="7865" w:type="dxa"/>
            <w:shd w:val="clear" w:color="auto" w:fill="F6C1B9"/>
          </w:tcPr>
          <w:p w:rsidR="00CA1952" w:rsidRDefault="00CA1952" w:rsidP="00CA1952"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</w:tr>
      <w:tr w:rsidR="00CA1952" w:rsidTr="00767C43">
        <w:trPr>
          <w:trHeight w:val="294"/>
        </w:trPr>
        <w:tc>
          <w:tcPr>
            <w:tcW w:w="2890" w:type="dxa"/>
            <w:gridSpan w:val="2"/>
          </w:tcPr>
          <w:p w:rsidR="00CA1952" w:rsidRDefault="00CA1952" w:rsidP="00CA1952">
            <w:pPr>
              <w:pStyle w:val="TableParagraph"/>
              <w:rPr>
                <w:sz w:val="17"/>
              </w:rPr>
            </w:pPr>
            <w:proofErr w:type="gramStart"/>
            <w:r>
              <w:rPr>
                <w:rFonts w:hint="eastAsia"/>
                <w:sz w:val="17"/>
              </w:rPr>
              <w:t>携行尺寸</w:t>
            </w:r>
            <w:proofErr w:type="gramEnd"/>
          </w:p>
        </w:tc>
        <w:tc>
          <w:tcPr>
            <w:tcW w:w="7865" w:type="dxa"/>
          </w:tcPr>
          <w:p w:rsidR="00CA1952" w:rsidRDefault="00CA1952" w:rsidP="00CA1952">
            <w:pPr>
              <w:pStyle w:val="TableParagraph"/>
              <w:ind w:left="89"/>
              <w:rPr>
                <w:sz w:val="17"/>
              </w:rPr>
            </w:pPr>
            <w:r>
              <w:rPr>
                <w:rFonts w:hint="eastAsia"/>
                <w:sz w:val="17"/>
              </w:rPr>
              <w:t>背包：</w:t>
            </w:r>
            <w:r>
              <w:rPr>
                <w:sz w:val="17"/>
              </w:rPr>
              <w:t>650</w:t>
            </w:r>
            <w:r w:rsidRPr="0021501B">
              <w:rPr>
                <w:sz w:val="17"/>
              </w:rPr>
              <w:t>x4</w:t>
            </w:r>
            <w:r>
              <w:rPr>
                <w:sz w:val="17"/>
              </w:rPr>
              <w:t>8</w:t>
            </w:r>
            <w:r w:rsidRPr="0021501B">
              <w:rPr>
                <w:sz w:val="17"/>
              </w:rPr>
              <w:t>0x3</w:t>
            </w:r>
            <w:r>
              <w:rPr>
                <w:sz w:val="17"/>
              </w:rPr>
              <w:t>8</w:t>
            </w:r>
            <w:r w:rsidRPr="0021501B">
              <w:rPr>
                <w:sz w:val="17"/>
              </w:rPr>
              <w:t>0</w:t>
            </w:r>
            <w:r>
              <w:rPr>
                <w:sz w:val="17"/>
              </w:rPr>
              <w:t>mm</w:t>
            </w:r>
            <w:r>
              <w:rPr>
                <w:rFonts w:hint="eastAsia"/>
                <w:sz w:val="17"/>
              </w:rPr>
              <w:t>；运输箱：</w:t>
            </w:r>
            <w:r>
              <w:rPr>
                <w:sz w:val="17"/>
              </w:rPr>
              <w:t>850x550x400</w:t>
            </w:r>
            <w:r w:rsidRPr="0021501B">
              <w:rPr>
                <w:sz w:val="17"/>
              </w:rPr>
              <w:t>mm</w:t>
            </w:r>
          </w:p>
        </w:tc>
      </w:tr>
      <w:tr w:rsidR="00CA1952" w:rsidTr="00D15487">
        <w:trPr>
          <w:trHeight w:val="294"/>
        </w:trPr>
        <w:tc>
          <w:tcPr>
            <w:tcW w:w="2890" w:type="dxa"/>
            <w:gridSpan w:val="2"/>
          </w:tcPr>
          <w:p w:rsidR="00CA1952" w:rsidRPr="00BD1F59" w:rsidRDefault="00CA1952" w:rsidP="00CA1952">
            <w:pPr>
              <w:pStyle w:val="TableParagraph"/>
              <w:rPr>
                <w:color w:val="282728"/>
                <w:w w:val="105"/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设备净重（</w:t>
            </w:r>
            <w:proofErr w:type="gramStart"/>
            <w:r>
              <w:rPr>
                <w:rFonts w:hint="eastAsia"/>
                <w:color w:val="282728"/>
                <w:w w:val="105"/>
                <w:sz w:val="17"/>
              </w:rPr>
              <w:t>内置天</w:t>
            </w:r>
            <w:proofErr w:type="gramEnd"/>
            <w:r>
              <w:rPr>
                <w:rFonts w:hint="eastAsia"/>
                <w:color w:val="282728"/>
                <w:w w:val="105"/>
                <w:sz w:val="17"/>
              </w:rPr>
              <w:t>通模块、物联网模块、北斗和W</w:t>
            </w:r>
            <w:r>
              <w:rPr>
                <w:color w:val="282728"/>
                <w:w w:val="105"/>
                <w:sz w:val="17"/>
              </w:rPr>
              <w:t>IFI</w:t>
            </w:r>
            <w:r>
              <w:rPr>
                <w:rFonts w:hint="eastAsia"/>
                <w:color w:val="282728"/>
                <w:w w:val="105"/>
                <w:sz w:val="17"/>
              </w:rPr>
              <w:t>模块、</w:t>
            </w:r>
            <w:proofErr w:type="spellStart"/>
            <w:r>
              <w:rPr>
                <w:rFonts w:hint="eastAsia"/>
                <w:color w:val="282728"/>
                <w:w w:val="105"/>
                <w:sz w:val="17"/>
              </w:rPr>
              <w:t>K</w:t>
            </w:r>
            <w:r>
              <w:rPr>
                <w:color w:val="282728"/>
                <w:w w:val="105"/>
                <w:sz w:val="17"/>
              </w:rPr>
              <w:t>a</w:t>
            </w:r>
            <w:proofErr w:type="spellEnd"/>
            <w:r>
              <w:rPr>
                <w:color w:val="282728"/>
                <w:w w:val="105"/>
                <w:sz w:val="17"/>
              </w:rPr>
              <w:t>/Ku</w:t>
            </w:r>
            <w:r>
              <w:rPr>
                <w:rFonts w:hint="eastAsia"/>
                <w:color w:val="282728"/>
                <w:w w:val="105"/>
                <w:sz w:val="17"/>
              </w:rPr>
              <w:t>天</w:t>
            </w:r>
            <w:proofErr w:type="gramStart"/>
            <w:r>
              <w:rPr>
                <w:rFonts w:hint="eastAsia"/>
                <w:color w:val="282728"/>
                <w:w w:val="105"/>
                <w:sz w:val="17"/>
              </w:rPr>
              <w:t>馈</w:t>
            </w:r>
            <w:proofErr w:type="gramEnd"/>
            <w:r>
              <w:rPr>
                <w:rFonts w:hint="eastAsia"/>
                <w:color w:val="282728"/>
                <w:w w:val="105"/>
                <w:sz w:val="17"/>
              </w:rPr>
              <w:t>单元）</w:t>
            </w:r>
          </w:p>
        </w:tc>
        <w:tc>
          <w:tcPr>
            <w:tcW w:w="7865" w:type="dxa"/>
            <w:vAlign w:val="center"/>
          </w:tcPr>
          <w:p w:rsidR="00CA1952" w:rsidRDefault="00CA1952" w:rsidP="00CA1952">
            <w:pPr>
              <w:pStyle w:val="TableParagraph"/>
              <w:ind w:left="89"/>
              <w:rPr>
                <w:sz w:val="17"/>
              </w:rPr>
            </w:pPr>
            <w:r w:rsidRPr="00A136B0">
              <w:rPr>
                <w:color w:val="282728"/>
                <w:w w:val="105"/>
                <w:sz w:val="17"/>
              </w:rPr>
              <w:t>≤</w:t>
            </w:r>
            <w:r>
              <w:rPr>
                <w:color w:val="282728"/>
                <w:w w:val="105"/>
                <w:sz w:val="17"/>
              </w:rPr>
              <w:t>14Kg</w:t>
            </w:r>
          </w:p>
        </w:tc>
      </w:tr>
      <w:tr w:rsidR="00CA1952" w:rsidTr="005D4225">
        <w:trPr>
          <w:trHeight w:val="310"/>
        </w:trPr>
        <w:tc>
          <w:tcPr>
            <w:tcW w:w="2890" w:type="dxa"/>
            <w:gridSpan w:val="2"/>
          </w:tcPr>
          <w:p w:rsidR="00CA1952" w:rsidRDefault="00CA1952" w:rsidP="00CA1952">
            <w:pPr>
              <w:pStyle w:val="TableParagraph"/>
              <w:rPr>
                <w:sz w:val="17"/>
              </w:rPr>
            </w:pPr>
            <w:r>
              <w:rPr>
                <w:rFonts w:hint="eastAsia"/>
                <w:sz w:val="17"/>
              </w:rPr>
              <w:t>包装方式</w:t>
            </w:r>
          </w:p>
        </w:tc>
        <w:tc>
          <w:tcPr>
            <w:tcW w:w="7865" w:type="dxa"/>
          </w:tcPr>
          <w:p w:rsidR="00CA1952" w:rsidRPr="00812656" w:rsidRDefault="00CA1952" w:rsidP="00CA1952">
            <w:pPr>
              <w:pStyle w:val="TableParagraph"/>
              <w:ind w:left="89"/>
              <w:rPr>
                <w:color w:val="282728"/>
                <w:w w:val="105"/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双肩背包+安全箱；</w:t>
            </w:r>
          </w:p>
        </w:tc>
      </w:tr>
    </w:tbl>
    <w:p w:rsidR="00163FE7" w:rsidRDefault="00163FE7">
      <w:pPr>
        <w:pStyle w:val="a3"/>
        <w:spacing w:before="3"/>
        <w:rPr>
          <w:b/>
          <w:sz w:val="14"/>
        </w:rPr>
      </w:pPr>
    </w:p>
    <w:p w:rsidR="003600EB" w:rsidRDefault="003600EB">
      <w:pPr>
        <w:pStyle w:val="a3"/>
        <w:spacing w:before="3"/>
        <w:rPr>
          <w:b/>
          <w:sz w:val="14"/>
        </w:rPr>
      </w:pPr>
    </w:p>
    <w:p w:rsidR="00236DBE" w:rsidRDefault="00236DBE">
      <w:pPr>
        <w:pStyle w:val="a3"/>
        <w:spacing w:before="3"/>
        <w:rPr>
          <w:rFonts w:hint="eastAsia"/>
          <w:b/>
          <w:sz w:val="14"/>
        </w:rPr>
      </w:pPr>
    </w:p>
    <w:p w:rsidR="003600EB" w:rsidRDefault="003600EB">
      <w:pPr>
        <w:pStyle w:val="a3"/>
        <w:spacing w:before="3"/>
        <w:rPr>
          <w:b/>
          <w:sz w:val="14"/>
        </w:rPr>
      </w:pPr>
    </w:p>
    <w:p w:rsidR="003600EB" w:rsidRDefault="003600EB">
      <w:pPr>
        <w:pStyle w:val="a3"/>
        <w:spacing w:before="3"/>
        <w:rPr>
          <w:rFonts w:hint="eastAsia"/>
          <w:b/>
          <w:sz w:val="14"/>
        </w:rPr>
      </w:pPr>
    </w:p>
    <w:p w:rsidR="003600EB" w:rsidRPr="003600EB" w:rsidRDefault="003600EB" w:rsidP="003600EB">
      <w:pPr>
        <w:spacing w:before="15"/>
        <w:ind w:left="1266"/>
        <w:rPr>
          <w:b/>
          <w:sz w:val="24"/>
        </w:rPr>
      </w:pPr>
      <w:r>
        <w:rPr>
          <w:b/>
          <w:sz w:val="14"/>
        </w:rPr>
        <w:lastRenderedPageBreak/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617024" behindDoc="0" locked="0" layoutInCell="1" allowOverlap="1" wp14:anchorId="14A90610" wp14:editId="335A5214">
                <wp:simplePos x="0" y="0"/>
                <wp:positionH relativeFrom="page">
                  <wp:posOffset>471805</wp:posOffset>
                </wp:positionH>
                <wp:positionV relativeFrom="paragraph">
                  <wp:posOffset>78740</wp:posOffset>
                </wp:positionV>
                <wp:extent cx="203200" cy="160020"/>
                <wp:effectExtent l="0" t="0" r="0" b="0"/>
                <wp:wrapNone/>
                <wp:docPr id="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160020"/>
                          <a:chOff x="743" y="124"/>
                          <a:chExt cx="320" cy="252"/>
                        </a:xfrm>
                      </wpg:grpSpPr>
                      <wps:wsp>
                        <wps:cNvPr id="3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43" y="123"/>
                            <a:ext cx="137" cy="252"/>
                          </a:xfrm>
                          <a:prstGeom prst="rect">
                            <a:avLst/>
                          </a:prstGeom>
                          <a:solidFill>
                            <a:srgbClr val="D534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902" y="123"/>
                            <a:ext cx="87" cy="252"/>
                          </a:xfrm>
                          <a:prstGeom prst="rect">
                            <a:avLst/>
                          </a:prstGeom>
                          <a:solidFill>
                            <a:srgbClr val="EC75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16" y="123"/>
                            <a:ext cx="47" cy="252"/>
                          </a:xfrm>
                          <a:prstGeom prst="rect">
                            <a:avLst/>
                          </a:prstGeom>
                          <a:solidFill>
                            <a:srgbClr val="F3A8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D84B9" id="Group 2" o:spid="_x0000_s1026" style="position:absolute;left:0;text-align:left;margin-left:37.15pt;margin-top:6.2pt;width:16pt;height:12.6pt;z-index:487617024;mso-position-horizontal-relative:page" coordorigin="743,124" coordsize="320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">
                <v:rect id="Rectangle 5" o:spid="_x0000_s1027" style="position:absolute;left:743;top:123;width:137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" fillcolor="#d5342d" stroked="f"/>
                <v:rect id="Rectangle 4" o:spid="_x0000_s1028" style="position:absolute;left:902;top:123;width:87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" fillcolor="#ec7564" stroked="f"/>
                <v:rect id="Rectangle 3" o:spid="_x0000_s1029" style="position:absolute;left:1016;top:123;width:47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" fillcolor="#f3a899" stroked="f"/>
                <w10:wrap anchorx="page"/>
              </v:group>
            </w:pict>
          </mc:Fallback>
        </mc:AlternateContent>
      </w:r>
      <w:r>
        <w:rPr>
          <w:b/>
          <w:color w:val="D5342D"/>
          <w:sz w:val="24"/>
        </w:rPr>
        <w:t>技术参数</w:t>
      </w:r>
      <w:r>
        <w:rPr>
          <w:rFonts w:hint="eastAsia"/>
          <w:b/>
          <w:color w:val="D5342D"/>
          <w:sz w:val="24"/>
        </w:rPr>
        <w:t>-</w:t>
      </w:r>
      <w:r w:rsidR="00270A56">
        <w:rPr>
          <w:rFonts w:hint="eastAsia"/>
          <w:b/>
          <w:color w:val="D5342D"/>
          <w:sz w:val="24"/>
        </w:rPr>
        <w:t>天通物联网模块</w:t>
      </w:r>
    </w:p>
    <w:tbl>
      <w:tblPr>
        <w:tblStyle w:val="TableNormal"/>
        <w:tblW w:w="0" w:type="auto"/>
        <w:tblInd w:w="753" w:type="dxa"/>
        <w:tblBorders>
          <w:top w:val="single" w:sz="4" w:space="0" w:color="050100"/>
          <w:left w:val="single" w:sz="4" w:space="0" w:color="050100"/>
          <w:bottom w:val="single" w:sz="4" w:space="0" w:color="050100"/>
          <w:right w:val="single" w:sz="4" w:space="0" w:color="050100"/>
          <w:insideH w:val="single" w:sz="4" w:space="0" w:color="050100"/>
          <w:insideV w:val="single" w:sz="4" w:space="0" w:color="050100"/>
        </w:tblBorders>
        <w:tblLayout w:type="fixed"/>
        <w:tblLook w:val="01E0" w:firstRow="1" w:lastRow="1" w:firstColumn="1" w:lastColumn="1" w:noHBand="0" w:noVBand="0"/>
      </w:tblPr>
      <w:tblGrid>
        <w:gridCol w:w="1369"/>
        <w:gridCol w:w="9386"/>
      </w:tblGrid>
      <w:tr w:rsidR="008A66B5" w:rsidTr="00F31EB5">
        <w:trPr>
          <w:trHeight w:val="277"/>
        </w:trPr>
        <w:tc>
          <w:tcPr>
            <w:tcW w:w="10755" w:type="dxa"/>
            <w:gridSpan w:val="2"/>
            <w:shd w:val="clear" w:color="auto" w:fill="F6C1B9"/>
          </w:tcPr>
          <w:p w:rsidR="008A66B5" w:rsidRDefault="00DD677F" w:rsidP="00F31EB5">
            <w:pPr>
              <w:pStyle w:val="TableParagraph"/>
              <w:spacing w:line="258" w:lineRule="exact"/>
              <w:rPr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网络制式</w:t>
            </w:r>
          </w:p>
        </w:tc>
      </w:tr>
      <w:tr w:rsidR="008A66B5" w:rsidTr="00F0079C">
        <w:trPr>
          <w:trHeight w:val="294"/>
        </w:trPr>
        <w:tc>
          <w:tcPr>
            <w:tcW w:w="1369" w:type="dxa"/>
            <w:vAlign w:val="center"/>
          </w:tcPr>
          <w:p w:rsidR="008A66B5" w:rsidRPr="008A66B5" w:rsidRDefault="00DD677F" w:rsidP="008A66B5">
            <w:pPr>
              <w:pStyle w:val="TableParagraph"/>
              <w:rPr>
                <w:rFonts w:hint="eastAsia"/>
                <w:color w:val="282728"/>
                <w:w w:val="105"/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频段</w:t>
            </w:r>
          </w:p>
        </w:tc>
        <w:tc>
          <w:tcPr>
            <w:tcW w:w="9386" w:type="dxa"/>
            <w:vAlign w:val="center"/>
          </w:tcPr>
          <w:p w:rsidR="00DD677F" w:rsidRDefault="00DD677F" w:rsidP="008A66B5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DD677F">
              <w:rPr>
                <w:color w:val="282728"/>
                <w:w w:val="105"/>
                <w:sz w:val="17"/>
              </w:rPr>
              <w:t>• 天</w:t>
            </w:r>
            <w:proofErr w:type="gramStart"/>
            <w:r w:rsidRPr="00DD677F">
              <w:rPr>
                <w:color w:val="282728"/>
                <w:w w:val="105"/>
                <w:sz w:val="17"/>
              </w:rPr>
              <w:t>通支持</w:t>
            </w:r>
            <w:proofErr w:type="gramEnd"/>
            <w:r w:rsidRPr="00DD677F">
              <w:rPr>
                <w:color w:val="282728"/>
                <w:w w:val="105"/>
                <w:sz w:val="17"/>
              </w:rPr>
              <w:t xml:space="preserve">频段： </w:t>
            </w:r>
          </w:p>
          <w:p w:rsidR="00DD677F" w:rsidRDefault="00DD677F" w:rsidP="008A66B5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DD677F">
              <w:rPr>
                <w:color w:val="282728"/>
                <w:w w:val="105"/>
                <w:sz w:val="17"/>
              </w:rPr>
              <w:t xml:space="preserve">接收信号频率范围： 2170Mhz~2200Mhz </w:t>
            </w:r>
          </w:p>
          <w:p w:rsidR="00DD677F" w:rsidRDefault="00DD677F" w:rsidP="008A66B5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DD677F">
              <w:rPr>
                <w:color w:val="282728"/>
                <w:w w:val="105"/>
                <w:sz w:val="17"/>
              </w:rPr>
              <w:t xml:space="preserve">发射信号频率范围： 1980Mhz~2010Mhz </w:t>
            </w:r>
          </w:p>
          <w:p w:rsidR="00DD677F" w:rsidRDefault="00DD677F" w:rsidP="008A66B5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DD677F">
              <w:rPr>
                <w:color w:val="282728"/>
                <w:w w:val="105"/>
                <w:sz w:val="17"/>
              </w:rPr>
              <w:t xml:space="preserve">• 4G支持频段： </w:t>
            </w:r>
          </w:p>
          <w:p w:rsidR="00DD677F" w:rsidRDefault="00DD677F" w:rsidP="008A66B5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DD677F">
              <w:rPr>
                <w:color w:val="282728"/>
                <w:w w:val="105"/>
                <w:sz w:val="17"/>
              </w:rPr>
              <w:t xml:space="preserve">LTE FDD：B1/B3/B5/B8 </w:t>
            </w:r>
          </w:p>
          <w:p w:rsidR="00DD677F" w:rsidRDefault="00DD677F" w:rsidP="008A66B5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DD677F">
              <w:rPr>
                <w:color w:val="282728"/>
                <w:w w:val="105"/>
                <w:sz w:val="17"/>
              </w:rPr>
              <w:t xml:space="preserve">LTE TDD：B34/B38/B39/B40/B41 </w:t>
            </w:r>
          </w:p>
          <w:p w:rsidR="008A66B5" w:rsidRPr="008A66B5" w:rsidRDefault="00DD677F" w:rsidP="008A66B5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DD677F">
              <w:rPr>
                <w:color w:val="282728"/>
                <w:w w:val="105"/>
                <w:sz w:val="17"/>
              </w:rPr>
              <w:t>WCDMA: B1/B8</w:t>
            </w:r>
          </w:p>
        </w:tc>
      </w:tr>
      <w:tr w:rsidR="008A66B5" w:rsidTr="00F0079C">
        <w:trPr>
          <w:trHeight w:val="293"/>
        </w:trPr>
        <w:tc>
          <w:tcPr>
            <w:tcW w:w="1369" w:type="dxa"/>
            <w:vAlign w:val="center"/>
          </w:tcPr>
          <w:p w:rsidR="008A66B5" w:rsidRPr="008A66B5" w:rsidRDefault="00DD677F" w:rsidP="008A66B5">
            <w:pPr>
              <w:pStyle w:val="TableParagraph"/>
              <w:rPr>
                <w:color w:val="282728"/>
                <w:w w:val="105"/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通信模式</w:t>
            </w:r>
          </w:p>
        </w:tc>
        <w:tc>
          <w:tcPr>
            <w:tcW w:w="9386" w:type="dxa"/>
            <w:vAlign w:val="center"/>
          </w:tcPr>
          <w:p w:rsidR="00DD677F" w:rsidRPr="00DD677F" w:rsidRDefault="006B0F5C" w:rsidP="008A66B5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6B0F5C">
              <w:rPr>
                <w:rFonts w:hint="eastAsia"/>
                <w:color w:val="282728"/>
                <w:w w:val="105"/>
                <w:sz w:val="28"/>
                <w:szCs w:val="28"/>
              </w:rPr>
              <w:t>□</w:t>
            </w:r>
            <w:r w:rsidR="00DD677F" w:rsidRPr="00DD677F">
              <w:rPr>
                <w:color w:val="282728"/>
                <w:w w:val="105"/>
                <w:sz w:val="17"/>
              </w:rPr>
              <w:t>天通物联网短数据：</w:t>
            </w:r>
          </w:p>
          <w:p w:rsidR="00DD677F" w:rsidRPr="00DD677F" w:rsidRDefault="00DD677F" w:rsidP="008A66B5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DD677F">
              <w:rPr>
                <w:color w:val="282728"/>
                <w:w w:val="105"/>
                <w:sz w:val="17"/>
              </w:rPr>
              <w:t xml:space="preserve"> • 非确认模式：无信息送达消息确认 </w:t>
            </w:r>
          </w:p>
          <w:p w:rsidR="00DD677F" w:rsidRPr="00DD677F" w:rsidRDefault="00DD677F" w:rsidP="008A66B5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DD677F">
              <w:rPr>
                <w:color w:val="282728"/>
                <w:w w:val="105"/>
                <w:sz w:val="17"/>
              </w:rPr>
              <w:t xml:space="preserve">终端发送：42字节/包 </w:t>
            </w:r>
          </w:p>
          <w:p w:rsidR="00DD677F" w:rsidRPr="00DD677F" w:rsidRDefault="00DD677F" w:rsidP="008A66B5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DD677F">
              <w:rPr>
                <w:color w:val="282728"/>
                <w:w w:val="105"/>
                <w:sz w:val="17"/>
              </w:rPr>
              <w:t>终端接收：16字节/包</w:t>
            </w:r>
          </w:p>
          <w:p w:rsidR="00DD677F" w:rsidRPr="00DD677F" w:rsidRDefault="00DD677F" w:rsidP="008A66B5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DD677F">
              <w:rPr>
                <w:color w:val="282728"/>
                <w:w w:val="105"/>
                <w:sz w:val="17"/>
              </w:rPr>
              <w:t xml:space="preserve"> • 确认模式：有信息送达消息确认 </w:t>
            </w:r>
          </w:p>
          <w:p w:rsidR="00DD677F" w:rsidRPr="00DD677F" w:rsidRDefault="00DD677F" w:rsidP="008A66B5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DD677F">
              <w:rPr>
                <w:color w:val="282728"/>
                <w:w w:val="105"/>
                <w:sz w:val="17"/>
              </w:rPr>
              <w:t>支持1000个字节以内的信息的双向传送</w:t>
            </w:r>
            <w:r w:rsidRPr="00DD677F">
              <w:rPr>
                <w:color w:val="282728"/>
                <w:w w:val="105"/>
                <w:sz w:val="17"/>
              </w:rPr>
              <w:t xml:space="preserve"> </w:t>
            </w:r>
          </w:p>
          <w:p w:rsidR="008A66B5" w:rsidRPr="008A66B5" w:rsidRDefault="00DD677F" w:rsidP="006B0F5C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DD677F">
              <w:rPr>
                <w:color w:val="282728"/>
                <w:w w:val="105"/>
                <w:sz w:val="17"/>
              </w:rPr>
              <w:t xml:space="preserve"> </w:t>
            </w:r>
            <w:r w:rsidR="006B0F5C" w:rsidRPr="006B0F5C">
              <w:rPr>
                <w:rFonts w:hint="eastAsia"/>
                <w:color w:val="282728"/>
                <w:w w:val="105"/>
                <w:sz w:val="28"/>
                <w:szCs w:val="28"/>
              </w:rPr>
              <w:t>□</w:t>
            </w:r>
            <w:r w:rsidRPr="00DD677F">
              <w:rPr>
                <w:color w:val="282728"/>
                <w:w w:val="105"/>
                <w:sz w:val="17"/>
              </w:rPr>
              <w:t>4G CAT4</w:t>
            </w:r>
          </w:p>
        </w:tc>
      </w:tr>
      <w:tr w:rsidR="008A66B5" w:rsidTr="00F31EB5">
        <w:trPr>
          <w:trHeight w:val="293"/>
        </w:trPr>
        <w:tc>
          <w:tcPr>
            <w:tcW w:w="10755" w:type="dxa"/>
            <w:gridSpan w:val="2"/>
            <w:shd w:val="clear" w:color="auto" w:fill="F6C1B9"/>
          </w:tcPr>
          <w:p w:rsidR="008A66B5" w:rsidRDefault="006B0F5C" w:rsidP="008A66B5">
            <w:pPr>
              <w:pStyle w:val="TableParagraph"/>
              <w:rPr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硬件参数</w:t>
            </w:r>
          </w:p>
        </w:tc>
      </w:tr>
      <w:tr w:rsidR="008A66B5" w:rsidTr="00CB0F25">
        <w:trPr>
          <w:trHeight w:val="294"/>
        </w:trPr>
        <w:tc>
          <w:tcPr>
            <w:tcW w:w="1369" w:type="dxa"/>
            <w:vAlign w:val="center"/>
          </w:tcPr>
          <w:p w:rsidR="008A66B5" w:rsidRPr="008A66B5" w:rsidRDefault="006B0F5C" w:rsidP="008A66B5">
            <w:pPr>
              <w:pStyle w:val="TableParagraph"/>
              <w:rPr>
                <w:color w:val="282728"/>
                <w:w w:val="105"/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定位系统</w:t>
            </w:r>
          </w:p>
        </w:tc>
        <w:tc>
          <w:tcPr>
            <w:tcW w:w="9386" w:type="dxa"/>
            <w:vAlign w:val="center"/>
          </w:tcPr>
          <w:p w:rsidR="008A66B5" w:rsidRPr="008A66B5" w:rsidRDefault="006B0F5C" w:rsidP="008A66B5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6B0F5C">
              <w:rPr>
                <w:color w:val="282728"/>
                <w:w w:val="105"/>
                <w:sz w:val="17"/>
              </w:rPr>
              <w:t>北斗定位</w:t>
            </w:r>
          </w:p>
        </w:tc>
      </w:tr>
      <w:tr w:rsidR="008A66B5" w:rsidTr="00CB0F25">
        <w:trPr>
          <w:trHeight w:val="294"/>
        </w:trPr>
        <w:tc>
          <w:tcPr>
            <w:tcW w:w="1369" w:type="dxa"/>
            <w:vAlign w:val="center"/>
          </w:tcPr>
          <w:p w:rsidR="008A66B5" w:rsidRPr="008A66B5" w:rsidRDefault="006B0F5C" w:rsidP="008A66B5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6B0F5C">
              <w:rPr>
                <w:color w:val="282728"/>
                <w:w w:val="105"/>
                <w:sz w:val="17"/>
              </w:rPr>
              <w:t>短距通信</w:t>
            </w:r>
          </w:p>
        </w:tc>
        <w:tc>
          <w:tcPr>
            <w:tcW w:w="9386" w:type="dxa"/>
            <w:vAlign w:val="center"/>
          </w:tcPr>
          <w:p w:rsidR="006B0F5C" w:rsidRPr="006B0F5C" w:rsidRDefault="006B0F5C" w:rsidP="008A66B5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6B0F5C">
              <w:rPr>
                <w:color w:val="282728"/>
                <w:w w:val="105"/>
                <w:sz w:val="17"/>
              </w:rPr>
              <w:t xml:space="preserve">• 蓝牙：Bluetooth 5 </w:t>
            </w:r>
          </w:p>
          <w:p w:rsidR="006B0F5C" w:rsidRPr="006B0F5C" w:rsidRDefault="006B0F5C" w:rsidP="008A66B5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6B0F5C">
              <w:rPr>
                <w:color w:val="282728"/>
                <w:w w:val="105"/>
                <w:sz w:val="17"/>
              </w:rPr>
              <w:t xml:space="preserve">• </w:t>
            </w:r>
            <w:proofErr w:type="spellStart"/>
            <w:r w:rsidRPr="006B0F5C">
              <w:rPr>
                <w:color w:val="282728"/>
                <w:w w:val="105"/>
                <w:sz w:val="17"/>
              </w:rPr>
              <w:t>WiFi</w:t>
            </w:r>
            <w:proofErr w:type="spellEnd"/>
            <w:r w:rsidRPr="006B0F5C">
              <w:rPr>
                <w:color w:val="282728"/>
                <w:w w:val="105"/>
                <w:sz w:val="17"/>
              </w:rPr>
              <w:t>: 支持 IEEE 802.11 b/g/n 协议</w:t>
            </w:r>
          </w:p>
          <w:p w:rsidR="008A66B5" w:rsidRPr="008A66B5" w:rsidRDefault="006B0F5C" w:rsidP="008A66B5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6B0F5C">
              <w:rPr>
                <w:color w:val="282728"/>
                <w:w w:val="105"/>
                <w:sz w:val="17"/>
              </w:rPr>
              <w:t xml:space="preserve">• </w:t>
            </w:r>
            <w:proofErr w:type="spellStart"/>
            <w:r w:rsidRPr="006B0F5C">
              <w:rPr>
                <w:color w:val="282728"/>
                <w:w w:val="105"/>
                <w:sz w:val="17"/>
              </w:rPr>
              <w:t>WiFi</w:t>
            </w:r>
            <w:proofErr w:type="spellEnd"/>
            <w:r w:rsidRPr="006B0F5C">
              <w:rPr>
                <w:color w:val="282728"/>
                <w:w w:val="105"/>
                <w:sz w:val="17"/>
              </w:rPr>
              <w:t xml:space="preserve"> </w:t>
            </w:r>
            <w:proofErr w:type="gramStart"/>
            <w:r w:rsidRPr="006B0F5C">
              <w:rPr>
                <w:color w:val="282728"/>
                <w:w w:val="105"/>
                <w:sz w:val="17"/>
              </w:rPr>
              <w:t>与蓝牙共存</w:t>
            </w:r>
            <w:proofErr w:type="gramEnd"/>
            <w:r w:rsidRPr="006B0F5C">
              <w:rPr>
                <w:color w:val="282728"/>
                <w:w w:val="105"/>
                <w:sz w:val="17"/>
              </w:rPr>
              <w:t>，共用同一个天线</w:t>
            </w:r>
          </w:p>
        </w:tc>
      </w:tr>
      <w:tr w:rsidR="008A66B5" w:rsidTr="00CB0F25">
        <w:trPr>
          <w:trHeight w:val="294"/>
        </w:trPr>
        <w:tc>
          <w:tcPr>
            <w:tcW w:w="1369" w:type="dxa"/>
            <w:vAlign w:val="center"/>
          </w:tcPr>
          <w:p w:rsidR="008A66B5" w:rsidRPr="008A66B5" w:rsidRDefault="006B0F5C" w:rsidP="008A66B5">
            <w:pPr>
              <w:pStyle w:val="TableParagraph"/>
              <w:rPr>
                <w:rFonts w:hint="eastAsia"/>
                <w:color w:val="282728"/>
                <w:w w:val="105"/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指示灯</w:t>
            </w:r>
          </w:p>
        </w:tc>
        <w:tc>
          <w:tcPr>
            <w:tcW w:w="9386" w:type="dxa"/>
            <w:vAlign w:val="center"/>
          </w:tcPr>
          <w:p w:rsidR="008A66B5" w:rsidRPr="008A66B5" w:rsidRDefault="006B0F5C" w:rsidP="008A66B5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6B0F5C">
              <w:rPr>
                <w:color w:val="282728"/>
                <w:w w:val="105"/>
                <w:sz w:val="17"/>
              </w:rPr>
              <w:t>1个，指示工作状态（4种状态）</w:t>
            </w:r>
          </w:p>
        </w:tc>
      </w:tr>
      <w:tr w:rsidR="008A66B5" w:rsidTr="0093531F">
        <w:trPr>
          <w:trHeight w:val="294"/>
        </w:trPr>
        <w:tc>
          <w:tcPr>
            <w:tcW w:w="1369" w:type="dxa"/>
            <w:vAlign w:val="center"/>
          </w:tcPr>
          <w:p w:rsidR="008A66B5" w:rsidRPr="008A66B5" w:rsidRDefault="006B0F5C" w:rsidP="0093531F">
            <w:pPr>
              <w:pStyle w:val="TableParagraph"/>
              <w:jc w:val="both"/>
              <w:rPr>
                <w:color w:val="282728"/>
                <w:w w:val="105"/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按键</w:t>
            </w:r>
          </w:p>
        </w:tc>
        <w:tc>
          <w:tcPr>
            <w:tcW w:w="9386" w:type="dxa"/>
            <w:vAlign w:val="center"/>
          </w:tcPr>
          <w:p w:rsidR="008A66B5" w:rsidRPr="008A66B5" w:rsidRDefault="006B0F5C" w:rsidP="008A66B5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6B0F5C">
              <w:rPr>
                <w:color w:val="282728"/>
                <w:w w:val="105"/>
                <w:sz w:val="17"/>
              </w:rPr>
              <w:t>1个，关机、复位功能</w:t>
            </w:r>
          </w:p>
        </w:tc>
      </w:tr>
      <w:tr w:rsidR="008A66B5" w:rsidTr="00CB0F25">
        <w:trPr>
          <w:trHeight w:val="294"/>
        </w:trPr>
        <w:tc>
          <w:tcPr>
            <w:tcW w:w="1369" w:type="dxa"/>
          </w:tcPr>
          <w:p w:rsidR="008A66B5" w:rsidRPr="008A66B5" w:rsidRDefault="006B0F5C" w:rsidP="008A66B5">
            <w:pPr>
              <w:pStyle w:val="TableParagraph"/>
              <w:rPr>
                <w:color w:val="282728"/>
                <w:w w:val="105"/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功能接口</w:t>
            </w:r>
          </w:p>
        </w:tc>
        <w:tc>
          <w:tcPr>
            <w:tcW w:w="9386" w:type="dxa"/>
            <w:vAlign w:val="center"/>
          </w:tcPr>
          <w:p w:rsidR="008A66B5" w:rsidRPr="008A66B5" w:rsidRDefault="006B0F5C" w:rsidP="008A66B5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6B0F5C">
              <w:rPr>
                <w:color w:val="282728"/>
                <w:w w:val="105"/>
                <w:sz w:val="17"/>
              </w:rPr>
              <w:t>1*RS232接口、1*RS458接口、1*CAN接口、1*电源接口、4*天线接口 （1*4G、1*天通、1*北斗、1*</w:t>
            </w:r>
            <w:proofErr w:type="spellStart"/>
            <w:r w:rsidRPr="006B0F5C">
              <w:rPr>
                <w:color w:val="282728"/>
                <w:w w:val="105"/>
                <w:sz w:val="17"/>
              </w:rPr>
              <w:t>WiFi</w:t>
            </w:r>
            <w:proofErr w:type="spellEnd"/>
            <w:r w:rsidRPr="006B0F5C">
              <w:rPr>
                <w:color w:val="282728"/>
                <w:w w:val="105"/>
                <w:sz w:val="17"/>
              </w:rPr>
              <w:t>/BT）</w:t>
            </w:r>
          </w:p>
        </w:tc>
      </w:tr>
      <w:tr w:rsidR="008A66B5" w:rsidTr="00CB0F25">
        <w:trPr>
          <w:trHeight w:val="294"/>
        </w:trPr>
        <w:tc>
          <w:tcPr>
            <w:tcW w:w="1369" w:type="dxa"/>
            <w:vAlign w:val="center"/>
          </w:tcPr>
          <w:p w:rsidR="008A66B5" w:rsidRPr="008A66B5" w:rsidRDefault="006B0F5C" w:rsidP="008A66B5">
            <w:pPr>
              <w:pStyle w:val="TableParagraph"/>
              <w:rPr>
                <w:color w:val="282728"/>
                <w:w w:val="105"/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物理接口</w:t>
            </w:r>
          </w:p>
        </w:tc>
        <w:tc>
          <w:tcPr>
            <w:tcW w:w="9386" w:type="dxa"/>
            <w:vAlign w:val="center"/>
          </w:tcPr>
          <w:p w:rsidR="008A66B5" w:rsidRPr="008A66B5" w:rsidRDefault="006B0F5C" w:rsidP="008A66B5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6B0F5C">
              <w:rPr>
                <w:color w:val="282728"/>
                <w:w w:val="105"/>
                <w:sz w:val="17"/>
              </w:rPr>
              <w:t>1*电源航插接口、1*数据航插接口、4*天线SMA接口</w:t>
            </w:r>
          </w:p>
        </w:tc>
      </w:tr>
      <w:tr w:rsidR="008A66B5" w:rsidTr="00CB0F25">
        <w:trPr>
          <w:trHeight w:val="294"/>
        </w:trPr>
        <w:tc>
          <w:tcPr>
            <w:tcW w:w="1369" w:type="dxa"/>
            <w:vAlign w:val="center"/>
          </w:tcPr>
          <w:p w:rsidR="008A66B5" w:rsidRPr="008A66B5" w:rsidRDefault="006B0F5C" w:rsidP="008A66B5">
            <w:pPr>
              <w:pStyle w:val="TableParagraph"/>
              <w:rPr>
                <w:color w:val="282728"/>
                <w:w w:val="105"/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S</w:t>
            </w:r>
            <w:r>
              <w:rPr>
                <w:color w:val="282728"/>
                <w:w w:val="105"/>
                <w:sz w:val="17"/>
              </w:rPr>
              <w:t>IM</w:t>
            </w:r>
            <w:r>
              <w:rPr>
                <w:rFonts w:hint="eastAsia"/>
                <w:color w:val="282728"/>
                <w:w w:val="105"/>
                <w:sz w:val="17"/>
              </w:rPr>
              <w:t>卡</w:t>
            </w:r>
          </w:p>
        </w:tc>
        <w:tc>
          <w:tcPr>
            <w:tcW w:w="9386" w:type="dxa"/>
            <w:vAlign w:val="center"/>
          </w:tcPr>
          <w:p w:rsidR="008A66B5" w:rsidRPr="008A66B5" w:rsidRDefault="006B0F5C" w:rsidP="008A66B5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6B0F5C">
              <w:rPr>
                <w:color w:val="282728"/>
                <w:w w:val="105"/>
                <w:sz w:val="17"/>
              </w:rPr>
              <w:t>1*</w:t>
            </w:r>
            <w:proofErr w:type="gramStart"/>
            <w:r w:rsidRPr="006B0F5C">
              <w:rPr>
                <w:color w:val="282728"/>
                <w:w w:val="105"/>
                <w:sz w:val="17"/>
              </w:rPr>
              <w:t>天通贴片</w:t>
            </w:r>
            <w:proofErr w:type="gramEnd"/>
            <w:r w:rsidRPr="006B0F5C">
              <w:rPr>
                <w:color w:val="282728"/>
                <w:w w:val="105"/>
                <w:sz w:val="17"/>
              </w:rPr>
              <w:t>SIM、1*4G贴片SIM</w:t>
            </w:r>
          </w:p>
        </w:tc>
      </w:tr>
      <w:tr w:rsidR="008A66B5" w:rsidTr="00454BFF">
        <w:trPr>
          <w:trHeight w:val="294"/>
        </w:trPr>
        <w:tc>
          <w:tcPr>
            <w:tcW w:w="1369" w:type="dxa"/>
            <w:vAlign w:val="center"/>
          </w:tcPr>
          <w:p w:rsidR="008A66B5" w:rsidRPr="008A66B5" w:rsidRDefault="006B0F5C" w:rsidP="008A66B5">
            <w:pPr>
              <w:pStyle w:val="TableParagraph"/>
              <w:rPr>
                <w:color w:val="282728"/>
                <w:w w:val="105"/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L</w:t>
            </w:r>
            <w:r>
              <w:rPr>
                <w:color w:val="282728"/>
                <w:w w:val="105"/>
                <w:sz w:val="17"/>
              </w:rPr>
              <w:t>TE</w:t>
            </w:r>
            <w:r>
              <w:rPr>
                <w:rFonts w:hint="eastAsia"/>
                <w:color w:val="282728"/>
                <w:w w:val="105"/>
                <w:sz w:val="17"/>
              </w:rPr>
              <w:t>射频指标</w:t>
            </w:r>
          </w:p>
        </w:tc>
        <w:tc>
          <w:tcPr>
            <w:tcW w:w="9386" w:type="dxa"/>
            <w:vAlign w:val="center"/>
          </w:tcPr>
          <w:p w:rsidR="006B0F5C" w:rsidRPr="006B0F5C" w:rsidRDefault="006B0F5C" w:rsidP="008A66B5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6B0F5C">
              <w:rPr>
                <w:color w:val="282728"/>
                <w:w w:val="105"/>
                <w:sz w:val="17"/>
              </w:rPr>
              <w:t xml:space="preserve">LTE-TDD 23±2.7dBm </w:t>
            </w:r>
          </w:p>
          <w:p w:rsidR="008A66B5" w:rsidRPr="008A66B5" w:rsidRDefault="006B0F5C" w:rsidP="008A66B5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6B0F5C">
              <w:rPr>
                <w:color w:val="282728"/>
                <w:w w:val="105"/>
                <w:sz w:val="17"/>
              </w:rPr>
              <w:t>LTE-FDD 23±2.7dBm</w:t>
            </w:r>
          </w:p>
        </w:tc>
      </w:tr>
      <w:tr w:rsidR="008A66B5" w:rsidTr="00454BFF">
        <w:trPr>
          <w:trHeight w:val="310"/>
        </w:trPr>
        <w:tc>
          <w:tcPr>
            <w:tcW w:w="1369" w:type="dxa"/>
            <w:vAlign w:val="center"/>
          </w:tcPr>
          <w:p w:rsidR="008A66B5" w:rsidRPr="008A66B5" w:rsidRDefault="006B0F5C" w:rsidP="008A66B5">
            <w:pPr>
              <w:pStyle w:val="TableParagraph"/>
              <w:rPr>
                <w:color w:val="282728"/>
                <w:w w:val="105"/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天线射频指标</w:t>
            </w:r>
          </w:p>
        </w:tc>
        <w:tc>
          <w:tcPr>
            <w:tcW w:w="9386" w:type="dxa"/>
            <w:vAlign w:val="center"/>
          </w:tcPr>
          <w:p w:rsidR="008A66B5" w:rsidRPr="008A66B5" w:rsidRDefault="006B0F5C" w:rsidP="008A66B5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6B0F5C">
              <w:rPr>
                <w:color w:val="282728"/>
                <w:w w:val="105"/>
                <w:sz w:val="17"/>
              </w:rPr>
              <w:t>接收灵敏度 ≤-124dBm</w:t>
            </w:r>
          </w:p>
        </w:tc>
      </w:tr>
      <w:tr w:rsidR="008A66B5" w:rsidTr="00CB0F25">
        <w:trPr>
          <w:trHeight w:val="310"/>
        </w:trPr>
        <w:tc>
          <w:tcPr>
            <w:tcW w:w="1369" w:type="dxa"/>
            <w:vAlign w:val="center"/>
          </w:tcPr>
          <w:p w:rsidR="008A66B5" w:rsidRPr="008A66B5" w:rsidRDefault="006B0F5C" w:rsidP="008A66B5">
            <w:pPr>
              <w:pStyle w:val="TableParagraph"/>
              <w:rPr>
                <w:color w:val="282728"/>
                <w:w w:val="105"/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功耗及供电</w:t>
            </w:r>
          </w:p>
        </w:tc>
        <w:tc>
          <w:tcPr>
            <w:tcW w:w="9386" w:type="dxa"/>
            <w:vAlign w:val="center"/>
          </w:tcPr>
          <w:p w:rsidR="006B0F5C" w:rsidRPr="006B0F5C" w:rsidRDefault="006B0F5C" w:rsidP="008A66B5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6B0F5C">
              <w:rPr>
                <w:color w:val="282728"/>
                <w:w w:val="105"/>
                <w:sz w:val="17"/>
              </w:rPr>
              <w:t xml:space="preserve">• 支持外接直流供电和内置锂电池供电 </w:t>
            </w:r>
          </w:p>
          <w:p w:rsidR="006B0F5C" w:rsidRPr="006B0F5C" w:rsidRDefault="006B0F5C" w:rsidP="008A66B5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6B0F5C">
              <w:rPr>
                <w:color w:val="282728"/>
                <w:w w:val="105"/>
                <w:sz w:val="17"/>
              </w:rPr>
              <w:t xml:space="preserve">• DC默认支持12V/2A </w:t>
            </w:r>
          </w:p>
          <w:p w:rsidR="006B0F5C" w:rsidRPr="006B0F5C" w:rsidRDefault="006B0F5C" w:rsidP="008A66B5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6B0F5C">
              <w:rPr>
                <w:color w:val="282728"/>
                <w:w w:val="105"/>
                <w:sz w:val="17"/>
              </w:rPr>
              <w:t>• 电池容量在应急情况下可支持工作24小时</w:t>
            </w:r>
          </w:p>
          <w:p w:rsidR="008A66B5" w:rsidRPr="008A66B5" w:rsidRDefault="006B0F5C" w:rsidP="008A66B5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6B0F5C">
              <w:rPr>
                <w:color w:val="282728"/>
                <w:w w:val="105"/>
                <w:sz w:val="17"/>
              </w:rPr>
              <w:t>• 功耗要求：支持待机、唤醒，待机功耗 ≤ 2W</w:t>
            </w:r>
          </w:p>
        </w:tc>
      </w:tr>
      <w:tr w:rsidR="008A66B5" w:rsidTr="008A66B5">
        <w:trPr>
          <w:trHeight w:val="310"/>
        </w:trPr>
        <w:tc>
          <w:tcPr>
            <w:tcW w:w="1369" w:type="dxa"/>
          </w:tcPr>
          <w:p w:rsidR="008A66B5" w:rsidRPr="008A66B5" w:rsidRDefault="006B0F5C" w:rsidP="008A66B5">
            <w:pPr>
              <w:pStyle w:val="TableParagraph"/>
              <w:rPr>
                <w:color w:val="282728"/>
                <w:w w:val="105"/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在线升级</w:t>
            </w:r>
          </w:p>
        </w:tc>
        <w:tc>
          <w:tcPr>
            <w:tcW w:w="9386" w:type="dxa"/>
          </w:tcPr>
          <w:p w:rsidR="008A66B5" w:rsidRPr="008A66B5" w:rsidRDefault="006B0F5C" w:rsidP="008A66B5">
            <w:pPr>
              <w:pStyle w:val="TableParagraph"/>
              <w:rPr>
                <w:rFonts w:hint="eastAsia"/>
                <w:color w:val="282728"/>
                <w:w w:val="105"/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支持</w:t>
            </w:r>
          </w:p>
        </w:tc>
      </w:tr>
    </w:tbl>
    <w:p w:rsidR="00F71082" w:rsidRDefault="00F71082" w:rsidP="007962EC">
      <w:pPr>
        <w:spacing w:before="37"/>
        <w:ind w:left="743"/>
        <w:rPr>
          <w:b/>
          <w:color w:val="231F20"/>
          <w:sz w:val="24"/>
        </w:rPr>
      </w:pPr>
    </w:p>
    <w:p w:rsidR="00C72C57" w:rsidRDefault="00C72C57" w:rsidP="007962EC">
      <w:pPr>
        <w:spacing w:before="37"/>
        <w:ind w:left="743"/>
        <w:rPr>
          <w:b/>
          <w:color w:val="231F20"/>
          <w:sz w:val="24"/>
        </w:rPr>
      </w:pPr>
    </w:p>
    <w:p w:rsidR="00C72C57" w:rsidRDefault="00C72C57" w:rsidP="007962EC">
      <w:pPr>
        <w:spacing w:before="37"/>
        <w:ind w:left="743"/>
        <w:rPr>
          <w:b/>
          <w:color w:val="231F20"/>
          <w:sz w:val="24"/>
        </w:rPr>
      </w:pPr>
    </w:p>
    <w:p w:rsidR="00C72C57" w:rsidRDefault="00C72C57" w:rsidP="007962EC">
      <w:pPr>
        <w:spacing w:before="37"/>
        <w:ind w:left="743"/>
        <w:rPr>
          <w:b/>
          <w:color w:val="231F20"/>
          <w:sz w:val="24"/>
        </w:rPr>
      </w:pPr>
    </w:p>
    <w:p w:rsidR="00C72C57" w:rsidRDefault="00C72C57" w:rsidP="007962EC">
      <w:pPr>
        <w:spacing w:before="37"/>
        <w:ind w:left="743"/>
        <w:rPr>
          <w:b/>
          <w:color w:val="231F20"/>
          <w:sz w:val="24"/>
        </w:rPr>
      </w:pPr>
    </w:p>
    <w:p w:rsidR="00C72C57" w:rsidRDefault="00C72C57" w:rsidP="007962EC">
      <w:pPr>
        <w:spacing w:before="37"/>
        <w:ind w:left="743"/>
        <w:rPr>
          <w:b/>
          <w:color w:val="231F20"/>
          <w:sz w:val="24"/>
        </w:rPr>
      </w:pPr>
    </w:p>
    <w:p w:rsidR="00C72C57" w:rsidRDefault="00C72C57" w:rsidP="007962EC">
      <w:pPr>
        <w:spacing w:before="37"/>
        <w:ind w:left="743"/>
        <w:rPr>
          <w:b/>
          <w:color w:val="231F20"/>
          <w:sz w:val="24"/>
        </w:rPr>
      </w:pPr>
    </w:p>
    <w:p w:rsidR="00C72C57" w:rsidRDefault="00C72C57" w:rsidP="007962EC">
      <w:pPr>
        <w:spacing w:before="37"/>
        <w:ind w:left="743"/>
        <w:rPr>
          <w:b/>
          <w:color w:val="231F20"/>
          <w:sz w:val="24"/>
        </w:rPr>
      </w:pPr>
    </w:p>
    <w:p w:rsidR="00C72C57" w:rsidRDefault="00C72C57" w:rsidP="007962EC">
      <w:pPr>
        <w:spacing w:before="37"/>
        <w:ind w:left="743"/>
        <w:rPr>
          <w:b/>
          <w:color w:val="231F20"/>
          <w:sz w:val="24"/>
        </w:rPr>
      </w:pPr>
    </w:p>
    <w:p w:rsidR="00C72C57" w:rsidRDefault="00C72C57" w:rsidP="007962EC">
      <w:pPr>
        <w:spacing w:before="37"/>
        <w:ind w:left="743"/>
        <w:rPr>
          <w:b/>
          <w:color w:val="231F20"/>
          <w:sz w:val="24"/>
        </w:rPr>
      </w:pPr>
    </w:p>
    <w:p w:rsidR="00C72C57" w:rsidRPr="003600EB" w:rsidRDefault="00C72C57" w:rsidP="00C72C57">
      <w:pPr>
        <w:spacing w:before="15"/>
        <w:ind w:left="1266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619072" behindDoc="0" locked="0" layoutInCell="1" allowOverlap="1" wp14:anchorId="1B6EED85" wp14:editId="099AD5C5">
                <wp:simplePos x="0" y="0"/>
                <wp:positionH relativeFrom="page">
                  <wp:posOffset>471805</wp:posOffset>
                </wp:positionH>
                <wp:positionV relativeFrom="paragraph">
                  <wp:posOffset>78740</wp:posOffset>
                </wp:positionV>
                <wp:extent cx="203200" cy="160020"/>
                <wp:effectExtent l="0" t="0" r="0" b="0"/>
                <wp:wrapNone/>
                <wp:docPr id="4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160020"/>
                          <a:chOff x="743" y="124"/>
                          <a:chExt cx="320" cy="252"/>
                        </a:xfrm>
                      </wpg:grpSpPr>
                      <wps:wsp>
                        <wps:cNvPr id="4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43" y="123"/>
                            <a:ext cx="137" cy="252"/>
                          </a:xfrm>
                          <a:prstGeom prst="rect">
                            <a:avLst/>
                          </a:prstGeom>
                          <a:solidFill>
                            <a:srgbClr val="D534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902" y="123"/>
                            <a:ext cx="87" cy="252"/>
                          </a:xfrm>
                          <a:prstGeom prst="rect">
                            <a:avLst/>
                          </a:prstGeom>
                          <a:solidFill>
                            <a:srgbClr val="EC75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16" y="123"/>
                            <a:ext cx="47" cy="252"/>
                          </a:xfrm>
                          <a:prstGeom prst="rect">
                            <a:avLst/>
                          </a:prstGeom>
                          <a:solidFill>
                            <a:srgbClr val="F3A8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875D6" id="Group 2" o:spid="_x0000_s1026" style="position:absolute;left:0;text-align:left;margin-left:37.15pt;margin-top:6.2pt;width:16pt;height:12.6pt;z-index:487619072;mso-position-horizontal-relative:page" coordorigin="743,124" coordsize="320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">
                <v:rect id="Rectangle 5" o:spid="_x0000_s1027" style="position:absolute;left:743;top:123;width:137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" fillcolor="#d5342d" stroked="f"/>
                <v:rect id="Rectangle 4" o:spid="_x0000_s1028" style="position:absolute;left:902;top:123;width:87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" fillcolor="#ec7564" stroked="f"/>
                <v:rect id="Rectangle 3" o:spid="_x0000_s1029" style="position:absolute;left:1016;top:123;width:47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" fillcolor="#f3a899" stroked="f"/>
                <w10:wrap anchorx="page"/>
              </v:group>
            </w:pict>
          </mc:Fallback>
        </mc:AlternateContent>
      </w:r>
      <w:r>
        <w:rPr>
          <w:b/>
          <w:color w:val="D5342D"/>
          <w:sz w:val="24"/>
        </w:rPr>
        <w:t>技术参数</w:t>
      </w:r>
      <w:r>
        <w:rPr>
          <w:rFonts w:hint="eastAsia"/>
          <w:b/>
          <w:color w:val="D5342D"/>
          <w:sz w:val="24"/>
        </w:rPr>
        <w:t>-物联网模块</w:t>
      </w:r>
    </w:p>
    <w:tbl>
      <w:tblPr>
        <w:tblStyle w:val="TableNormal"/>
        <w:tblW w:w="0" w:type="auto"/>
        <w:tblInd w:w="753" w:type="dxa"/>
        <w:tblBorders>
          <w:top w:val="single" w:sz="4" w:space="0" w:color="050100"/>
          <w:left w:val="single" w:sz="4" w:space="0" w:color="050100"/>
          <w:bottom w:val="single" w:sz="4" w:space="0" w:color="050100"/>
          <w:right w:val="single" w:sz="4" w:space="0" w:color="050100"/>
          <w:insideH w:val="single" w:sz="4" w:space="0" w:color="050100"/>
          <w:insideV w:val="single" w:sz="4" w:space="0" w:color="050100"/>
        </w:tblBorders>
        <w:tblLayout w:type="fixed"/>
        <w:tblLook w:val="01E0" w:firstRow="1" w:lastRow="1" w:firstColumn="1" w:lastColumn="1" w:noHBand="0" w:noVBand="0"/>
      </w:tblPr>
      <w:tblGrid>
        <w:gridCol w:w="2077"/>
        <w:gridCol w:w="8678"/>
      </w:tblGrid>
      <w:tr w:rsidR="00C72C57" w:rsidTr="00DD7EEC">
        <w:trPr>
          <w:trHeight w:val="277"/>
        </w:trPr>
        <w:tc>
          <w:tcPr>
            <w:tcW w:w="10755" w:type="dxa"/>
            <w:gridSpan w:val="2"/>
            <w:shd w:val="clear" w:color="auto" w:fill="F6C1B9"/>
          </w:tcPr>
          <w:p w:rsidR="00C72C57" w:rsidRDefault="002B7CA3" w:rsidP="00DD7EEC">
            <w:pPr>
              <w:pStyle w:val="TableParagraph"/>
              <w:spacing w:line="258" w:lineRule="exact"/>
              <w:rPr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射频指标</w:t>
            </w:r>
          </w:p>
        </w:tc>
      </w:tr>
      <w:tr w:rsidR="00C72C57" w:rsidTr="002B7CA3">
        <w:trPr>
          <w:trHeight w:val="294"/>
        </w:trPr>
        <w:tc>
          <w:tcPr>
            <w:tcW w:w="2077" w:type="dxa"/>
            <w:vAlign w:val="center"/>
          </w:tcPr>
          <w:p w:rsidR="00C72C57" w:rsidRPr="008A66B5" w:rsidRDefault="002B7CA3" w:rsidP="00DD7EEC">
            <w:pPr>
              <w:pStyle w:val="TableParagraph"/>
              <w:rPr>
                <w:rFonts w:hint="eastAsia"/>
                <w:color w:val="282728"/>
                <w:w w:val="105"/>
                <w:sz w:val="17"/>
              </w:rPr>
            </w:pPr>
            <w:r w:rsidRPr="002B7CA3">
              <w:rPr>
                <w:color w:val="282728"/>
                <w:w w:val="105"/>
                <w:sz w:val="17"/>
              </w:rPr>
              <w:t>Supported LTE Bands</w:t>
            </w:r>
          </w:p>
        </w:tc>
        <w:tc>
          <w:tcPr>
            <w:tcW w:w="8678" w:type="dxa"/>
            <w:vAlign w:val="center"/>
          </w:tcPr>
          <w:p w:rsidR="002B7CA3" w:rsidRDefault="002B7CA3" w:rsidP="00DD7EEC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2B7CA3">
              <w:rPr>
                <w:color w:val="282728"/>
                <w:w w:val="105"/>
                <w:sz w:val="17"/>
              </w:rPr>
              <w:t xml:space="preserve">TDD: 38/40/41 </w:t>
            </w:r>
          </w:p>
          <w:p w:rsidR="00C72C57" w:rsidRPr="008A66B5" w:rsidRDefault="002B7CA3" w:rsidP="00DD7EEC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2B7CA3">
              <w:rPr>
                <w:color w:val="282728"/>
                <w:w w:val="105"/>
                <w:sz w:val="17"/>
              </w:rPr>
              <w:t>FDD: 1/2/3/4/5/7/8/20（28）</w:t>
            </w:r>
          </w:p>
        </w:tc>
      </w:tr>
      <w:tr w:rsidR="00C72C57" w:rsidTr="002B7CA3">
        <w:trPr>
          <w:trHeight w:val="293"/>
        </w:trPr>
        <w:tc>
          <w:tcPr>
            <w:tcW w:w="2077" w:type="dxa"/>
            <w:vAlign w:val="center"/>
          </w:tcPr>
          <w:p w:rsidR="00C72C57" w:rsidRPr="008A66B5" w:rsidRDefault="002B7CA3" w:rsidP="00DD7EEC">
            <w:pPr>
              <w:pStyle w:val="TableParagraph"/>
              <w:rPr>
                <w:color w:val="282728"/>
                <w:w w:val="105"/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L</w:t>
            </w:r>
            <w:r>
              <w:rPr>
                <w:color w:val="282728"/>
                <w:w w:val="105"/>
                <w:sz w:val="17"/>
              </w:rPr>
              <w:t>TE MIMO</w:t>
            </w:r>
          </w:p>
        </w:tc>
        <w:tc>
          <w:tcPr>
            <w:tcW w:w="8678" w:type="dxa"/>
            <w:vAlign w:val="center"/>
          </w:tcPr>
          <w:p w:rsidR="00C72C57" w:rsidRPr="008A66B5" w:rsidRDefault="002B7CA3" w:rsidP="00DD7EEC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2B7CA3">
              <w:rPr>
                <w:color w:val="282728"/>
                <w:w w:val="105"/>
                <w:sz w:val="17"/>
              </w:rPr>
              <w:t>MIMO 2*2(1TX 2RX)</w:t>
            </w:r>
          </w:p>
        </w:tc>
      </w:tr>
      <w:tr w:rsidR="002B7CA3" w:rsidTr="002B7CA3">
        <w:trPr>
          <w:trHeight w:val="293"/>
        </w:trPr>
        <w:tc>
          <w:tcPr>
            <w:tcW w:w="2077" w:type="dxa"/>
            <w:vAlign w:val="center"/>
          </w:tcPr>
          <w:p w:rsidR="002B7CA3" w:rsidRDefault="002B7CA3" w:rsidP="00DD7EEC">
            <w:pPr>
              <w:pStyle w:val="TableParagraph"/>
              <w:rPr>
                <w:rFonts w:hint="eastAsia"/>
                <w:color w:val="282728"/>
                <w:w w:val="105"/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L</w:t>
            </w:r>
            <w:r>
              <w:rPr>
                <w:color w:val="282728"/>
                <w:w w:val="105"/>
                <w:sz w:val="17"/>
              </w:rPr>
              <w:t xml:space="preserve">TE </w:t>
            </w:r>
            <w:proofErr w:type="spellStart"/>
            <w:r>
              <w:rPr>
                <w:color w:val="282728"/>
                <w:w w:val="105"/>
                <w:sz w:val="17"/>
              </w:rPr>
              <w:t>Tx</w:t>
            </w:r>
            <w:proofErr w:type="spellEnd"/>
          </w:p>
        </w:tc>
        <w:tc>
          <w:tcPr>
            <w:tcW w:w="8678" w:type="dxa"/>
            <w:vAlign w:val="center"/>
          </w:tcPr>
          <w:p w:rsidR="002B7CA3" w:rsidRPr="002B7CA3" w:rsidRDefault="002B7CA3" w:rsidP="00DD7EEC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2B7CA3">
              <w:rPr>
                <w:color w:val="282728"/>
                <w:w w:val="105"/>
                <w:sz w:val="17"/>
              </w:rPr>
              <w:t xml:space="preserve">1 </w:t>
            </w:r>
            <w:proofErr w:type="spellStart"/>
            <w:r w:rsidRPr="002B7CA3">
              <w:rPr>
                <w:color w:val="282728"/>
                <w:w w:val="105"/>
                <w:sz w:val="17"/>
              </w:rPr>
              <w:t>Tx</w:t>
            </w:r>
            <w:proofErr w:type="spellEnd"/>
          </w:p>
        </w:tc>
      </w:tr>
      <w:tr w:rsidR="002B7CA3" w:rsidTr="002B7CA3">
        <w:trPr>
          <w:trHeight w:val="293"/>
        </w:trPr>
        <w:tc>
          <w:tcPr>
            <w:tcW w:w="2077" w:type="dxa"/>
            <w:vAlign w:val="center"/>
          </w:tcPr>
          <w:p w:rsidR="002B7CA3" w:rsidRDefault="002B7CA3" w:rsidP="00DD7EEC">
            <w:pPr>
              <w:pStyle w:val="TableParagraph"/>
              <w:rPr>
                <w:rFonts w:hint="eastAsia"/>
                <w:color w:val="282728"/>
                <w:w w:val="105"/>
                <w:sz w:val="17"/>
              </w:rPr>
            </w:pPr>
            <w:r w:rsidRPr="002B7CA3">
              <w:rPr>
                <w:color w:val="282728"/>
                <w:w w:val="105"/>
                <w:sz w:val="17"/>
              </w:rPr>
              <w:t>LTE Output Power@25℃</w:t>
            </w:r>
          </w:p>
        </w:tc>
        <w:tc>
          <w:tcPr>
            <w:tcW w:w="8678" w:type="dxa"/>
            <w:vAlign w:val="center"/>
          </w:tcPr>
          <w:p w:rsidR="002B7CA3" w:rsidRPr="002B7CA3" w:rsidRDefault="002B7CA3" w:rsidP="00DD7EEC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2B7CA3">
              <w:rPr>
                <w:color w:val="282728"/>
                <w:w w:val="105"/>
                <w:sz w:val="17"/>
              </w:rPr>
              <w:t xml:space="preserve">23±2 </w:t>
            </w:r>
            <w:proofErr w:type="spellStart"/>
            <w:r w:rsidRPr="002B7CA3">
              <w:rPr>
                <w:color w:val="282728"/>
                <w:w w:val="105"/>
                <w:sz w:val="17"/>
              </w:rPr>
              <w:t>dBm</w:t>
            </w:r>
            <w:proofErr w:type="spellEnd"/>
          </w:p>
        </w:tc>
      </w:tr>
      <w:tr w:rsidR="002B7CA3" w:rsidTr="002B7CA3">
        <w:trPr>
          <w:trHeight w:val="293"/>
        </w:trPr>
        <w:tc>
          <w:tcPr>
            <w:tcW w:w="2077" w:type="dxa"/>
            <w:vAlign w:val="center"/>
          </w:tcPr>
          <w:p w:rsidR="002B7CA3" w:rsidRDefault="002B7CA3" w:rsidP="00DD7EEC">
            <w:pPr>
              <w:pStyle w:val="TableParagraph"/>
              <w:rPr>
                <w:rFonts w:hint="eastAsia"/>
                <w:color w:val="282728"/>
                <w:w w:val="105"/>
                <w:sz w:val="17"/>
              </w:rPr>
            </w:pPr>
            <w:r w:rsidRPr="002B7CA3">
              <w:rPr>
                <w:color w:val="282728"/>
                <w:w w:val="105"/>
                <w:sz w:val="17"/>
              </w:rPr>
              <w:t>LTE Antenna</w:t>
            </w:r>
          </w:p>
        </w:tc>
        <w:tc>
          <w:tcPr>
            <w:tcW w:w="8678" w:type="dxa"/>
            <w:vAlign w:val="center"/>
          </w:tcPr>
          <w:p w:rsidR="002B7CA3" w:rsidRPr="002B7CA3" w:rsidRDefault="002B7CA3" w:rsidP="00DD7EEC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2B7CA3">
              <w:rPr>
                <w:color w:val="282728"/>
                <w:w w:val="105"/>
                <w:sz w:val="17"/>
              </w:rPr>
              <w:t>2 Built-in Antennas</w:t>
            </w:r>
          </w:p>
        </w:tc>
      </w:tr>
      <w:tr w:rsidR="002B7CA3" w:rsidTr="002B7CA3">
        <w:trPr>
          <w:trHeight w:val="293"/>
        </w:trPr>
        <w:tc>
          <w:tcPr>
            <w:tcW w:w="2077" w:type="dxa"/>
            <w:vAlign w:val="center"/>
          </w:tcPr>
          <w:p w:rsidR="002B7CA3" w:rsidRDefault="002B7CA3" w:rsidP="00DD7EEC">
            <w:pPr>
              <w:pStyle w:val="TableParagraph"/>
              <w:rPr>
                <w:rFonts w:hint="eastAsia"/>
                <w:color w:val="282728"/>
                <w:w w:val="105"/>
                <w:sz w:val="17"/>
              </w:rPr>
            </w:pPr>
            <w:r w:rsidRPr="002B7CA3">
              <w:rPr>
                <w:color w:val="282728"/>
                <w:w w:val="105"/>
                <w:sz w:val="17"/>
              </w:rPr>
              <w:t>LTE Antenna Gain</w:t>
            </w:r>
          </w:p>
        </w:tc>
        <w:tc>
          <w:tcPr>
            <w:tcW w:w="8678" w:type="dxa"/>
            <w:vAlign w:val="center"/>
          </w:tcPr>
          <w:p w:rsidR="002B7CA3" w:rsidRPr="002B7CA3" w:rsidRDefault="002B7CA3" w:rsidP="00DD7EEC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2B7CA3">
              <w:rPr>
                <w:color w:val="282728"/>
                <w:w w:val="105"/>
                <w:sz w:val="17"/>
              </w:rPr>
              <w:t xml:space="preserve">2-3 </w:t>
            </w:r>
            <w:proofErr w:type="spellStart"/>
            <w:r w:rsidRPr="002B7CA3">
              <w:rPr>
                <w:color w:val="282728"/>
                <w:w w:val="105"/>
                <w:sz w:val="17"/>
              </w:rPr>
              <w:t>dBi</w:t>
            </w:r>
            <w:proofErr w:type="spellEnd"/>
          </w:p>
        </w:tc>
      </w:tr>
      <w:tr w:rsidR="002B7CA3" w:rsidTr="002B7CA3">
        <w:trPr>
          <w:trHeight w:val="293"/>
        </w:trPr>
        <w:tc>
          <w:tcPr>
            <w:tcW w:w="2077" w:type="dxa"/>
            <w:vAlign w:val="center"/>
          </w:tcPr>
          <w:p w:rsidR="002B7CA3" w:rsidRDefault="002B7CA3" w:rsidP="00DD7EEC">
            <w:pPr>
              <w:pStyle w:val="TableParagraph"/>
              <w:rPr>
                <w:rFonts w:hint="eastAsia"/>
                <w:color w:val="282728"/>
                <w:w w:val="105"/>
                <w:sz w:val="17"/>
              </w:rPr>
            </w:pPr>
            <w:r w:rsidRPr="002B7CA3">
              <w:rPr>
                <w:color w:val="282728"/>
                <w:w w:val="105"/>
                <w:sz w:val="17"/>
              </w:rPr>
              <w:t>LTE Peak Throughput</w:t>
            </w:r>
          </w:p>
        </w:tc>
        <w:tc>
          <w:tcPr>
            <w:tcW w:w="8678" w:type="dxa"/>
            <w:vAlign w:val="center"/>
          </w:tcPr>
          <w:p w:rsidR="002B7CA3" w:rsidRPr="002B7CA3" w:rsidRDefault="002B7CA3" w:rsidP="00DD7EEC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2B7CA3">
              <w:rPr>
                <w:color w:val="282728"/>
                <w:w w:val="105"/>
                <w:sz w:val="17"/>
              </w:rPr>
              <w:t>DL 150 Mbps UL 50 Mbps</w:t>
            </w:r>
          </w:p>
        </w:tc>
      </w:tr>
      <w:tr w:rsidR="002B7CA3" w:rsidTr="002B7CA3">
        <w:trPr>
          <w:trHeight w:val="293"/>
        </w:trPr>
        <w:tc>
          <w:tcPr>
            <w:tcW w:w="2077" w:type="dxa"/>
            <w:vAlign w:val="center"/>
          </w:tcPr>
          <w:p w:rsidR="002B7CA3" w:rsidRDefault="002B7CA3" w:rsidP="00DD7EEC">
            <w:pPr>
              <w:pStyle w:val="TableParagraph"/>
              <w:rPr>
                <w:rFonts w:hint="eastAsia"/>
                <w:color w:val="282728"/>
                <w:w w:val="105"/>
                <w:sz w:val="17"/>
              </w:rPr>
            </w:pPr>
            <w:r w:rsidRPr="002B7CA3">
              <w:rPr>
                <w:color w:val="282728"/>
                <w:w w:val="105"/>
                <w:sz w:val="17"/>
              </w:rPr>
              <w:t>Wi-Fi Frequency</w:t>
            </w:r>
          </w:p>
        </w:tc>
        <w:tc>
          <w:tcPr>
            <w:tcW w:w="8678" w:type="dxa"/>
            <w:vAlign w:val="center"/>
          </w:tcPr>
          <w:p w:rsidR="002B7CA3" w:rsidRPr="002B7CA3" w:rsidRDefault="002B7CA3" w:rsidP="00DD7EEC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2B7CA3">
              <w:rPr>
                <w:color w:val="282728"/>
                <w:w w:val="105"/>
                <w:sz w:val="17"/>
              </w:rPr>
              <w:t>2.4 GHz</w:t>
            </w:r>
          </w:p>
        </w:tc>
      </w:tr>
      <w:tr w:rsidR="002B7CA3" w:rsidTr="002B7CA3">
        <w:trPr>
          <w:trHeight w:val="293"/>
        </w:trPr>
        <w:tc>
          <w:tcPr>
            <w:tcW w:w="2077" w:type="dxa"/>
            <w:vAlign w:val="center"/>
          </w:tcPr>
          <w:p w:rsidR="002B7CA3" w:rsidRDefault="002B7CA3" w:rsidP="00DD7EEC">
            <w:pPr>
              <w:pStyle w:val="TableParagraph"/>
              <w:rPr>
                <w:rFonts w:hint="eastAsia"/>
                <w:color w:val="282728"/>
                <w:w w:val="105"/>
                <w:sz w:val="17"/>
              </w:rPr>
            </w:pPr>
            <w:r w:rsidRPr="002B7CA3">
              <w:rPr>
                <w:color w:val="282728"/>
                <w:w w:val="105"/>
                <w:sz w:val="17"/>
              </w:rPr>
              <w:t>Wi-Fi Output Power</w:t>
            </w:r>
          </w:p>
        </w:tc>
        <w:tc>
          <w:tcPr>
            <w:tcW w:w="8678" w:type="dxa"/>
            <w:vAlign w:val="center"/>
          </w:tcPr>
          <w:p w:rsidR="002B7CA3" w:rsidRPr="002B7CA3" w:rsidRDefault="002B7CA3" w:rsidP="00DD7EEC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2B7CA3">
              <w:rPr>
                <w:color w:val="282728"/>
                <w:w w:val="105"/>
                <w:sz w:val="17"/>
              </w:rPr>
              <w:t xml:space="preserve">15 </w:t>
            </w:r>
            <w:proofErr w:type="spellStart"/>
            <w:r w:rsidRPr="002B7CA3">
              <w:rPr>
                <w:color w:val="282728"/>
                <w:w w:val="105"/>
                <w:sz w:val="17"/>
              </w:rPr>
              <w:t>dBm</w:t>
            </w:r>
            <w:proofErr w:type="spellEnd"/>
            <w:r w:rsidRPr="002B7CA3">
              <w:rPr>
                <w:color w:val="282728"/>
                <w:w w:val="105"/>
                <w:sz w:val="17"/>
              </w:rPr>
              <w:t>/2.4G</w:t>
            </w:r>
          </w:p>
        </w:tc>
      </w:tr>
      <w:tr w:rsidR="002B7CA3" w:rsidTr="002B7CA3">
        <w:trPr>
          <w:trHeight w:val="293"/>
        </w:trPr>
        <w:tc>
          <w:tcPr>
            <w:tcW w:w="2077" w:type="dxa"/>
            <w:vAlign w:val="center"/>
          </w:tcPr>
          <w:p w:rsidR="002B7CA3" w:rsidRDefault="002B7CA3" w:rsidP="00DD7EEC">
            <w:pPr>
              <w:pStyle w:val="TableParagraph"/>
              <w:rPr>
                <w:rFonts w:hint="eastAsia"/>
                <w:color w:val="282728"/>
                <w:w w:val="105"/>
                <w:sz w:val="17"/>
              </w:rPr>
            </w:pPr>
            <w:r w:rsidRPr="002B7CA3">
              <w:rPr>
                <w:color w:val="282728"/>
                <w:w w:val="105"/>
                <w:sz w:val="17"/>
              </w:rPr>
              <w:t>Wi-Fi Antenna</w:t>
            </w:r>
          </w:p>
        </w:tc>
        <w:tc>
          <w:tcPr>
            <w:tcW w:w="8678" w:type="dxa"/>
            <w:vAlign w:val="center"/>
          </w:tcPr>
          <w:p w:rsidR="002B7CA3" w:rsidRPr="002B7CA3" w:rsidRDefault="002B7CA3" w:rsidP="00DD7EEC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2B7CA3">
              <w:rPr>
                <w:color w:val="282728"/>
                <w:w w:val="105"/>
                <w:sz w:val="17"/>
              </w:rPr>
              <w:t>2 Build-in Antennas</w:t>
            </w:r>
          </w:p>
        </w:tc>
      </w:tr>
      <w:tr w:rsidR="002B7CA3" w:rsidTr="002B7CA3">
        <w:trPr>
          <w:trHeight w:val="293"/>
        </w:trPr>
        <w:tc>
          <w:tcPr>
            <w:tcW w:w="2077" w:type="dxa"/>
            <w:vAlign w:val="center"/>
          </w:tcPr>
          <w:p w:rsidR="002B7CA3" w:rsidRDefault="002B7CA3" w:rsidP="00DD7EEC">
            <w:pPr>
              <w:pStyle w:val="TableParagraph"/>
              <w:rPr>
                <w:rFonts w:hint="eastAsia"/>
                <w:color w:val="282728"/>
                <w:w w:val="105"/>
                <w:sz w:val="17"/>
              </w:rPr>
            </w:pPr>
            <w:r w:rsidRPr="002B7CA3">
              <w:rPr>
                <w:color w:val="282728"/>
                <w:w w:val="105"/>
                <w:sz w:val="17"/>
              </w:rPr>
              <w:t>Wi-Fi Antenna Gain</w:t>
            </w:r>
          </w:p>
        </w:tc>
        <w:tc>
          <w:tcPr>
            <w:tcW w:w="8678" w:type="dxa"/>
            <w:vAlign w:val="center"/>
          </w:tcPr>
          <w:p w:rsidR="002B7CA3" w:rsidRPr="002B7CA3" w:rsidRDefault="002B7CA3" w:rsidP="00DD7EEC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2B7CA3">
              <w:rPr>
                <w:color w:val="282728"/>
                <w:w w:val="105"/>
                <w:sz w:val="17"/>
              </w:rPr>
              <w:t xml:space="preserve">2-3 </w:t>
            </w:r>
            <w:proofErr w:type="spellStart"/>
            <w:r w:rsidRPr="002B7CA3">
              <w:rPr>
                <w:color w:val="282728"/>
                <w:w w:val="105"/>
                <w:sz w:val="17"/>
              </w:rPr>
              <w:t>dBi</w:t>
            </w:r>
            <w:proofErr w:type="spellEnd"/>
          </w:p>
        </w:tc>
      </w:tr>
      <w:tr w:rsidR="002B7CA3" w:rsidTr="002B7CA3">
        <w:trPr>
          <w:trHeight w:val="293"/>
        </w:trPr>
        <w:tc>
          <w:tcPr>
            <w:tcW w:w="2077" w:type="dxa"/>
            <w:vAlign w:val="center"/>
          </w:tcPr>
          <w:p w:rsidR="002B7CA3" w:rsidRDefault="002B7CA3" w:rsidP="00DD7EEC">
            <w:pPr>
              <w:pStyle w:val="TableParagraph"/>
              <w:rPr>
                <w:rFonts w:hint="eastAsia"/>
                <w:color w:val="282728"/>
                <w:w w:val="105"/>
                <w:sz w:val="17"/>
              </w:rPr>
            </w:pPr>
            <w:r w:rsidRPr="002B7CA3">
              <w:rPr>
                <w:color w:val="282728"/>
                <w:w w:val="105"/>
                <w:sz w:val="17"/>
              </w:rPr>
              <w:t>Wi-Fi Channel BW</w:t>
            </w:r>
          </w:p>
        </w:tc>
        <w:tc>
          <w:tcPr>
            <w:tcW w:w="8678" w:type="dxa"/>
            <w:vAlign w:val="center"/>
          </w:tcPr>
          <w:p w:rsidR="002B7CA3" w:rsidRPr="002B7CA3" w:rsidRDefault="002B7CA3" w:rsidP="00DD7EEC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2B7CA3">
              <w:rPr>
                <w:color w:val="282728"/>
                <w:w w:val="105"/>
                <w:sz w:val="17"/>
              </w:rPr>
              <w:t>20MHz, 40MHz</w:t>
            </w:r>
          </w:p>
        </w:tc>
      </w:tr>
      <w:tr w:rsidR="002B7CA3" w:rsidTr="002B7CA3">
        <w:trPr>
          <w:trHeight w:val="293"/>
        </w:trPr>
        <w:tc>
          <w:tcPr>
            <w:tcW w:w="2077" w:type="dxa"/>
            <w:vAlign w:val="center"/>
          </w:tcPr>
          <w:p w:rsidR="002B7CA3" w:rsidRDefault="002B7CA3" w:rsidP="00DD7EEC">
            <w:pPr>
              <w:pStyle w:val="TableParagraph"/>
              <w:rPr>
                <w:rFonts w:hint="eastAsia"/>
                <w:color w:val="282728"/>
                <w:w w:val="105"/>
                <w:sz w:val="17"/>
              </w:rPr>
            </w:pPr>
            <w:r w:rsidRPr="002B7CA3">
              <w:rPr>
                <w:color w:val="282728"/>
                <w:w w:val="105"/>
                <w:sz w:val="17"/>
              </w:rPr>
              <w:t>Wi-Fi MIMO</w:t>
            </w:r>
          </w:p>
        </w:tc>
        <w:tc>
          <w:tcPr>
            <w:tcW w:w="8678" w:type="dxa"/>
            <w:vAlign w:val="center"/>
          </w:tcPr>
          <w:p w:rsidR="002B7CA3" w:rsidRPr="002B7CA3" w:rsidRDefault="002B7CA3" w:rsidP="00DD7EEC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2B7CA3">
              <w:rPr>
                <w:color w:val="282728"/>
                <w:w w:val="105"/>
                <w:sz w:val="17"/>
              </w:rPr>
              <w:t>MIMO 2*2 (2TX 2RX)</w:t>
            </w:r>
          </w:p>
        </w:tc>
      </w:tr>
      <w:tr w:rsidR="002B7CA3" w:rsidTr="002B7CA3">
        <w:trPr>
          <w:trHeight w:val="293"/>
        </w:trPr>
        <w:tc>
          <w:tcPr>
            <w:tcW w:w="2077" w:type="dxa"/>
            <w:vAlign w:val="center"/>
          </w:tcPr>
          <w:p w:rsidR="002B7CA3" w:rsidRDefault="002B7CA3" w:rsidP="00DD7EEC">
            <w:pPr>
              <w:pStyle w:val="TableParagraph"/>
              <w:rPr>
                <w:rFonts w:hint="eastAsia"/>
                <w:color w:val="282728"/>
                <w:w w:val="105"/>
                <w:sz w:val="17"/>
              </w:rPr>
            </w:pPr>
            <w:r w:rsidRPr="002B7CA3">
              <w:rPr>
                <w:color w:val="282728"/>
                <w:w w:val="105"/>
                <w:sz w:val="17"/>
              </w:rPr>
              <w:t>Wi-Fi Concurrent Users</w:t>
            </w:r>
          </w:p>
        </w:tc>
        <w:tc>
          <w:tcPr>
            <w:tcW w:w="8678" w:type="dxa"/>
            <w:vAlign w:val="center"/>
          </w:tcPr>
          <w:p w:rsidR="002B7CA3" w:rsidRPr="002B7CA3" w:rsidRDefault="002B7CA3" w:rsidP="00DD7EEC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2B7CA3">
              <w:rPr>
                <w:color w:val="282728"/>
                <w:w w:val="105"/>
                <w:sz w:val="17"/>
              </w:rPr>
              <w:t>32</w:t>
            </w:r>
          </w:p>
        </w:tc>
      </w:tr>
      <w:tr w:rsidR="00C72C57" w:rsidTr="00DD7EEC">
        <w:trPr>
          <w:trHeight w:val="293"/>
        </w:trPr>
        <w:tc>
          <w:tcPr>
            <w:tcW w:w="10755" w:type="dxa"/>
            <w:gridSpan w:val="2"/>
            <w:shd w:val="clear" w:color="auto" w:fill="F6C1B9"/>
          </w:tcPr>
          <w:p w:rsidR="00C72C57" w:rsidRDefault="00C72C57" w:rsidP="00DD7EEC">
            <w:pPr>
              <w:pStyle w:val="TableParagraph"/>
              <w:rPr>
                <w:sz w:val="17"/>
              </w:rPr>
            </w:pPr>
            <w:r>
              <w:rPr>
                <w:rFonts w:hint="eastAsia"/>
                <w:color w:val="282728"/>
                <w:w w:val="105"/>
                <w:sz w:val="17"/>
              </w:rPr>
              <w:t>硬件参数</w:t>
            </w:r>
          </w:p>
        </w:tc>
      </w:tr>
      <w:tr w:rsidR="00C72C57" w:rsidTr="002B7CA3">
        <w:trPr>
          <w:trHeight w:val="294"/>
        </w:trPr>
        <w:tc>
          <w:tcPr>
            <w:tcW w:w="2077" w:type="dxa"/>
            <w:vAlign w:val="center"/>
          </w:tcPr>
          <w:p w:rsidR="00C72C57" w:rsidRPr="008A66B5" w:rsidRDefault="003852A6" w:rsidP="00DD7EEC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3852A6">
              <w:rPr>
                <w:color w:val="282728"/>
                <w:w w:val="105"/>
                <w:sz w:val="17"/>
              </w:rPr>
              <w:t>LTE standard</w:t>
            </w:r>
          </w:p>
        </w:tc>
        <w:tc>
          <w:tcPr>
            <w:tcW w:w="8678" w:type="dxa"/>
            <w:vAlign w:val="center"/>
          </w:tcPr>
          <w:p w:rsidR="003852A6" w:rsidRDefault="003852A6" w:rsidP="00DD7EEC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3852A6">
              <w:rPr>
                <w:color w:val="282728"/>
                <w:w w:val="105"/>
                <w:sz w:val="17"/>
              </w:rPr>
              <w:t xml:space="preserve">LTE CAT4 </w:t>
            </w:r>
          </w:p>
          <w:p w:rsidR="00C72C57" w:rsidRPr="008A66B5" w:rsidRDefault="003852A6" w:rsidP="00DD7EEC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3852A6">
              <w:rPr>
                <w:color w:val="282728"/>
                <w:w w:val="105"/>
                <w:sz w:val="17"/>
              </w:rPr>
              <w:t>150 Mbps(DL)/50 Mbps(UL)</w:t>
            </w:r>
          </w:p>
        </w:tc>
      </w:tr>
      <w:tr w:rsidR="00C72C57" w:rsidTr="002B7CA3">
        <w:trPr>
          <w:trHeight w:val="294"/>
        </w:trPr>
        <w:tc>
          <w:tcPr>
            <w:tcW w:w="2077" w:type="dxa"/>
            <w:vAlign w:val="center"/>
          </w:tcPr>
          <w:p w:rsidR="00C72C57" w:rsidRPr="008A66B5" w:rsidRDefault="003852A6" w:rsidP="00DD7EEC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3852A6">
              <w:rPr>
                <w:color w:val="282728"/>
                <w:w w:val="105"/>
                <w:sz w:val="17"/>
              </w:rPr>
              <w:t>ROM</w:t>
            </w:r>
          </w:p>
        </w:tc>
        <w:tc>
          <w:tcPr>
            <w:tcW w:w="8678" w:type="dxa"/>
            <w:vAlign w:val="center"/>
          </w:tcPr>
          <w:p w:rsidR="00C72C57" w:rsidRPr="008A66B5" w:rsidRDefault="003852A6" w:rsidP="00DD7EEC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3852A6">
              <w:rPr>
                <w:color w:val="282728"/>
                <w:w w:val="105"/>
                <w:sz w:val="17"/>
              </w:rPr>
              <w:t>1Gb</w:t>
            </w:r>
          </w:p>
        </w:tc>
      </w:tr>
      <w:tr w:rsidR="00C72C57" w:rsidTr="002B7CA3">
        <w:trPr>
          <w:trHeight w:val="294"/>
        </w:trPr>
        <w:tc>
          <w:tcPr>
            <w:tcW w:w="2077" w:type="dxa"/>
            <w:vAlign w:val="center"/>
          </w:tcPr>
          <w:p w:rsidR="00C72C57" w:rsidRPr="008A66B5" w:rsidRDefault="003852A6" w:rsidP="00DD7EEC">
            <w:pPr>
              <w:pStyle w:val="TableParagraph"/>
              <w:rPr>
                <w:rFonts w:hint="eastAsia"/>
                <w:color w:val="282728"/>
                <w:w w:val="105"/>
                <w:sz w:val="17"/>
              </w:rPr>
            </w:pPr>
            <w:r w:rsidRPr="003852A6">
              <w:rPr>
                <w:color w:val="282728"/>
                <w:w w:val="105"/>
                <w:sz w:val="17"/>
              </w:rPr>
              <w:t>RAM</w:t>
            </w:r>
          </w:p>
        </w:tc>
        <w:tc>
          <w:tcPr>
            <w:tcW w:w="8678" w:type="dxa"/>
            <w:vAlign w:val="center"/>
          </w:tcPr>
          <w:p w:rsidR="00C72C57" w:rsidRPr="008A66B5" w:rsidRDefault="003852A6" w:rsidP="00DD7EEC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3852A6">
              <w:rPr>
                <w:color w:val="282728"/>
                <w:w w:val="105"/>
                <w:sz w:val="17"/>
              </w:rPr>
              <w:t>DDR2 512Mb</w:t>
            </w:r>
          </w:p>
        </w:tc>
      </w:tr>
      <w:tr w:rsidR="00C72C57" w:rsidTr="002B7CA3">
        <w:trPr>
          <w:trHeight w:val="294"/>
        </w:trPr>
        <w:tc>
          <w:tcPr>
            <w:tcW w:w="2077" w:type="dxa"/>
            <w:vAlign w:val="center"/>
          </w:tcPr>
          <w:p w:rsidR="00C72C57" w:rsidRPr="008A66B5" w:rsidRDefault="003852A6" w:rsidP="00DD7EEC">
            <w:pPr>
              <w:pStyle w:val="TableParagraph"/>
              <w:jc w:val="both"/>
              <w:rPr>
                <w:color w:val="282728"/>
                <w:w w:val="105"/>
                <w:sz w:val="17"/>
              </w:rPr>
            </w:pPr>
            <w:r w:rsidRPr="003852A6">
              <w:rPr>
                <w:color w:val="282728"/>
                <w:w w:val="105"/>
                <w:sz w:val="17"/>
              </w:rPr>
              <w:t>LED</w:t>
            </w:r>
          </w:p>
        </w:tc>
        <w:tc>
          <w:tcPr>
            <w:tcW w:w="8678" w:type="dxa"/>
            <w:vAlign w:val="center"/>
          </w:tcPr>
          <w:p w:rsidR="003852A6" w:rsidRDefault="003852A6" w:rsidP="00DD7EEC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3852A6">
              <w:rPr>
                <w:color w:val="282728"/>
                <w:w w:val="105"/>
                <w:sz w:val="17"/>
              </w:rPr>
              <w:t xml:space="preserve">1. Power </w:t>
            </w:r>
          </w:p>
          <w:p w:rsidR="003852A6" w:rsidRDefault="003852A6" w:rsidP="00DD7EEC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3852A6">
              <w:rPr>
                <w:color w:val="282728"/>
                <w:w w:val="105"/>
                <w:sz w:val="17"/>
              </w:rPr>
              <w:t xml:space="preserve">2. 4G/3G/2G/WAN Internet </w:t>
            </w:r>
          </w:p>
          <w:p w:rsidR="003852A6" w:rsidRDefault="003852A6" w:rsidP="00DD7EEC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3852A6">
              <w:rPr>
                <w:color w:val="282728"/>
                <w:w w:val="105"/>
                <w:sz w:val="17"/>
              </w:rPr>
              <w:t xml:space="preserve">3. Wi-Fi Switch </w:t>
            </w:r>
          </w:p>
          <w:p w:rsidR="003852A6" w:rsidRDefault="003852A6" w:rsidP="00DD7EEC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3852A6">
              <w:rPr>
                <w:color w:val="282728"/>
                <w:w w:val="105"/>
                <w:sz w:val="17"/>
              </w:rPr>
              <w:t xml:space="preserve">4. Message </w:t>
            </w:r>
          </w:p>
          <w:p w:rsidR="003852A6" w:rsidRDefault="003852A6" w:rsidP="00DD7EEC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3852A6">
              <w:rPr>
                <w:color w:val="282728"/>
                <w:w w:val="105"/>
                <w:sz w:val="17"/>
              </w:rPr>
              <w:t xml:space="preserve">5. Battery </w:t>
            </w:r>
          </w:p>
          <w:p w:rsidR="00C72C57" w:rsidRPr="008A66B5" w:rsidRDefault="003852A6" w:rsidP="00DD7EEC">
            <w:pPr>
              <w:pStyle w:val="TableParagraph"/>
              <w:rPr>
                <w:color w:val="282728"/>
                <w:w w:val="105"/>
                <w:sz w:val="17"/>
              </w:rPr>
            </w:pPr>
            <w:proofErr w:type="spellStart"/>
            <w:r w:rsidRPr="003852A6">
              <w:rPr>
                <w:color w:val="282728"/>
                <w:w w:val="105"/>
                <w:sz w:val="17"/>
              </w:rPr>
              <w:t>MiFi</w:t>
            </w:r>
            <w:proofErr w:type="spellEnd"/>
            <w:r w:rsidRPr="003852A6">
              <w:rPr>
                <w:color w:val="282728"/>
                <w:w w:val="105"/>
                <w:sz w:val="17"/>
              </w:rPr>
              <w:t xml:space="preserve"> will enter low consumption mode indicate with Power LED flashing &amp; other LEDs off after unused for 1 minute, please press POWER KEY to wake device up before using.</w:t>
            </w:r>
          </w:p>
        </w:tc>
      </w:tr>
      <w:tr w:rsidR="00C72C57" w:rsidTr="002B7CA3">
        <w:trPr>
          <w:trHeight w:val="294"/>
        </w:trPr>
        <w:tc>
          <w:tcPr>
            <w:tcW w:w="2077" w:type="dxa"/>
          </w:tcPr>
          <w:p w:rsidR="00C72C57" w:rsidRPr="008A66B5" w:rsidRDefault="003852A6" w:rsidP="00DD7EEC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3852A6">
              <w:rPr>
                <w:color w:val="282728"/>
                <w:w w:val="105"/>
                <w:sz w:val="17"/>
              </w:rPr>
              <w:t>KEY</w:t>
            </w:r>
          </w:p>
        </w:tc>
        <w:tc>
          <w:tcPr>
            <w:tcW w:w="8678" w:type="dxa"/>
            <w:vAlign w:val="center"/>
          </w:tcPr>
          <w:p w:rsidR="003852A6" w:rsidRDefault="003852A6" w:rsidP="00DD7EEC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3852A6">
              <w:rPr>
                <w:color w:val="282728"/>
                <w:w w:val="105"/>
                <w:sz w:val="17"/>
              </w:rPr>
              <w:t xml:space="preserve">POWER On/Off </w:t>
            </w:r>
          </w:p>
          <w:p w:rsidR="003852A6" w:rsidRDefault="003852A6" w:rsidP="00DD7EEC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3852A6">
              <w:rPr>
                <w:color w:val="282728"/>
                <w:w w:val="105"/>
                <w:sz w:val="17"/>
              </w:rPr>
              <w:t xml:space="preserve">WPS </w:t>
            </w:r>
          </w:p>
          <w:p w:rsidR="00C72C57" w:rsidRPr="008A66B5" w:rsidRDefault="003852A6" w:rsidP="00DD7EEC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3852A6">
              <w:rPr>
                <w:color w:val="282728"/>
                <w:w w:val="105"/>
                <w:sz w:val="17"/>
              </w:rPr>
              <w:t>RESET</w:t>
            </w:r>
          </w:p>
        </w:tc>
      </w:tr>
      <w:tr w:rsidR="00C72C57" w:rsidTr="002B7CA3">
        <w:trPr>
          <w:trHeight w:val="294"/>
        </w:trPr>
        <w:tc>
          <w:tcPr>
            <w:tcW w:w="2077" w:type="dxa"/>
            <w:vAlign w:val="center"/>
          </w:tcPr>
          <w:p w:rsidR="00C72C57" w:rsidRPr="008A66B5" w:rsidRDefault="003852A6" w:rsidP="00DD7EEC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3852A6">
              <w:rPr>
                <w:color w:val="282728"/>
                <w:w w:val="105"/>
                <w:sz w:val="17"/>
              </w:rPr>
              <w:t>Ethernet LAN</w:t>
            </w:r>
          </w:p>
        </w:tc>
        <w:tc>
          <w:tcPr>
            <w:tcW w:w="8678" w:type="dxa"/>
            <w:vAlign w:val="center"/>
          </w:tcPr>
          <w:p w:rsidR="003852A6" w:rsidRDefault="003852A6" w:rsidP="00DD7EEC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3852A6">
              <w:rPr>
                <w:color w:val="282728"/>
                <w:w w:val="105"/>
                <w:sz w:val="17"/>
              </w:rPr>
              <w:t xml:space="preserve">1* Megabit RJ45 LAN Port </w:t>
            </w:r>
          </w:p>
          <w:p w:rsidR="003852A6" w:rsidRDefault="003852A6" w:rsidP="00DD7EEC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3852A6">
              <w:rPr>
                <w:color w:val="282728"/>
                <w:w w:val="105"/>
                <w:sz w:val="17"/>
              </w:rPr>
              <w:t xml:space="preserve">10/100 auto-sensing, </w:t>
            </w:r>
          </w:p>
          <w:p w:rsidR="00C72C57" w:rsidRPr="008A66B5" w:rsidRDefault="003852A6" w:rsidP="00DD7EEC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3852A6">
              <w:rPr>
                <w:color w:val="282728"/>
                <w:w w:val="105"/>
                <w:sz w:val="17"/>
              </w:rPr>
              <w:t>it can be set to WAN</w:t>
            </w:r>
          </w:p>
        </w:tc>
      </w:tr>
      <w:tr w:rsidR="00C72C57" w:rsidTr="002B7CA3">
        <w:trPr>
          <w:trHeight w:val="294"/>
        </w:trPr>
        <w:tc>
          <w:tcPr>
            <w:tcW w:w="2077" w:type="dxa"/>
            <w:vAlign w:val="center"/>
          </w:tcPr>
          <w:p w:rsidR="00C72C57" w:rsidRPr="008A66B5" w:rsidRDefault="003852A6" w:rsidP="00DD7EEC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3852A6">
              <w:rPr>
                <w:color w:val="282728"/>
                <w:w w:val="105"/>
                <w:sz w:val="17"/>
              </w:rPr>
              <w:t>SIM</w:t>
            </w:r>
          </w:p>
        </w:tc>
        <w:tc>
          <w:tcPr>
            <w:tcW w:w="8678" w:type="dxa"/>
            <w:vAlign w:val="center"/>
          </w:tcPr>
          <w:p w:rsidR="00C72C57" w:rsidRPr="008A66B5" w:rsidRDefault="003852A6" w:rsidP="00DD7EEC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3852A6">
              <w:rPr>
                <w:color w:val="282728"/>
                <w:w w:val="105"/>
                <w:sz w:val="17"/>
              </w:rPr>
              <w:t>Micro SIM, Support 1.8v &amp; 3.3v</w:t>
            </w:r>
          </w:p>
        </w:tc>
      </w:tr>
      <w:tr w:rsidR="00C72C57" w:rsidTr="002B7CA3">
        <w:trPr>
          <w:trHeight w:val="294"/>
        </w:trPr>
        <w:tc>
          <w:tcPr>
            <w:tcW w:w="2077" w:type="dxa"/>
            <w:vAlign w:val="center"/>
          </w:tcPr>
          <w:p w:rsidR="00C72C57" w:rsidRPr="008A66B5" w:rsidRDefault="003852A6" w:rsidP="00DD7EEC">
            <w:pPr>
              <w:pStyle w:val="TableParagraph"/>
              <w:rPr>
                <w:color w:val="282728"/>
                <w:w w:val="105"/>
                <w:sz w:val="17"/>
              </w:rPr>
            </w:pPr>
            <w:proofErr w:type="spellStart"/>
            <w:r w:rsidRPr="003852A6">
              <w:rPr>
                <w:color w:val="282728"/>
                <w:w w:val="105"/>
                <w:sz w:val="17"/>
              </w:rPr>
              <w:t>MicroSD</w:t>
            </w:r>
            <w:proofErr w:type="spellEnd"/>
            <w:r w:rsidRPr="003852A6">
              <w:rPr>
                <w:color w:val="282728"/>
                <w:w w:val="105"/>
                <w:sz w:val="17"/>
              </w:rPr>
              <w:t xml:space="preserve"> Card</w:t>
            </w:r>
          </w:p>
        </w:tc>
        <w:tc>
          <w:tcPr>
            <w:tcW w:w="8678" w:type="dxa"/>
            <w:vAlign w:val="center"/>
          </w:tcPr>
          <w:p w:rsidR="003852A6" w:rsidRDefault="003852A6" w:rsidP="00DD7EEC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3852A6">
              <w:rPr>
                <w:color w:val="282728"/>
                <w:w w:val="105"/>
                <w:sz w:val="17"/>
              </w:rPr>
              <w:t xml:space="preserve">1 SD Card Slot </w:t>
            </w:r>
          </w:p>
          <w:p w:rsidR="00C72C57" w:rsidRPr="008A66B5" w:rsidRDefault="003852A6" w:rsidP="00DD7EEC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3852A6">
              <w:rPr>
                <w:color w:val="282728"/>
                <w:w w:val="105"/>
                <w:sz w:val="17"/>
              </w:rPr>
              <w:t>Maximum 32GB</w:t>
            </w:r>
          </w:p>
        </w:tc>
      </w:tr>
      <w:tr w:rsidR="00C72C57" w:rsidTr="002B7CA3">
        <w:trPr>
          <w:trHeight w:val="310"/>
        </w:trPr>
        <w:tc>
          <w:tcPr>
            <w:tcW w:w="2077" w:type="dxa"/>
            <w:vAlign w:val="center"/>
          </w:tcPr>
          <w:p w:rsidR="00C72C57" w:rsidRPr="008A66B5" w:rsidRDefault="003852A6" w:rsidP="00DD7EEC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3852A6">
              <w:rPr>
                <w:color w:val="282728"/>
                <w:w w:val="105"/>
                <w:sz w:val="17"/>
              </w:rPr>
              <w:t>Power Consumption</w:t>
            </w:r>
          </w:p>
        </w:tc>
        <w:tc>
          <w:tcPr>
            <w:tcW w:w="8678" w:type="dxa"/>
            <w:vAlign w:val="center"/>
          </w:tcPr>
          <w:p w:rsidR="00C72C57" w:rsidRPr="008A66B5" w:rsidRDefault="003852A6" w:rsidP="00DD7EEC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3852A6">
              <w:rPr>
                <w:color w:val="282728"/>
                <w:w w:val="105"/>
                <w:sz w:val="17"/>
              </w:rPr>
              <w:t>&lt; 12W</w:t>
            </w:r>
          </w:p>
        </w:tc>
      </w:tr>
      <w:tr w:rsidR="00C72C57" w:rsidTr="002B7CA3">
        <w:trPr>
          <w:trHeight w:val="310"/>
        </w:trPr>
        <w:tc>
          <w:tcPr>
            <w:tcW w:w="2077" w:type="dxa"/>
            <w:vAlign w:val="center"/>
          </w:tcPr>
          <w:p w:rsidR="00C72C57" w:rsidRPr="008A66B5" w:rsidRDefault="003852A6" w:rsidP="00DD7EEC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3852A6">
              <w:rPr>
                <w:color w:val="282728"/>
                <w:w w:val="105"/>
                <w:sz w:val="17"/>
              </w:rPr>
              <w:t>Power Supply</w:t>
            </w:r>
          </w:p>
        </w:tc>
        <w:tc>
          <w:tcPr>
            <w:tcW w:w="8678" w:type="dxa"/>
            <w:vAlign w:val="center"/>
          </w:tcPr>
          <w:p w:rsidR="003852A6" w:rsidRDefault="003852A6" w:rsidP="00DD7EEC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3852A6">
              <w:rPr>
                <w:color w:val="282728"/>
                <w:w w:val="105"/>
                <w:sz w:val="17"/>
              </w:rPr>
              <w:t xml:space="preserve">AC100V~240V, 50Hz~60Hz </w:t>
            </w:r>
          </w:p>
          <w:p w:rsidR="00C72C57" w:rsidRPr="008A66B5" w:rsidRDefault="003852A6" w:rsidP="00DD7EEC">
            <w:pPr>
              <w:pStyle w:val="TableParagraph"/>
              <w:rPr>
                <w:color w:val="282728"/>
                <w:w w:val="105"/>
                <w:sz w:val="17"/>
              </w:rPr>
            </w:pPr>
            <w:r w:rsidRPr="003852A6">
              <w:rPr>
                <w:color w:val="282728"/>
                <w:w w:val="105"/>
                <w:sz w:val="17"/>
              </w:rPr>
              <w:t>DC 5V/1A.</w:t>
            </w:r>
          </w:p>
        </w:tc>
      </w:tr>
    </w:tbl>
    <w:p w:rsidR="007962EC" w:rsidRDefault="00C72C57" w:rsidP="007962EC">
      <w:pPr>
        <w:spacing w:before="37"/>
        <w:ind w:left="743"/>
        <w:rPr>
          <w:b/>
          <w:sz w:val="24"/>
        </w:rPr>
      </w:pPr>
      <w:r>
        <w:rPr>
          <w:rFonts w:hint="eastAsia"/>
          <w:b/>
          <w:color w:val="231F20"/>
          <w:sz w:val="24"/>
        </w:rPr>
        <w:t xml:space="preserve"> </w:t>
      </w:r>
      <w:r w:rsidR="007962EC">
        <w:rPr>
          <w:b/>
          <w:color w:val="231F20"/>
          <w:sz w:val="24"/>
        </w:rPr>
        <w:t>订货信息</w:t>
      </w:r>
    </w:p>
    <w:p w:rsidR="0021501B" w:rsidRPr="00867E79" w:rsidRDefault="00D644B3" w:rsidP="0087234C">
      <w:pPr>
        <w:pStyle w:val="a5"/>
        <w:numPr>
          <w:ilvl w:val="0"/>
          <w:numId w:val="1"/>
        </w:numPr>
        <w:tabs>
          <w:tab w:val="left" w:pos="1348"/>
        </w:tabs>
        <w:spacing w:before="31" w:line="347" w:lineRule="exact"/>
        <w:ind w:hanging="139"/>
        <w:rPr>
          <w:sz w:val="21"/>
        </w:rPr>
        <w:sectPr w:rsidR="0021501B" w:rsidRPr="00867E79" w:rsidSect="007D3609">
          <w:pgSz w:w="11907" w:h="16839" w:code="9"/>
          <w:pgMar w:top="1100" w:right="0" w:bottom="1000" w:left="0" w:header="0" w:footer="805" w:gutter="0"/>
          <w:cols w:space="720"/>
          <w:docGrid w:linePitch="299"/>
        </w:sectPr>
      </w:pPr>
      <w:r>
        <w:rPr>
          <w:noProof/>
          <w:color w:val="323031"/>
          <w:spacing w:val="-1"/>
          <w:sz w:val="21"/>
        </w:rPr>
        <mc:AlternateContent>
          <mc:Choice Requires="wps">
            <w:drawing>
              <wp:anchor distT="0" distB="0" distL="114300" distR="114300" simplePos="0" relativeHeight="487614976" behindDoc="0" locked="0" layoutInCell="1" allowOverlap="1">
                <wp:simplePos x="0" y="0"/>
                <wp:positionH relativeFrom="column">
                  <wp:posOffset>3914775</wp:posOffset>
                </wp:positionH>
                <wp:positionV relativeFrom="paragraph">
                  <wp:posOffset>27940</wp:posOffset>
                </wp:positionV>
                <wp:extent cx="3236026" cy="1163782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6026" cy="11637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44B3" w:rsidRDefault="00D644B3">
                            <w:r w:rsidRPr="00D644B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66697" cy="1003111"/>
                                  <wp:effectExtent l="0" t="0" r="635" b="6985"/>
                                  <wp:docPr id="44" name="图片 44" descr="C:\Users\DELL\Documents\WeChat Files\sepborn\FileStorage\Temp\169829095706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DELL\Documents\WeChat Files\sepborn\FileStorage\Temp\169829095706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4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5376" cy="10288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9" o:spid="_x0000_s1031" type="#_x0000_t202" style="position:absolute;left:0;text-align:left;margin-left:308.25pt;margin-top:2.2pt;width:254.8pt;height:91.65pt;z-index:4876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" filled="f" stroked="f" strokeweight=".5pt">
                <v:textbox>
                  <w:txbxContent>
                    <w:p w:rsidR="00D644B3" w:rsidRDefault="00D644B3">
                      <w:r w:rsidRPr="00D644B3">
                        <w:rPr>
                          <w:noProof/>
                        </w:rPr>
                        <w:drawing>
                          <wp:inline distT="0" distB="0" distL="0" distR="0">
                            <wp:extent cx="3066697" cy="1003111"/>
                            <wp:effectExtent l="0" t="0" r="635" b="6985"/>
                            <wp:docPr id="44" name="图片 44" descr="C:\Users\DELL\Documents\WeChat Files\sepborn\FileStorage\Temp\169829095706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DELL\Documents\WeChat Files\sepborn\FileStorage\Temp\169829095706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4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45376" cy="10288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62EC" w:rsidRPr="00867E79">
        <w:rPr>
          <w:color w:val="323031"/>
          <w:spacing w:val="-1"/>
          <w:sz w:val="21"/>
        </w:rPr>
        <w:t>订货型号</w:t>
      </w:r>
      <w:r w:rsidR="007962EC" w:rsidRPr="00867E79">
        <w:rPr>
          <w:color w:val="323031"/>
          <w:sz w:val="21"/>
        </w:rPr>
        <w:t>：</w:t>
      </w:r>
      <w:proofErr w:type="spellStart"/>
      <w:r w:rsidR="00F20390" w:rsidRPr="00867E79">
        <w:rPr>
          <w:color w:val="323031"/>
          <w:sz w:val="21"/>
        </w:rPr>
        <w:t>NanoSat</w:t>
      </w:r>
      <w:proofErr w:type="spellEnd"/>
      <w:r w:rsidR="0021501B" w:rsidRPr="00867E79">
        <w:rPr>
          <w:color w:val="323031"/>
          <w:sz w:val="21"/>
        </w:rPr>
        <w:t xml:space="preserve"> </w:t>
      </w:r>
      <w:r w:rsidR="00B277F4" w:rsidRPr="00867E79">
        <w:rPr>
          <w:color w:val="323031"/>
          <w:sz w:val="21"/>
        </w:rPr>
        <w:t>40</w:t>
      </w:r>
      <w:r w:rsidR="00C72C57" w:rsidRPr="00867E79">
        <w:rPr>
          <w:color w:val="323031"/>
          <w:sz w:val="21"/>
        </w:rPr>
        <w:t>8AU</w:t>
      </w:r>
      <w:r w:rsidR="0021501B" w:rsidRPr="00867E79">
        <w:rPr>
          <w:rFonts w:hint="eastAsia"/>
          <w:color w:val="323031"/>
          <w:sz w:val="21"/>
        </w:rPr>
        <w:t>-</w:t>
      </w:r>
      <w:r w:rsidR="00C72C57" w:rsidRPr="00867E79">
        <w:rPr>
          <w:color w:val="323031"/>
          <w:sz w:val="21"/>
        </w:rPr>
        <w:t>TW</w:t>
      </w:r>
      <w:bookmarkStart w:id="0" w:name="_GoBack"/>
      <w:bookmarkEnd w:id="0"/>
    </w:p>
    <w:p w:rsidR="00030EC6" w:rsidRDefault="00030EC6" w:rsidP="00030EC6">
      <w:pPr>
        <w:pStyle w:val="af"/>
        <w:rPr>
          <w:rFonts w:hint="eastAsia"/>
        </w:rPr>
      </w:pPr>
    </w:p>
    <w:p w:rsidR="00163FE7" w:rsidRDefault="00163FE7" w:rsidP="00167845">
      <w:pPr>
        <w:spacing w:before="114" w:line="259" w:lineRule="exact"/>
        <w:ind w:right="2537"/>
        <w:rPr>
          <w:sz w:val="14"/>
        </w:rPr>
      </w:pPr>
    </w:p>
    <w:sectPr w:rsidR="00163FE7" w:rsidSect="007D3609">
      <w:pgSz w:w="12250" w:h="16500"/>
      <w:pgMar w:top="260" w:right="0" w:bottom="1000" w:left="0" w:header="720" w:footer="720" w:gutter="0"/>
      <w:cols w:num="2" w:space="720" w:equalWidth="0">
        <w:col w:w="3920" w:space="1532"/>
        <w:col w:w="679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708D" w:rsidRDefault="0050708D">
      <w:r>
        <w:separator/>
      </w:r>
    </w:p>
  </w:endnote>
  <w:endnote w:type="continuationSeparator" w:id="0">
    <w:p w:rsidR="0050708D" w:rsidRDefault="00507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3FE7" w:rsidRDefault="00F7108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46848" behindDoc="1" locked="0" layoutInCell="1" allowOverlap="1" wp14:anchorId="2E7B9D41" wp14:editId="574C94EA">
              <wp:simplePos x="0" y="0"/>
              <wp:positionH relativeFrom="page">
                <wp:posOffset>6055360</wp:posOffset>
              </wp:positionH>
              <wp:positionV relativeFrom="page">
                <wp:posOffset>10116820</wp:posOffset>
              </wp:positionV>
              <wp:extent cx="487045" cy="46990"/>
              <wp:effectExtent l="0" t="0" r="8255" b="0"/>
              <wp:wrapNone/>
              <wp:docPr id="6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7045" cy="46990"/>
                      </a:xfrm>
                      <a:prstGeom prst="rect">
                        <a:avLst/>
                      </a:prstGeom>
                      <a:solidFill>
                        <a:srgbClr val="F9755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D3210C" id="Rectangle 3" o:spid="_x0000_s1026" style="position:absolute;left:0;text-align:left;margin-left:476.8pt;margin-top:796.6pt;width:38.35pt;height:3.7pt;z-index:-160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" fillcolor="#f9755a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47360" behindDoc="1" locked="0" layoutInCell="1" allowOverlap="1" wp14:anchorId="2FF9A7BB" wp14:editId="17A478CB">
              <wp:simplePos x="0" y="0"/>
              <wp:positionH relativeFrom="page">
                <wp:posOffset>6633210</wp:posOffset>
              </wp:positionH>
              <wp:positionV relativeFrom="page">
                <wp:posOffset>10116820</wp:posOffset>
              </wp:positionV>
              <wp:extent cx="487045" cy="46990"/>
              <wp:effectExtent l="0" t="0" r="8255" b="0"/>
              <wp:wrapNone/>
              <wp:docPr id="5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7045" cy="46990"/>
                      </a:xfrm>
                      <a:prstGeom prst="rect">
                        <a:avLst/>
                      </a:prstGeom>
                      <a:solidFill>
                        <a:srgbClr val="FEB19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8ABF8C" id="Rectangle 2" o:spid="_x0000_s1026" style="position:absolute;left:0;text-align:left;margin-left:522.3pt;margin-top:796.6pt;width:38.35pt;height:3.7pt;z-index:-160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" fillcolor="#feb19e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47872" behindDoc="1" locked="0" layoutInCell="1" allowOverlap="1" wp14:anchorId="1BBABEA4" wp14:editId="66306A93">
              <wp:simplePos x="0" y="0"/>
              <wp:positionH relativeFrom="page">
                <wp:posOffset>655955</wp:posOffset>
              </wp:positionH>
              <wp:positionV relativeFrom="page">
                <wp:posOffset>10118306</wp:posOffset>
              </wp:positionV>
              <wp:extent cx="5299075" cy="44450"/>
              <wp:effectExtent l="0" t="0" r="0" b="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99075" cy="44450"/>
                      </a:xfrm>
                      <a:prstGeom prst="rect">
                        <a:avLst/>
                      </a:prstGeom>
                      <a:solidFill>
                        <a:srgbClr val="E526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CC2DA0" id="Rectangle 1" o:spid="_x0000_s1026" style="position:absolute;left:0;text-align:left;margin-left:51.65pt;margin-top:796.7pt;width:417.25pt;height:3.5pt;z-index:-160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" fillcolor="#e52619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708D" w:rsidRDefault="0050708D">
      <w:r>
        <w:separator/>
      </w:r>
    </w:p>
  </w:footnote>
  <w:footnote w:type="continuationSeparator" w:id="0">
    <w:p w:rsidR="0050708D" w:rsidRDefault="005070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0243D"/>
    <w:multiLevelType w:val="hybridMultilevel"/>
    <w:tmpl w:val="D570A114"/>
    <w:lvl w:ilvl="0" w:tplc="1A42D964">
      <w:numFmt w:val="bullet"/>
      <w:lvlText w:val="●"/>
      <w:lvlJc w:val="left"/>
      <w:pPr>
        <w:ind w:left="1347" w:hanging="138"/>
      </w:pPr>
      <w:rPr>
        <w:rFonts w:ascii="微软雅黑" w:eastAsia="微软雅黑" w:hAnsi="微软雅黑" w:cs="微软雅黑" w:hint="default"/>
        <w:color w:val="E52619"/>
        <w:spacing w:val="-1"/>
        <w:w w:val="100"/>
        <w:sz w:val="19"/>
        <w:szCs w:val="19"/>
        <w:lang w:val="en-US" w:eastAsia="zh-CN" w:bidi="ar-SA"/>
      </w:rPr>
    </w:lvl>
    <w:lvl w:ilvl="1" w:tplc="813EAE04">
      <w:numFmt w:val="bullet"/>
      <w:lvlText w:val="•"/>
      <w:lvlJc w:val="left"/>
      <w:pPr>
        <w:ind w:left="1597" w:hanging="138"/>
      </w:pPr>
      <w:rPr>
        <w:rFonts w:hint="default"/>
        <w:lang w:val="en-US" w:eastAsia="zh-CN" w:bidi="ar-SA"/>
      </w:rPr>
    </w:lvl>
    <w:lvl w:ilvl="2" w:tplc="45AA081E">
      <w:numFmt w:val="bullet"/>
      <w:lvlText w:val="•"/>
      <w:lvlJc w:val="left"/>
      <w:pPr>
        <w:ind w:left="1855" w:hanging="138"/>
      </w:pPr>
      <w:rPr>
        <w:rFonts w:hint="default"/>
        <w:lang w:val="en-US" w:eastAsia="zh-CN" w:bidi="ar-SA"/>
      </w:rPr>
    </w:lvl>
    <w:lvl w:ilvl="3" w:tplc="B92C5D48">
      <w:numFmt w:val="bullet"/>
      <w:lvlText w:val="•"/>
      <w:lvlJc w:val="left"/>
      <w:pPr>
        <w:ind w:left="2113" w:hanging="138"/>
      </w:pPr>
      <w:rPr>
        <w:rFonts w:hint="default"/>
        <w:lang w:val="en-US" w:eastAsia="zh-CN" w:bidi="ar-SA"/>
      </w:rPr>
    </w:lvl>
    <w:lvl w:ilvl="4" w:tplc="2AAA1C7E">
      <w:numFmt w:val="bullet"/>
      <w:lvlText w:val="•"/>
      <w:lvlJc w:val="left"/>
      <w:pPr>
        <w:ind w:left="2371" w:hanging="138"/>
      </w:pPr>
      <w:rPr>
        <w:rFonts w:hint="default"/>
        <w:lang w:val="en-US" w:eastAsia="zh-CN" w:bidi="ar-SA"/>
      </w:rPr>
    </w:lvl>
    <w:lvl w:ilvl="5" w:tplc="5C5CA952">
      <w:numFmt w:val="bullet"/>
      <w:lvlText w:val="•"/>
      <w:lvlJc w:val="left"/>
      <w:pPr>
        <w:ind w:left="2629" w:hanging="138"/>
      </w:pPr>
      <w:rPr>
        <w:rFonts w:hint="default"/>
        <w:lang w:val="en-US" w:eastAsia="zh-CN" w:bidi="ar-SA"/>
      </w:rPr>
    </w:lvl>
    <w:lvl w:ilvl="6" w:tplc="379EFB90">
      <w:numFmt w:val="bullet"/>
      <w:lvlText w:val="•"/>
      <w:lvlJc w:val="left"/>
      <w:pPr>
        <w:ind w:left="2887" w:hanging="138"/>
      </w:pPr>
      <w:rPr>
        <w:rFonts w:hint="default"/>
        <w:lang w:val="en-US" w:eastAsia="zh-CN" w:bidi="ar-SA"/>
      </w:rPr>
    </w:lvl>
    <w:lvl w:ilvl="7" w:tplc="5AD04AD6">
      <w:numFmt w:val="bullet"/>
      <w:lvlText w:val="•"/>
      <w:lvlJc w:val="left"/>
      <w:pPr>
        <w:ind w:left="3145" w:hanging="138"/>
      </w:pPr>
      <w:rPr>
        <w:rFonts w:hint="default"/>
        <w:lang w:val="en-US" w:eastAsia="zh-CN" w:bidi="ar-SA"/>
      </w:rPr>
    </w:lvl>
    <w:lvl w:ilvl="8" w:tplc="779AEF44">
      <w:numFmt w:val="bullet"/>
      <w:lvlText w:val="•"/>
      <w:lvlJc w:val="left"/>
      <w:pPr>
        <w:ind w:left="3403" w:hanging="138"/>
      </w:pPr>
      <w:rPr>
        <w:rFonts w:hint="default"/>
        <w:lang w:val="en-US" w:eastAsia="zh-CN" w:bidi="ar-SA"/>
      </w:rPr>
    </w:lvl>
  </w:abstractNum>
  <w:abstractNum w:abstractNumId="1" w15:restartNumberingAfterBreak="0">
    <w:nsid w:val="7ED921F1"/>
    <w:multiLevelType w:val="multilevel"/>
    <w:tmpl w:val="7ED921F1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FE7"/>
    <w:rsid w:val="00015F3A"/>
    <w:rsid w:val="00030CC3"/>
    <w:rsid w:val="00030EC6"/>
    <w:rsid w:val="00034301"/>
    <w:rsid w:val="00061663"/>
    <w:rsid w:val="000741B1"/>
    <w:rsid w:val="000922C8"/>
    <w:rsid w:val="000F5D01"/>
    <w:rsid w:val="0010359B"/>
    <w:rsid w:val="001114BE"/>
    <w:rsid w:val="00122221"/>
    <w:rsid w:val="00123E4D"/>
    <w:rsid w:val="001367E4"/>
    <w:rsid w:val="00156ABA"/>
    <w:rsid w:val="00163FE7"/>
    <w:rsid w:val="00167845"/>
    <w:rsid w:val="00174154"/>
    <w:rsid w:val="00185CCB"/>
    <w:rsid w:val="00186178"/>
    <w:rsid w:val="00191E00"/>
    <w:rsid w:val="001A123C"/>
    <w:rsid w:val="001A3402"/>
    <w:rsid w:val="001F294E"/>
    <w:rsid w:val="001F7BF9"/>
    <w:rsid w:val="00205B2B"/>
    <w:rsid w:val="0021501B"/>
    <w:rsid w:val="0023192E"/>
    <w:rsid w:val="00232F2E"/>
    <w:rsid w:val="00236DBE"/>
    <w:rsid w:val="00255B9E"/>
    <w:rsid w:val="0026658A"/>
    <w:rsid w:val="00270A56"/>
    <w:rsid w:val="002A06A8"/>
    <w:rsid w:val="002B1129"/>
    <w:rsid w:val="002B7CA3"/>
    <w:rsid w:val="00314500"/>
    <w:rsid w:val="00314754"/>
    <w:rsid w:val="00321BBB"/>
    <w:rsid w:val="003557EE"/>
    <w:rsid w:val="003600EB"/>
    <w:rsid w:val="003617DF"/>
    <w:rsid w:val="00380996"/>
    <w:rsid w:val="003852A6"/>
    <w:rsid w:val="00390883"/>
    <w:rsid w:val="003B2506"/>
    <w:rsid w:val="00460309"/>
    <w:rsid w:val="00467C11"/>
    <w:rsid w:val="00483720"/>
    <w:rsid w:val="004874E5"/>
    <w:rsid w:val="004A61F1"/>
    <w:rsid w:val="0050708D"/>
    <w:rsid w:val="00513799"/>
    <w:rsid w:val="00515FFD"/>
    <w:rsid w:val="00520E7C"/>
    <w:rsid w:val="005220C7"/>
    <w:rsid w:val="00527E5C"/>
    <w:rsid w:val="00530D81"/>
    <w:rsid w:val="00537FBE"/>
    <w:rsid w:val="00565C5D"/>
    <w:rsid w:val="00587305"/>
    <w:rsid w:val="005C738B"/>
    <w:rsid w:val="005D5452"/>
    <w:rsid w:val="005F7563"/>
    <w:rsid w:val="0060244B"/>
    <w:rsid w:val="00605C0E"/>
    <w:rsid w:val="00623A38"/>
    <w:rsid w:val="00641E6C"/>
    <w:rsid w:val="00647B6B"/>
    <w:rsid w:val="00660C4A"/>
    <w:rsid w:val="00674A54"/>
    <w:rsid w:val="00694119"/>
    <w:rsid w:val="006B0F5C"/>
    <w:rsid w:val="006D2E86"/>
    <w:rsid w:val="006E7BA6"/>
    <w:rsid w:val="00727324"/>
    <w:rsid w:val="0073365A"/>
    <w:rsid w:val="00746BC6"/>
    <w:rsid w:val="0076506C"/>
    <w:rsid w:val="0076653B"/>
    <w:rsid w:val="00781E16"/>
    <w:rsid w:val="00785843"/>
    <w:rsid w:val="00787B86"/>
    <w:rsid w:val="007962EC"/>
    <w:rsid w:val="007C2B47"/>
    <w:rsid w:val="007D3609"/>
    <w:rsid w:val="007E244D"/>
    <w:rsid w:val="007F25CA"/>
    <w:rsid w:val="00800F83"/>
    <w:rsid w:val="00804AF2"/>
    <w:rsid w:val="008103FF"/>
    <w:rsid w:val="00812656"/>
    <w:rsid w:val="00840D64"/>
    <w:rsid w:val="00863C4F"/>
    <w:rsid w:val="008662D3"/>
    <w:rsid w:val="00867E79"/>
    <w:rsid w:val="008728E9"/>
    <w:rsid w:val="00881B03"/>
    <w:rsid w:val="00887E4D"/>
    <w:rsid w:val="008964B1"/>
    <w:rsid w:val="008A66B5"/>
    <w:rsid w:val="008B1160"/>
    <w:rsid w:val="008E3911"/>
    <w:rsid w:val="00910587"/>
    <w:rsid w:val="00911F8E"/>
    <w:rsid w:val="00914E8D"/>
    <w:rsid w:val="009238C7"/>
    <w:rsid w:val="009350B9"/>
    <w:rsid w:val="0093531F"/>
    <w:rsid w:val="0093587E"/>
    <w:rsid w:val="00940BCA"/>
    <w:rsid w:val="00954E86"/>
    <w:rsid w:val="009561B0"/>
    <w:rsid w:val="00960BE8"/>
    <w:rsid w:val="0096488C"/>
    <w:rsid w:val="0098281C"/>
    <w:rsid w:val="00994B0C"/>
    <w:rsid w:val="00996719"/>
    <w:rsid w:val="009D24F4"/>
    <w:rsid w:val="009E5489"/>
    <w:rsid w:val="009E7F56"/>
    <w:rsid w:val="009F386B"/>
    <w:rsid w:val="00A136B0"/>
    <w:rsid w:val="00A1417C"/>
    <w:rsid w:val="00A16C57"/>
    <w:rsid w:val="00A53966"/>
    <w:rsid w:val="00A55B00"/>
    <w:rsid w:val="00A65F62"/>
    <w:rsid w:val="00A66C0E"/>
    <w:rsid w:val="00A70317"/>
    <w:rsid w:val="00A86878"/>
    <w:rsid w:val="00A9493B"/>
    <w:rsid w:val="00AA4AC4"/>
    <w:rsid w:val="00AD7B89"/>
    <w:rsid w:val="00B277F4"/>
    <w:rsid w:val="00B54C5E"/>
    <w:rsid w:val="00B6536C"/>
    <w:rsid w:val="00B70D55"/>
    <w:rsid w:val="00B75CD2"/>
    <w:rsid w:val="00B77C99"/>
    <w:rsid w:val="00B81853"/>
    <w:rsid w:val="00B83347"/>
    <w:rsid w:val="00B91DEA"/>
    <w:rsid w:val="00BB6517"/>
    <w:rsid w:val="00BC788F"/>
    <w:rsid w:val="00BD1F59"/>
    <w:rsid w:val="00BE4C77"/>
    <w:rsid w:val="00C07F20"/>
    <w:rsid w:val="00C11E1E"/>
    <w:rsid w:val="00C15256"/>
    <w:rsid w:val="00C33B44"/>
    <w:rsid w:val="00C528C7"/>
    <w:rsid w:val="00C72C57"/>
    <w:rsid w:val="00C772F9"/>
    <w:rsid w:val="00CA1952"/>
    <w:rsid w:val="00CE3F42"/>
    <w:rsid w:val="00CE65E5"/>
    <w:rsid w:val="00D034BE"/>
    <w:rsid w:val="00D15487"/>
    <w:rsid w:val="00D24CE0"/>
    <w:rsid w:val="00D36A94"/>
    <w:rsid w:val="00D415BB"/>
    <w:rsid w:val="00D44A89"/>
    <w:rsid w:val="00D50B9F"/>
    <w:rsid w:val="00D644B3"/>
    <w:rsid w:val="00D9659F"/>
    <w:rsid w:val="00DA33AB"/>
    <w:rsid w:val="00DB40F9"/>
    <w:rsid w:val="00DB4BF7"/>
    <w:rsid w:val="00DB784D"/>
    <w:rsid w:val="00DC338F"/>
    <w:rsid w:val="00DD677F"/>
    <w:rsid w:val="00DE1190"/>
    <w:rsid w:val="00E0177C"/>
    <w:rsid w:val="00E403E0"/>
    <w:rsid w:val="00E64DF4"/>
    <w:rsid w:val="00E67F53"/>
    <w:rsid w:val="00E74D9F"/>
    <w:rsid w:val="00EB498A"/>
    <w:rsid w:val="00EB4D07"/>
    <w:rsid w:val="00ED4B5F"/>
    <w:rsid w:val="00EE013A"/>
    <w:rsid w:val="00EE49B5"/>
    <w:rsid w:val="00EE51BB"/>
    <w:rsid w:val="00F20390"/>
    <w:rsid w:val="00F71082"/>
    <w:rsid w:val="00F81FE6"/>
    <w:rsid w:val="00F9210A"/>
    <w:rsid w:val="00FB4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17DF4F"/>
  <w15:docId w15:val="{98A9A6AC-1E48-44E7-825F-77E976C84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A53966"/>
    <w:rPr>
      <w:rFonts w:ascii="微软雅黑" w:eastAsia="微软雅黑" w:hAnsi="微软雅黑" w:cs="微软雅黑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Title"/>
    <w:basedOn w:val="a"/>
    <w:uiPriority w:val="1"/>
    <w:qFormat/>
    <w:pPr>
      <w:ind w:left="1537"/>
    </w:pPr>
    <w:rPr>
      <w:b/>
      <w:bCs/>
      <w:sz w:val="30"/>
      <w:szCs w:val="30"/>
    </w:rPr>
  </w:style>
  <w:style w:type="paragraph" w:styleId="a5">
    <w:name w:val="List Paragraph"/>
    <w:aliases w:val="段落样式,List Paragraph,List Paragraph1,Colorful List - Accent 11,Colorful List Accent 1,符号列表,符号1.1（天云科技）,列出段落-正文,彩色列表 - 强调文字颜色 13,列出段落2,List1,Bullet List,FooterText,numbered,Paragraphe de liste1,lp1,List,·ûºÅÁÐ±í,¡¤?o?¨¢D¡À¨ª,?¡è?o?¡§¡éD?¨¤¡§a,?,A一级"/>
    <w:basedOn w:val="a"/>
    <w:link w:val="a6"/>
    <w:uiPriority w:val="34"/>
    <w:qFormat/>
    <w:pPr>
      <w:spacing w:line="317" w:lineRule="exact"/>
      <w:ind w:left="1347" w:hanging="139"/>
    </w:pPr>
  </w:style>
  <w:style w:type="paragraph" w:customStyle="1" w:styleId="TableParagraph">
    <w:name w:val="Table Paragraph"/>
    <w:basedOn w:val="a"/>
    <w:uiPriority w:val="1"/>
    <w:qFormat/>
    <w:pPr>
      <w:spacing w:line="274" w:lineRule="exact"/>
      <w:ind w:left="107"/>
    </w:pPr>
  </w:style>
  <w:style w:type="character" w:customStyle="1" w:styleId="a6">
    <w:name w:val="列出段落 字符"/>
    <w:aliases w:val="段落样式 字符,List Paragraph 字符,List Paragraph1 字符,Colorful List - Accent 11 字符,Colorful List Accent 1 字符,符号列表 字符,符号1.1（天云科技） 字符,列出段落-正文 字符,彩色列表 - 强调文字颜色 13 字符,列出段落2 字符,List1 字符,Bullet List 字符,FooterText 字符,numbered 字符,Paragraphe de liste1 字符,lp1 字符"/>
    <w:basedOn w:val="a0"/>
    <w:link w:val="a5"/>
    <w:uiPriority w:val="34"/>
    <w:qFormat/>
    <w:rsid w:val="004874E5"/>
    <w:rPr>
      <w:rFonts w:ascii="微软雅黑" w:eastAsia="微软雅黑" w:hAnsi="微软雅黑" w:cs="微软雅黑"/>
      <w:lang w:eastAsia="zh-CN"/>
    </w:rPr>
  </w:style>
  <w:style w:type="paragraph" w:styleId="a7">
    <w:name w:val="Balloon Text"/>
    <w:basedOn w:val="a"/>
    <w:link w:val="a8"/>
    <w:uiPriority w:val="99"/>
    <w:semiHidden/>
    <w:unhideWhenUsed/>
    <w:rsid w:val="005220C7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5220C7"/>
    <w:rPr>
      <w:rFonts w:ascii="微软雅黑" w:eastAsia="微软雅黑" w:hAnsi="微软雅黑" w:cs="微软雅黑"/>
      <w:sz w:val="18"/>
      <w:szCs w:val="18"/>
      <w:lang w:eastAsia="zh-CN"/>
    </w:rPr>
  </w:style>
  <w:style w:type="paragraph" w:styleId="a9">
    <w:name w:val="header"/>
    <w:basedOn w:val="a"/>
    <w:link w:val="aa"/>
    <w:uiPriority w:val="99"/>
    <w:unhideWhenUsed/>
    <w:rsid w:val="003600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3600EB"/>
    <w:rPr>
      <w:rFonts w:ascii="微软雅黑" w:eastAsia="微软雅黑" w:hAnsi="微软雅黑" w:cs="微软雅黑"/>
      <w:sz w:val="18"/>
      <w:szCs w:val="18"/>
      <w:lang w:eastAsia="zh-CN"/>
    </w:rPr>
  </w:style>
  <w:style w:type="paragraph" w:styleId="ab">
    <w:name w:val="footer"/>
    <w:basedOn w:val="a"/>
    <w:link w:val="ac"/>
    <w:uiPriority w:val="99"/>
    <w:unhideWhenUsed/>
    <w:rsid w:val="003600E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3600EB"/>
    <w:rPr>
      <w:rFonts w:ascii="微软雅黑" w:eastAsia="微软雅黑" w:hAnsi="微软雅黑" w:cs="微软雅黑"/>
      <w:sz w:val="18"/>
      <w:szCs w:val="18"/>
      <w:lang w:eastAsia="zh-CN"/>
    </w:rPr>
  </w:style>
  <w:style w:type="paragraph" w:customStyle="1" w:styleId="Default">
    <w:name w:val="Default"/>
    <w:qFormat/>
    <w:rsid w:val="008A66B5"/>
    <w:pPr>
      <w:adjustRightInd w:val="0"/>
    </w:pPr>
    <w:rPr>
      <w:rFonts w:ascii="Times New Roman" w:eastAsia="宋体" w:hAnsi="Times New Roman" w:cs="Times New Roman"/>
      <w:color w:val="000000"/>
      <w:sz w:val="24"/>
      <w:szCs w:val="24"/>
      <w:lang w:eastAsia="zh-CN"/>
    </w:rPr>
  </w:style>
  <w:style w:type="paragraph" w:styleId="ad">
    <w:name w:val="annotation text"/>
    <w:basedOn w:val="a"/>
    <w:link w:val="ae"/>
    <w:uiPriority w:val="99"/>
    <w:semiHidden/>
    <w:unhideWhenUsed/>
    <w:qFormat/>
    <w:rsid w:val="00D44A89"/>
    <w:pPr>
      <w:autoSpaceDE/>
      <w:autoSpaceDN/>
    </w:pPr>
    <w:rPr>
      <w:rFonts w:asciiTheme="minorHAnsi" w:eastAsiaTheme="minorEastAsia" w:hAnsiTheme="minorHAnsi" w:cstheme="minorBidi"/>
      <w:kern w:val="2"/>
      <w:sz w:val="21"/>
    </w:rPr>
  </w:style>
  <w:style w:type="character" w:customStyle="1" w:styleId="ae">
    <w:name w:val="批注文字 字符"/>
    <w:basedOn w:val="a0"/>
    <w:link w:val="ad"/>
    <w:uiPriority w:val="99"/>
    <w:semiHidden/>
    <w:qFormat/>
    <w:rsid w:val="00D44A89"/>
    <w:rPr>
      <w:kern w:val="2"/>
      <w:sz w:val="21"/>
      <w:lang w:eastAsia="zh-CN"/>
    </w:rPr>
  </w:style>
  <w:style w:type="paragraph" w:styleId="af">
    <w:name w:val="Normal (Web)"/>
    <w:basedOn w:val="a"/>
    <w:uiPriority w:val="99"/>
    <w:unhideWhenUsed/>
    <w:rsid w:val="009E7F56"/>
    <w:pPr>
      <w:widowControl/>
      <w:autoSpaceDE/>
      <w:autoSpaceDN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67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5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2BF14-0376-430D-BFB7-8C59D1915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5</Pages>
  <Words>448</Words>
  <Characters>2554</Characters>
  <Application>Microsoft Office Word</Application>
  <DocSecurity>0</DocSecurity>
  <Lines>21</Lines>
  <Paragraphs>5</Paragraphs>
  <ScaleCrop>false</ScaleCrop>
  <Company>china</Company>
  <LinksUpToDate>false</LinksUpToDate>
  <CharactersWithSpaces>2997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ZG</cp:lastModifiedBy>
  <cp:revision>22</cp:revision>
  <cp:lastPrinted>2023-10-26T03:36:00Z</cp:lastPrinted>
  <dcterms:created xsi:type="dcterms:W3CDTF">2024-08-05T03:35:00Z</dcterms:created>
  <dcterms:modified xsi:type="dcterms:W3CDTF">2024-08-05T07:13:00Z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Xpdf - https://xpdf.net</vt:lpwstr>
  </property>
</Properties>
</file>