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FE7" w:rsidRDefault="008728E9" w:rsidP="005220C7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9376" behindDoc="0" locked="0" layoutInCell="1" allowOverlap="1" wp14:anchorId="29D6F7E6" wp14:editId="36F10BF2">
                <wp:simplePos x="0" y="0"/>
                <wp:positionH relativeFrom="column">
                  <wp:posOffset>5650230</wp:posOffset>
                </wp:positionH>
                <wp:positionV relativeFrom="paragraph">
                  <wp:posOffset>0</wp:posOffset>
                </wp:positionV>
                <wp:extent cx="1794510" cy="1851660"/>
                <wp:effectExtent l="0" t="0" r="0" b="0"/>
                <wp:wrapNone/>
                <wp:docPr id="27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4510" cy="1851660"/>
                        </a:xfrm>
                        <a:custGeom>
                          <a:avLst/>
                          <a:gdLst>
                            <a:gd name="T0" fmla="+- 0 10442 9150"/>
                            <a:gd name="T1" fmla="*/ T0 w 2826"/>
                            <a:gd name="T2" fmla="+- 0 -3877 -4670"/>
                            <a:gd name="T3" fmla="*/ -3877 h 2916"/>
                            <a:gd name="T4" fmla="+- 0 9274 9150"/>
                            <a:gd name="T5" fmla="*/ T4 w 2826"/>
                            <a:gd name="T6" fmla="+- 0 -3070 -4670"/>
                            <a:gd name="T7" fmla="*/ -3070 h 2916"/>
                            <a:gd name="T8" fmla="+- 0 9150 9150"/>
                            <a:gd name="T9" fmla="*/ T8 w 2826"/>
                            <a:gd name="T10" fmla="+- 0 -2822 -4670"/>
                            <a:gd name="T11" fmla="*/ -2822 h 2916"/>
                            <a:gd name="T12" fmla="+- 0 9274 9150"/>
                            <a:gd name="T13" fmla="*/ T12 w 2826"/>
                            <a:gd name="T14" fmla="+- 0 -2573 -4670"/>
                            <a:gd name="T15" fmla="*/ -2573 h 2916"/>
                            <a:gd name="T16" fmla="+- 0 10442 9150"/>
                            <a:gd name="T17" fmla="*/ T16 w 2826"/>
                            <a:gd name="T18" fmla="+- 0 -1766 -4670"/>
                            <a:gd name="T19" fmla="*/ -1766 h 2916"/>
                            <a:gd name="T20" fmla="+- 0 10479 9150"/>
                            <a:gd name="T21" fmla="*/ T20 w 2826"/>
                            <a:gd name="T22" fmla="+- 0 -1903 -4670"/>
                            <a:gd name="T23" fmla="*/ -1903 h 2916"/>
                            <a:gd name="T24" fmla="+- 0 9360 9150"/>
                            <a:gd name="T25" fmla="*/ T24 w 2826"/>
                            <a:gd name="T26" fmla="+- 0 -2774 -4670"/>
                            <a:gd name="T27" fmla="*/ -2774 h 2916"/>
                            <a:gd name="T28" fmla="+- 0 9361 9150"/>
                            <a:gd name="T29" fmla="*/ T28 w 2826"/>
                            <a:gd name="T30" fmla="+- 0 -2871 -4670"/>
                            <a:gd name="T31" fmla="*/ -2871 h 2916"/>
                            <a:gd name="T32" fmla="+- 0 10479 9150"/>
                            <a:gd name="T33" fmla="*/ T32 w 2826"/>
                            <a:gd name="T34" fmla="+- 0 -3741 -4670"/>
                            <a:gd name="T35" fmla="*/ -3741 h 2916"/>
                            <a:gd name="T36" fmla="+- 0 10472 9150"/>
                            <a:gd name="T37" fmla="*/ T36 w 2826"/>
                            <a:gd name="T38" fmla="+- 0 -4241 -4670"/>
                            <a:gd name="T39" fmla="*/ -4241 h 2916"/>
                            <a:gd name="T40" fmla="+- 0 10332 9150"/>
                            <a:gd name="T41" fmla="*/ T40 w 2826"/>
                            <a:gd name="T42" fmla="+- 0 -4260 -4670"/>
                            <a:gd name="T43" fmla="*/ -4260 h 2916"/>
                            <a:gd name="T44" fmla="+- 0 9159 9150"/>
                            <a:gd name="T45" fmla="*/ T44 w 2826"/>
                            <a:gd name="T46" fmla="+- 0 -3286 -4670"/>
                            <a:gd name="T47" fmla="*/ -3286 h 2916"/>
                            <a:gd name="T48" fmla="+- 0 9157 9150"/>
                            <a:gd name="T49" fmla="*/ T48 w 2826"/>
                            <a:gd name="T50" fmla="+- 0 -3149 -4670"/>
                            <a:gd name="T51" fmla="*/ -3149 h 2916"/>
                            <a:gd name="T52" fmla="+- 0 10282 9150"/>
                            <a:gd name="T53" fmla="*/ T52 w 2826"/>
                            <a:gd name="T54" fmla="+- 0 -3975 -4670"/>
                            <a:gd name="T55" fmla="*/ -3975 h 2916"/>
                            <a:gd name="T56" fmla="+- 0 10491 9150"/>
                            <a:gd name="T57" fmla="*/ T56 w 2826"/>
                            <a:gd name="T58" fmla="+- 0 -4167 -4670"/>
                            <a:gd name="T59" fmla="*/ -4167 h 2916"/>
                            <a:gd name="T60" fmla="+- 0 10443 9150"/>
                            <a:gd name="T61" fmla="*/ T60 w 2826"/>
                            <a:gd name="T62" fmla="+- 0 -4658 -4670"/>
                            <a:gd name="T63" fmla="*/ -4658 h 2916"/>
                            <a:gd name="T64" fmla="+- 0 9274 9150"/>
                            <a:gd name="T65" fmla="*/ T64 w 2826"/>
                            <a:gd name="T66" fmla="+- 0 -3851 -4670"/>
                            <a:gd name="T67" fmla="*/ -3851 h 2916"/>
                            <a:gd name="T68" fmla="+- 0 9150 9150"/>
                            <a:gd name="T69" fmla="*/ T68 w 2826"/>
                            <a:gd name="T70" fmla="+- 0 -3603 -4670"/>
                            <a:gd name="T71" fmla="*/ -3603 h 2916"/>
                            <a:gd name="T72" fmla="+- 0 9162 9150"/>
                            <a:gd name="T73" fmla="*/ T72 w 2826"/>
                            <a:gd name="T74" fmla="+- 0 -3519 -4670"/>
                            <a:gd name="T75" fmla="*/ -3519 h 2916"/>
                            <a:gd name="T76" fmla="+- 0 10293 9150"/>
                            <a:gd name="T77" fmla="*/ T76 w 2826"/>
                            <a:gd name="T78" fmla="+- 0 -4371 -4670"/>
                            <a:gd name="T79" fmla="*/ -4371 h 2916"/>
                            <a:gd name="T80" fmla="+- 0 10491 9150"/>
                            <a:gd name="T81" fmla="*/ T80 w 2826"/>
                            <a:gd name="T82" fmla="+- 0 -2257 -4670"/>
                            <a:gd name="T83" fmla="*/ -2257 h 2916"/>
                            <a:gd name="T84" fmla="+- 0 9466 9150"/>
                            <a:gd name="T85" fmla="*/ T84 w 2826"/>
                            <a:gd name="T86" fmla="+- 0 -2822 -4670"/>
                            <a:gd name="T87" fmla="*/ -2822 h 2916"/>
                            <a:gd name="T88" fmla="+- 0 10447 9150"/>
                            <a:gd name="T89" fmla="*/ T88 w 2826"/>
                            <a:gd name="T90" fmla="+- 0 -2160 -4670"/>
                            <a:gd name="T91" fmla="*/ -2160 h 2916"/>
                            <a:gd name="T92" fmla="+- 0 10491 9150"/>
                            <a:gd name="T93" fmla="*/ T92 w 2826"/>
                            <a:gd name="T94" fmla="+- 0 -2647 -4670"/>
                            <a:gd name="T95" fmla="*/ -2647 h 2916"/>
                            <a:gd name="T96" fmla="+- 0 9724 9150"/>
                            <a:gd name="T97" fmla="*/ T96 w 2826"/>
                            <a:gd name="T98" fmla="+- 0 -3017 -4670"/>
                            <a:gd name="T99" fmla="*/ -3017 h 2916"/>
                            <a:gd name="T100" fmla="+- 0 10447 9150"/>
                            <a:gd name="T101" fmla="*/ T100 w 2826"/>
                            <a:gd name="T102" fmla="+- 0 -2550 -4670"/>
                            <a:gd name="T103" fmla="*/ -2550 h 2916"/>
                            <a:gd name="T104" fmla="+- 0 11401 9150"/>
                            <a:gd name="T105" fmla="*/ T104 w 2826"/>
                            <a:gd name="T106" fmla="+- 0 -3407 -4670"/>
                            <a:gd name="T107" fmla="*/ -3407 h 2916"/>
                            <a:gd name="T108" fmla="+- 0 10678 9150"/>
                            <a:gd name="T109" fmla="*/ T108 w 2826"/>
                            <a:gd name="T110" fmla="+- 0 -3874 -4670"/>
                            <a:gd name="T111" fmla="*/ -3874 h 2916"/>
                            <a:gd name="T112" fmla="+- 0 10647 9150"/>
                            <a:gd name="T113" fmla="*/ T112 w 2826"/>
                            <a:gd name="T114" fmla="+- 0 -3741 -4670"/>
                            <a:gd name="T115" fmla="*/ -3741 h 2916"/>
                            <a:gd name="T116" fmla="+- 0 11660 9150"/>
                            <a:gd name="T117" fmla="*/ T116 w 2826"/>
                            <a:gd name="T118" fmla="+- 0 -3602 -4670"/>
                            <a:gd name="T119" fmla="*/ -3602 h 2916"/>
                            <a:gd name="T120" fmla="+- 0 10678 9150"/>
                            <a:gd name="T121" fmla="*/ T120 w 2826"/>
                            <a:gd name="T122" fmla="+- 0 -4264 -4670"/>
                            <a:gd name="T123" fmla="*/ -4264 h 2916"/>
                            <a:gd name="T124" fmla="+- 0 10647 9150"/>
                            <a:gd name="T125" fmla="*/ T124 w 2826"/>
                            <a:gd name="T126" fmla="+- 0 -4131 -4670"/>
                            <a:gd name="T127" fmla="*/ -4131 h 2916"/>
                            <a:gd name="T128" fmla="+- 0 11976 9150"/>
                            <a:gd name="T129" fmla="*/ T128 w 2826"/>
                            <a:gd name="T130" fmla="+- 0 -2821 -4670"/>
                            <a:gd name="T131" fmla="*/ -2821 h 2916"/>
                            <a:gd name="T132" fmla="+- 0 11964 9150"/>
                            <a:gd name="T133" fmla="*/ T132 w 2826"/>
                            <a:gd name="T134" fmla="+- 0 -2904 -4670"/>
                            <a:gd name="T135" fmla="*/ -2904 h 2916"/>
                            <a:gd name="T136" fmla="+- 0 10833 9150"/>
                            <a:gd name="T137" fmla="*/ T136 w 2826"/>
                            <a:gd name="T138" fmla="+- 0 -2053 -4670"/>
                            <a:gd name="T139" fmla="*/ -2053 h 2916"/>
                            <a:gd name="T140" fmla="+- 0 10636 9150"/>
                            <a:gd name="T141" fmla="*/ T140 w 2826"/>
                            <a:gd name="T142" fmla="+- 0 -1828 -4670"/>
                            <a:gd name="T143" fmla="*/ -1828 h 2916"/>
                            <a:gd name="T144" fmla="+- 0 10757 9150"/>
                            <a:gd name="T145" fmla="*/ T144 w 2826"/>
                            <a:gd name="T146" fmla="+- 0 -1756 -4670"/>
                            <a:gd name="T147" fmla="*/ -1756 h 2916"/>
                            <a:gd name="T148" fmla="+- 0 11942 9150"/>
                            <a:gd name="T149" fmla="*/ T148 w 2826"/>
                            <a:gd name="T150" fmla="+- 0 -2680 -4670"/>
                            <a:gd name="T151" fmla="*/ -2680 h 2916"/>
                            <a:gd name="T152" fmla="+- 0 11975 9150"/>
                            <a:gd name="T153" fmla="*/ T152 w 2826"/>
                            <a:gd name="T154" fmla="+- 0 -3233 -4670"/>
                            <a:gd name="T155" fmla="*/ -3233 h 2916"/>
                            <a:gd name="T156" fmla="+- 0 11920 9150"/>
                            <a:gd name="T157" fmla="*/ T156 w 2826"/>
                            <a:gd name="T158" fmla="+- 0 -3262 -4670"/>
                            <a:gd name="T159" fmla="*/ -3262 h 2916"/>
                            <a:gd name="T160" fmla="+- 0 10673 9150"/>
                            <a:gd name="T161" fmla="*/ T160 w 2826"/>
                            <a:gd name="T162" fmla="+- 0 -2323 -4670"/>
                            <a:gd name="T163" fmla="*/ -2323 h 2916"/>
                            <a:gd name="T164" fmla="+- 0 10653 9150"/>
                            <a:gd name="T165" fmla="*/ T164 w 2826"/>
                            <a:gd name="T166" fmla="+- 0 -2183 -4670"/>
                            <a:gd name="T167" fmla="*/ -2183 h 2916"/>
                            <a:gd name="T168" fmla="+- 0 10793 9150"/>
                            <a:gd name="T169" fmla="*/ T168 w 2826"/>
                            <a:gd name="T170" fmla="+- 0 -2163 -4670"/>
                            <a:gd name="T171" fmla="*/ -2163 h 2916"/>
                            <a:gd name="T172" fmla="+- 0 11967 9150"/>
                            <a:gd name="T173" fmla="*/ T172 w 2826"/>
                            <a:gd name="T174" fmla="+- 0 -3138 -4670"/>
                            <a:gd name="T175" fmla="*/ -3138 h 2916"/>
                            <a:gd name="T176" fmla="+- 0 11942 9150"/>
                            <a:gd name="T177" fmla="*/ T176 w 2826"/>
                            <a:gd name="T178" fmla="+- 0 -3743 -4670"/>
                            <a:gd name="T179" fmla="*/ -3743 h 2916"/>
                            <a:gd name="T180" fmla="+- 0 10757 9150"/>
                            <a:gd name="T181" fmla="*/ T180 w 2826"/>
                            <a:gd name="T182" fmla="+- 0 -4668 -4670"/>
                            <a:gd name="T183" fmla="*/ -4668 h 2916"/>
                            <a:gd name="T184" fmla="+- 0 10636 9150"/>
                            <a:gd name="T185" fmla="*/ T184 w 2826"/>
                            <a:gd name="T186" fmla="+- 0 -4596 -4670"/>
                            <a:gd name="T187" fmla="*/ -4596 h 2916"/>
                            <a:gd name="T188" fmla="+- 0 11736 9150"/>
                            <a:gd name="T189" fmla="*/ T188 w 2826"/>
                            <a:gd name="T190" fmla="+- 0 -3688 -4670"/>
                            <a:gd name="T191" fmla="*/ -3688 h 2916"/>
                            <a:gd name="T192" fmla="+- 0 11776 9150"/>
                            <a:gd name="T193" fmla="*/ T192 w 2826"/>
                            <a:gd name="T194" fmla="+- 0 -3602 -4670"/>
                            <a:gd name="T195" fmla="*/ -3602 h 2916"/>
                            <a:gd name="T196" fmla="+- 0 11733 9150"/>
                            <a:gd name="T197" fmla="*/ T196 w 2826"/>
                            <a:gd name="T198" fmla="+- 0 -3514 -4670"/>
                            <a:gd name="T199" fmla="*/ -3514 h 2916"/>
                            <a:gd name="T200" fmla="+- 0 10636 9150"/>
                            <a:gd name="T201" fmla="*/ T200 w 2826"/>
                            <a:gd name="T202" fmla="+- 0 -2609 -4670"/>
                            <a:gd name="T203" fmla="*/ -2609 h 2916"/>
                            <a:gd name="T204" fmla="+- 0 10757 9150"/>
                            <a:gd name="T205" fmla="*/ T204 w 2826"/>
                            <a:gd name="T206" fmla="+- 0 -2537 -4670"/>
                            <a:gd name="T207" fmla="*/ -2537 h 2916"/>
                            <a:gd name="T208" fmla="+- 0 11942 9150"/>
                            <a:gd name="T209" fmla="*/ T208 w 2826"/>
                            <a:gd name="T210" fmla="+- 0 -3461 -4670"/>
                            <a:gd name="T211" fmla="*/ -3461 h 29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826" h="2916">
                              <a:moveTo>
                                <a:pt x="1341" y="893"/>
                              </a:moveTo>
                              <a:lnTo>
                                <a:pt x="1339" y="855"/>
                              </a:lnTo>
                              <a:lnTo>
                                <a:pt x="1322" y="819"/>
                              </a:lnTo>
                              <a:lnTo>
                                <a:pt x="1292" y="793"/>
                              </a:lnTo>
                              <a:lnTo>
                                <a:pt x="1256" y="781"/>
                              </a:lnTo>
                              <a:lnTo>
                                <a:pt x="1218" y="783"/>
                              </a:lnTo>
                              <a:lnTo>
                                <a:pt x="1182" y="800"/>
                              </a:lnTo>
                              <a:lnTo>
                                <a:pt x="124" y="1600"/>
                              </a:lnTo>
                              <a:lnTo>
                                <a:pt x="73" y="1648"/>
                              </a:lnTo>
                              <a:lnTo>
                                <a:pt x="34" y="1707"/>
                              </a:lnTo>
                              <a:lnTo>
                                <a:pt x="9" y="1774"/>
                              </a:lnTo>
                              <a:lnTo>
                                <a:pt x="0" y="1848"/>
                              </a:lnTo>
                              <a:lnTo>
                                <a:pt x="9" y="1922"/>
                              </a:lnTo>
                              <a:lnTo>
                                <a:pt x="34" y="1990"/>
                              </a:lnTo>
                              <a:lnTo>
                                <a:pt x="73" y="2049"/>
                              </a:lnTo>
                              <a:lnTo>
                                <a:pt x="124" y="2097"/>
                              </a:lnTo>
                              <a:lnTo>
                                <a:pt x="1182" y="2897"/>
                              </a:lnTo>
                              <a:lnTo>
                                <a:pt x="1218" y="2914"/>
                              </a:lnTo>
                              <a:lnTo>
                                <a:pt x="1256" y="2916"/>
                              </a:lnTo>
                              <a:lnTo>
                                <a:pt x="1292" y="2904"/>
                              </a:lnTo>
                              <a:lnTo>
                                <a:pt x="1322" y="2877"/>
                              </a:lnTo>
                              <a:lnTo>
                                <a:pt x="1339" y="2842"/>
                              </a:lnTo>
                              <a:lnTo>
                                <a:pt x="1341" y="2803"/>
                              </a:lnTo>
                              <a:lnTo>
                                <a:pt x="1329" y="2767"/>
                              </a:lnTo>
                              <a:lnTo>
                                <a:pt x="1303" y="2737"/>
                              </a:lnTo>
                              <a:lnTo>
                                <a:pt x="239" y="1934"/>
                              </a:lnTo>
                              <a:lnTo>
                                <a:pt x="223" y="1917"/>
                              </a:lnTo>
                              <a:lnTo>
                                <a:pt x="210" y="1896"/>
                              </a:lnTo>
                              <a:lnTo>
                                <a:pt x="202" y="1873"/>
                              </a:lnTo>
                              <a:lnTo>
                                <a:pt x="200" y="1848"/>
                              </a:lnTo>
                              <a:lnTo>
                                <a:pt x="203" y="1823"/>
                              </a:lnTo>
                              <a:lnTo>
                                <a:pt x="211" y="1799"/>
                              </a:lnTo>
                              <a:lnTo>
                                <a:pt x="225" y="1778"/>
                              </a:lnTo>
                              <a:lnTo>
                                <a:pt x="242" y="1760"/>
                              </a:lnTo>
                              <a:lnTo>
                                <a:pt x="1303" y="959"/>
                              </a:lnTo>
                              <a:lnTo>
                                <a:pt x="1329" y="929"/>
                              </a:lnTo>
                              <a:lnTo>
                                <a:pt x="1341" y="893"/>
                              </a:lnTo>
                              <a:close/>
                              <a:moveTo>
                                <a:pt x="1341" y="503"/>
                              </a:moveTo>
                              <a:lnTo>
                                <a:pt x="1339" y="465"/>
                              </a:lnTo>
                              <a:lnTo>
                                <a:pt x="1322" y="429"/>
                              </a:lnTo>
                              <a:lnTo>
                                <a:pt x="1293" y="403"/>
                              </a:lnTo>
                              <a:lnTo>
                                <a:pt x="1256" y="390"/>
                              </a:lnTo>
                              <a:lnTo>
                                <a:pt x="1218" y="392"/>
                              </a:lnTo>
                              <a:lnTo>
                                <a:pt x="1182" y="410"/>
                              </a:lnTo>
                              <a:lnTo>
                                <a:pt x="124" y="1209"/>
                              </a:lnTo>
                              <a:lnTo>
                                <a:pt x="73" y="1258"/>
                              </a:lnTo>
                              <a:lnTo>
                                <a:pt x="34" y="1317"/>
                              </a:lnTo>
                              <a:lnTo>
                                <a:pt x="9" y="1384"/>
                              </a:lnTo>
                              <a:lnTo>
                                <a:pt x="0" y="1458"/>
                              </a:lnTo>
                              <a:lnTo>
                                <a:pt x="1" y="1479"/>
                              </a:lnTo>
                              <a:lnTo>
                                <a:pt x="3" y="1500"/>
                              </a:lnTo>
                              <a:lnTo>
                                <a:pt x="7" y="1521"/>
                              </a:lnTo>
                              <a:lnTo>
                                <a:pt x="12" y="1541"/>
                              </a:lnTo>
                              <a:lnTo>
                                <a:pt x="55" y="1508"/>
                              </a:lnTo>
                              <a:lnTo>
                                <a:pt x="1123" y="701"/>
                              </a:lnTo>
                              <a:lnTo>
                                <a:pt x="1132" y="695"/>
                              </a:lnTo>
                              <a:lnTo>
                                <a:pt x="1143" y="690"/>
                              </a:lnTo>
                              <a:lnTo>
                                <a:pt x="1303" y="569"/>
                              </a:lnTo>
                              <a:lnTo>
                                <a:pt x="1329" y="539"/>
                              </a:lnTo>
                              <a:lnTo>
                                <a:pt x="1341" y="503"/>
                              </a:lnTo>
                              <a:close/>
                              <a:moveTo>
                                <a:pt x="1341" y="113"/>
                              </a:moveTo>
                              <a:lnTo>
                                <a:pt x="1339" y="74"/>
                              </a:lnTo>
                              <a:lnTo>
                                <a:pt x="1322" y="39"/>
                              </a:lnTo>
                              <a:lnTo>
                                <a:pt x="1293" y="12"/>
                              </a:lnTo>
                              <a:lnTo>
                                <a:pt x="1256" y="0"/>
                              </a:lnTo>
                              <a:lnTo>
                                <a:pt x="1218" y="2"/>
                              </a:lnTo>
                              <a:lnTo>
                                <a:pt x="1182" y="19"/>
                              </a:lnTo>
                              <a:lnTo>
                                <a:pt x="124" y="819"/>
                              </a:lnTo>
                              <a:lnTo>
                                <a:pt x="73" y="868"/>
                              </a:lnTo>
                              <a:lnTo>
                                <a:pt x="34" y="926"/>
                              </a:lnTo>
                              <a:lnTo>
                                <a:pt x="9" y="994"/>
                              </a:lnTo>
                              <a:lnTo>
                                <a:pt x="0" y="1067"/>
                              </a:lnTo>
                              <a:lnTo>
                                <a:pt x="1" y="1089"/>
                              </a:lnTo>
                              <a:lnTo>
                                <a:pt x="3" y="1110"/>
                              </a:lnTo>
                              <a:lnTo>
                                <a:pt x="7" y="1130"/>
                              </a:lnTo>
                              <a:lnTo>
                                <a:pt x="12" y="1151"/>
                              </a:lnTo>
                              <a:lnTo>
                                <a:pt x="55" y="1118"/>
                              </a:lnTo>
                              <a:lnTo>
                                <a:pt x="1123" y="311"/>
                              </a:lnTo>
                              <a:lnTo>
                                <a:pt x="1132" y="305"/>
                              </a:lnTo>
                              <a:lnTo>
                                <a:pt x="1143" y="299"/>
                              </a:lnTo>
                              <a:lnTo>
                                <a:pt x="1303" y="178"/>
                              </a:lnTo>
                              <a:lnTo>
                                <a:pt x="1329" y="149"/>
                              </a:lnTo>
                              <a:lnTo>
                                <a:pt x="1341" y="113"/>
                              </a:lnTo>
                              <a:close/>
                              <a:moveTo>
                                <a:pt x="1341" y="2413"/>
                              </a:moveTo>
                              <a:lnTo>
                                <a:pt x="1329" y="2377"/>
                              </a:lnTo>
                              <a:lnTo>
                                <a:pt x="1303" y="2347"/>
                              </a:lnTo>
                              <a:lnTo>
                                <a:pt x="479" y="1725"/>
                              </a:lnTo>
                              <a:lnTo>
                                <a:pt x="316" y="1848"/>
                              </a:lnTo>
                              <a:lnTo>
                                <a:pt x="1202" y="2518"/>
                              </a:lnTo>
                              <a:lnTo>
                                <a:pt x="1234" y="2526"/>
                              </a:lnTo>
                              <a:lnTo>
                                <a:pt x="1267" y="2524"/>
                              </a:lnTo>
                              <a:lnTo>
                                <a:pt x="1297" y="2510"/>
                              </a:lnTo>
                              <a:lnTo>
                                <a:pt x="1322" y="2487"/>
                              </a:lnTo>
                              <a:lnTo>
                                <a:pt x="1339" y="2451"/>
                              </a:lnTo>
                              <a:lnTo>
                                <a:pt x="1341" y="2413"/>
                              </a:lnTo>
                              <a:close/>
                              <a:moveTo>
                                <a:pt x="1341" y="2023"/>
                              </a:moveTo>
                              <a:lnTo>
                                <a:pt x="1329" y="1987"/>
                              </a:lnTo>
                              <a:lnTo>
                                <a:pt x="1303" y="1957"/>
                              </a:lnTo>
                              <a:lnTo>
                                <a:pt x="738" y="1530"/>
                              </a:lnTo>
                              <a:lnTo>
                                <a:pt x="574" y="1653"/>
                              </a:lnTo>
                              <a:lnTo>
                                <a:pt x="1202" y="2127"/>
                              </a:lnTo>
                              <a:lnTo>
                                <a:pt x="1234" y="2136"/>
                              </a:lnTo>
                              <a:lnTo>
                                <a:pt x="1267" y="2133"/>
                              </a:lnTo>
                              <a:lnTo>
                                <a:pt x="1297" y="2120"/>
                              </a:lnTo>
                              <a:lnTo>
                                <a:pt x="1322" y="2097"/>
                              </a:lnTo>
                              <a:lnTo>
                                <a:pt x="1339" y="2061"/>
                              </a:lnTo>
                              <a:lnTo>
                                <a:pt x="1341" y="2023"/>
                              </a:lnTo>
                              <a:close/>
                              <a:moveTo>
                                <a:pt x="2251" y="1263"/>
                              </a:moveTo>
                              <a:lnTo>
                                <a:pt x="1623" y="788"/>
                              </a:lnTo>
                              <a:lnTo>
                                <a:pt x="1591" y="780"/>
                              </a:lnTo>
                              <a:lnTo>
                                <a:pt x="1559" y="783"/>
                              </a:lnTo>
                              <a:lnTo>
                                <a:pt x="1528" y="796"/>
                              </a:lnTo>
                              <a:lnTo>
                                <a:pt x="1503" y="819"/>
                              </a:lnTo>
                              <a:lnTo>
                                <a:pt x="1486" y="855"/>
                              </a:lnTo>
                              <a:lnTo>
                                <a:pt x="1484" y="893"/>
                              </a:lnTo>
                              <a:lnTo>
                                <a:pt x="1497" y="929"/>
                              </a:lnTo>
                              <a:lnTo>
                                <a:pt x="1523" y="959"/>
                              </a:lnTo>
                              <a:lnTo>
                                <a:pt x="2088" y="1386"/>
                              </a:lnTo>
                              <a:lnTo>
                                <a:pt x="2251" y="1263"/>
                              </a:lnTo>
                              <a:close/>
                              <a:moveTo>
                                <a:pt x="2510" y="1068"/>
                              </a:moveTo>
                              <a:lnTo>
                                <a:pt x="1623" y="398"/>
                              </a:lnTo>
                              <a:lnTo>
                                <a:pt x="1591" y="390"/>
                              </a:lnTo>
                              <a:lnTo>
                                <a:pt x="1559" y="392"/>
                              </a:lnTo>
                              <a:lnTo>
                                <a:pt x="1528" y="406"/>
                              </a:lnTo>
                              <a:lnTo>
                                <a:pt x="1503" y="429"/>
                              </a:lnTo>
                              <a:lnTo>
                                <a:pt x="1486" y="465"/>
                              </a:lnTo>
                              <a:lnTo>
                                <a:pt x="1484" y="503"/>
                              </a:lnTo>
                              <a:lnTo>
                                <a:pt x="1497" y="539"/>
                              </a:lnTo>
                              <a:lnTo>
                                <a:pt x="1523" y="569"/>
                              </a:lnTo>
                              <a:lnTo>
                                <a:pt x="2346" y="1191"/>
                              </a:lnTo>
                              <a:lnTo>
                                <a:pt x="2510" y="1068"/>
                              </a:lnTo>
                              <a:close/>
                              <a:moveTo>
                                <a:pt x="2826" y="1849"/>
                              </a:moveTo>
                              <a:lnTo>
                                <a:pt x="2825" y="1827"/>
                              </a:lnTo>
                              <a:lnTo>
                                <a:pt x="2822" y="1806"/>
                              </a:lnTo>
                              <a:lnTo>
                                <a:pt x="2819" y="1786"/>
                              </a:lnTo>
                              <a:lnTo>
                                <a:pt x="2814" y="1766"/>
                              </a:lnTo>
                              <a:lnTo>
                                <a:pt x="2770" y="1798"/>
                              </a:lnTo>
                              <a:lnTo>
                                <a:pt x="1703" y="2605"/>
                              </a:lnTo>
                              <a:lnTo>
                                <a:pt x="1693" y="2611"/>
                              </a:lnTo>
                              <a:lnTo>
                                <a:pt x="1683" y="2617"/>
                              </a:lnTo>
                              <a:lnTo>
                                <a:pt x="1523" y="2738"/>
                              </a:lnTo>
                              <a:lnTo>
                                <a:pt x="1496" y="2767"/>
                              </a:lnTo>
                              <a:lnTo>
                                <a:pt x="1484" y="2803"/>
                              </a:lnTo>
                              <a:lnTo>
                                <a:pt x="1486" y="2842"/>
                              </a:lnTo>
                              <a:lnTo>
                                <a:pt x="1503" y="2877"/>
                              </a:lnTo>
                              <a:lnTo>
                                <a:pt x="1533" y="2904"/>
                              </a:lnTo>
                              <a:lnTo>
                                <a:pt x="1569" y="2916"/>
                              </a:lnTo>
                              <a:lnTo>
                                <a:pt x="1607" y="2914"/>
                              </a:lnTo>
                              <a:lnTo>
                                <a:pt x="1643" y="2897"/>
                              </a:lnTo>
                              <a:lnTo>
                                <a:pt x="2701" y="2097"/>
                              </a:lnTo>
                              <a:lnTo>
                                <a:pt x="2752" y="2049"/>
                              </a:lnTo>
                              <a:lnTo>
                                <a:pt x="2792" y="1990"/>
                              </a:lnTo>
                              <a:lnTo>
                                <a:pt x="2817" y="1922"/>
                              </a:lnTo>
                              <a:lnTo>
                                <a:pt x="2826" y="1849"/>
                              </a:lnTo>
                              <a:close/>
                              <a:moveTo>
                                <a:pt x="2826" y="1458"/>
                              </a:moveTo>
                              <a:lnTo>
                                <a:pt x="2825" y="1437"/>
                              </a:lnTo>
                              <a:lnTo>
                                <a:pt x="2822" y="1416"/>
                              </a:lnTo>
                              <a:lnTo>
                                <a:pt x="2819" y="1395"/>
                              </a:lnTo>
                              <a:lnTo>
                                <a:pt x="2814" y="1375"/>
                              </a:lnTo>
                              <a:lnTo>
                                <a:pt x="2770" y="1408"/>
                              </a:lnTo>
                              <a:lnTo>
                                <a:pt x="1703" y="2215"/>
                              </a:lnTo>
                              <a:lnTo>
                                <a:pt x="1693" y="2221"/>
                              </a:lnTo>
                              <a:lnTo>
                                <a:pt x="1683" y="2226"/>
                              </a:lnTo>
                              <a:lnTo>
                                <a:pt x="1523" y="2347"/>
                              </a:lnTo>
                              <a:lnTo>
                                <a:pt x="1496" y="2377"/>
                              </a:lnTo>
                              <a:lnTo>
                                <a:pt x="1484" y="2413"/>
                              </a:lnTo>
                              <a:lnTo>
                                <a:pt x="1486" y="2451"/>
                              </a:lnTo>
                              <a:lnTo>
                                <a:pt x="1503" y="2487"/>
                              </a:lnTo>
                              <a:lnTo>
                                <a:pt x="1533" y="2513"/>
                              </a:lnTo>
                              <a:lnTo>
                                <a:pt x="1569" y="2526"/>
                              </a:lnTo>
                              <a:lnTo>
                                <a:pt x="1607" y="2524"/>
                              </a:lnTo>
                              <a:lnTo>
                                <a:pt x="1643" y="2507"/>
                              </a:lnTo>
                              <a:lnTo>
                                <a:pt x="2701" y="1707"/>
                              </a:lnTo>
                              <a:lnTo>
                                <a:pt x="2752" y="1658"/>
                              </a:lnTo>
                              <a:lnTo>
                                <a:pt x="2792" y="1599"/>
                              </a:lnTo>
                              <a:lnTo>
                                <a:pt x="2817" y="1532"/>
                              </a:lnTo>
                              <a:lnTo>
                                <a:pt x="2826" y="1458"/>
                              </a:lnTo>
                              <a:close/>
                              <a:moveTo>
                                <a:pt x="2826" y="1068"/>
                              </a:moveTo>
                              <a:lnTo>
                                <a:pt x="2817" y="994"/>
                              </a:lnTo>
                              <a:lnTo>
                                <a:pt x="2792" y="927"/>
                              </a:lnTo>
                              <a:lnTo>
                                <a:pt x="2752" y="867"/>
                              </a:lnTo>
                              <a:lnTo>
                                <a:pt x="2701" y="819"/>
                              </a:lnTo>
                              <a:lnTo>
                                <a:pt x="1643" y="19"/>
                              </a:lnTo>
                              <a:lnTo>
                                <a:pt x="1607" y="2"/>
                              </a:lnTo>
                              <a:lnTo>
                                <a:pt x="1569" y="0"/>
                              </a:lnTo>
                              <a:lnTo>
                                <a:pt x="1533" y="12"/>
                              </a:lnTo>
                              <a:lnTo>
                                <a:pt x="1503" y="39"/>
                              </a:lnTo>
                              <a:lnTo>
                                <a:pt x="1486" y="74"/>
                              </a:lnTo>
                              <a:lnTo>
                                <a:pt x="1484" y="113"/>
                              </a:lnTo>
                              <a:lnTo>
                                <a:pt x="1496" y="149"/>
                              </a:lnTo>
                              <a:lnTo>
                                <a:pt x="1523" y="178"/>
                              </a:lnTo>
                              <a:lnTo>
                                <a:pt x="2586" y="982"/>
                              </a:lnTo>
                              <a:lnTo>
                                <a:pt x="2603" y="999"/>
                              </a:lnTo>
                              <a:lnTo>
                                <a:pt x="2615" y="1020"/>
                              </a:lnTo>
                              <a:lnTo>
                                <a:pt x="2623" y="1043"/>
                              </a:lnTo>
                              <a:lnTo>
                                <a:pt x="2626" y="1068"/>
                              </a:lnTo>
                              <a:lnTo>
                                <a:pt x="2623" y="1094"/>
                              </a:lnTo>
                              <a:lnTo>
                                <a:pt x="2614" y="1117"/>
                              </a:lnTo>
                              <a:lnTo>
                                <a:pt x="2601" y="1138"/>
                              </a:lnTo>
                              <a:lnTo>
                                <a:pt x="2583" y="1156"/>
                              </a:lnTo>
                              <a:lnTo>
                                <a:pt x="1523" y="1957"/>
                              </a:lnTo>
                              <a:lnTo>
                                <a:pt x="1496" y="1987"/>
                              </a:lnTo>
                              <a:lnTo>
                                <a:pt x="1484" y="2023"/>
                              </a:lnTo>
                              <a:lnTo>
                                <a:pt x="1486" y="2061"/>
                              </a:lnTo>
                              <a:lnTo>
                                <a:pt x="1503" y="2097"/>
                              </a:lnTo>
                              <a:lnTo>
                                <a:pt x="1533" y="2123"/>
                              </a:lnTo>
                              <a:lnTo>
                                <a:pt x="1569" y="2135"/>
                              </a:lnTo>
                              <a:lnTo>
                                <a:pt x="1607" y="2133"/>
                              </a:lnTo>
                              <a:lnTo>
                                <a:pt x="1643" y="2116"/>
                              </a:lnTo>
                              <a:lnTo>
                                <a:pt x="2701" y="1317"/>
                              </a:lnTo>
                              <a:lnTo>
                                <a:pt x="2752" y="1268"/>
                              </a:lnTo>
                              <a:lnTo>
                                <a:pt x="2792" y="1209"/>
                              </a:lnTo>
                              <a:lnTo>
                                <a:pt x="2817" y="1142"/>
                              </a:lnTo>
                              <a:lnTo>
                                <a:pt x="2826" y="10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A7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C1D0D73" id="AutoShape 40" o:spid="_x0000_s1026" style="position:absolute;left:0;text-align:left;margin-left:444.9pt;margin-top:0;width:141.3pt;height:145.8pt;z-index:4875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" path="m1341,893r-2,-38l1322,819r-30,-26l1256,781r-38,2l1182,800,124,1600r-51,48l34,1707,9,1774,,1848r9,74l34,1990r39,59l124,2097r1058,800l1218,2914r38,2l1292,2904r30,-27l1339,2842r2,-39l1329,2767r-26,-30l239,1934r-16,-17l210,1896r-8,-23l200,1848r3,-25l211,1799r14,-21l242,1760,1303,959r26,-30l1341,893xm1341,503r-2,-38l1322,429r-29,-26l1256,390r-38,2l1182,410,124,1209r-51,49l34,1317,9,1384,,1458r1,21l3,1500r4,21l12,1541r43,-33l1123,701r9,-6l1143,690,1303,569r26,-30l1341,503xm1341,113r-2,-39l1322,39,1293,12,1256,r-38,2l1182,19,124,819,73,868,34,926,9,994,,1067r1,22l3,1110r4,20l12,1151r43,-33l1123,311r9,-6l1143,299,1303,178r26,-29l1341,113xm1341,2413r-12,-36l1303,2347,479,1725,316,1848r886,670l1234,2526r33,-2l1297,2510r25,-23l1339,2451r2,-38xm1341,2023r-12,-36l1303,1957,738,1530,574,1653r628,474l1234,2136r33,-3l1297,2120r25,-23l1339,2061r2,-38xm2251,1263l1623,788r-32,-8l1559,783r-31,13l1503,819r-17,36l1484,893r13,36l1523,959r565,427l2251,1263xm2510,1068l1623,398r-32,-8l1559,392r-31,14l1503,429r-17,36l1484,503r13,36l1523,569r823,622l2510,1068xm2826,1849r-1,-22l2822,1806r-3,-20l2814,1766r-44,32l1703,2605r-10,6l1683,2617r-160,121l1496,2767r-12,36l1486,2842r17,35l1533,2904r36,12l1607,2914r36,-17l2701,2097r51,-48l2792,1990r25,-68l2826,1849xm2826,1458r-1,-21l2822,1416r-3,-21l2814,1375r-44,33l1703,2215r-10,6l1683,2226r-160,121l1496,2377r-12,36l1486,2451r17,36l1533,2513r36,13l1607,2524r36,-17l2701,1707r51,-49l2792,1599r25,-67l2826,1458xm2826,1068r-9,-74l2792,927r-40,-60l2701,819,1643,19,1607,2,1569,r-36,12l1503,39r-17,35l1484,113r12,36l1523,178,2586,982r17,17l2615,1020r8,23l2626,1068r-3,26l2614,1117r-13,21l2583,1156,1523,1957r-27,30l1484,2023r2,38l1503,2097r30,26l1569,2135r38,-2l1643,2116,2701,1317r51,-49l2792,1209r25,-67l2826,1068xe" fillcolor="#f3a799" stroked="f">
                <v:path arrowok="t" o:connecttype="custom" o:connectlocs="820420,-2461895;78740,-1949450;0,-1791970;78740,-1633855;820420,-1121410;843915,-1208405;133350,-1761490;133985,-1823085;843915,-2375535;839470,-2693035;750570,-2705100;5715,-2086610;4445,-1999615;718820,-2524125;851535,-2646045;821055,-2957830;78740,-2445385;0,-2287905;7620,-2234565;725805,-2775585;851535,-1433195;200660,-1791970;823595,-1371600;851535,-1680845;364490,-1915795;823595,-1619250;1429385,-2163445;970280,-2459990;950595,-2375535;1593850,-2287270;970280,-2707640;950595,-2623185;1794510,-1791335;1786890,-1844040;1068705,-1303655;943610,-1160780;1020445,-1115060;1772920,-1701800;1793875,-2052955;1758950,-2071370;967105,-1475105;954405,-1386205;1043305,-1373505;1788795,-1992630;1772920,-2376805;1020445,-2964180;943610,-2918460;1642110,-2341880;1667510,-2287270;1640205,-2231390;943610,-1656715;1020445,-1610995;1772920,-2197735" o:connectangles="0,0,0,0,0,0,0,0,0,0,0,0,0,0,0,0,0,0,0,0,0,0,0,0,0,0,0,0,0,0,0,0,0,0,0,0,0,0,0,0,0,0,0,0,0,0,0,0,0,0,0,0,0"/>
              </v:shape>
            </w:pict>
          </mc:Fallback>
        </mc:AlternateContent>
      </w:r>
      <w:r w:rsidR="005220C7">
        <w:rPr>
          <w:rFonts w:ascii="Times New Roman"/>
          <w:noProof/>
          <w:sz w:val="20"/>
        </w:rPr>
        <w:drawing>
          <wp:inline distT="0" distB="0" distL="0" distR="0" wp14:anchorId="6ECDF541" wp14:editId="6E46B692">
            <wp:extent cx="2724150" cy="1200055"/>
            <wp:effectExtent l="0" t="0" r="0" b="0"/>
            <wp:docPr id="3" name="图片 3" descr="E:\3、人事行政\Cogent logo\Cogent logo上下中英文组合\Cogent logo上下中英文组合2020.12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、人事行政\Cogent logo\Cogent logo上下中英文组合\Cogent logo上下中英文组合2020.12.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135" cy="12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31450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7776210" cy="100330"/>
                <wp:effectExtent l="0" t="0" r="0" b="0"/>
                <wp:wrapNone/>
                <wp:docPr id="2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0330"/>
                        </a:xfrm>
                        <a:prstGeom prst="rect">
                          <a:avLst/>
                        </a:prstGeom>
                        <a:solidFill>
                          <a:srgbClr val="FEB19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0E357E7" id="Rectangle 37" o:spid="_x0000_s1026" style="position:absolute;left:0;text-align:left;margin-left:0;margin-top:.05pt;width:612.3pt;height:7.9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" fillcolor="#feb19e" stroked="f"/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776210" cy="100330"/>
                <wp:effectExtent l="0" t="0" r="0" b="0"/>
                <wp:wrapNone/>
                <wp:docPr id="25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100330"/>
                        </a:xfrm>
                        <a:prstGeom prst="rect">
                          <a:avLst/>
                        </a:prstGeom>
                        <a:solidFill>
                          <a:srgbClr val="F9755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FA62FC3" id="Rectangle 38" o:spid="_x0000_s1026" style="position:absolute;left:0;text-align:left;margin-left:0;margin-top:10.75pt;width:612.3pt;height:7.9pt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" fillcolor="#f9755a" stroked="f"/>
            </w:pict>
          </mc:Fallback>
        </mc:AlternateContent>
      </w:r>
    </w:p>
    <w:p w:rsidR="00163FE7" w:rsidRDefault="00314500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61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7776210" cy="893445"/>
                <wp:effectExtent l="0" t="0" r="0" b="0"/>
                <wp:wrapNone/>
                <wp:docPr id="2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6210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FE7" w:rsidRDefault="006E7BA6">
                            <w:pPr>
                              <w:spacing w:line="805" w:lineRule="exact"/>
                              <w:ind w:left="1030"/>
                              <w:rPr>
                                <w:b/>
                                <w:sz w:val="6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 xml:space="preserve">NanoSat </w:t>
                            </w:r>
                            <w:r w:rsidR="009F0307">
                              <w:rPr>
                                <w:b/>
                                <w:color w:val="FFFFFF"/>
                                <w:sz w:val="60"/>
                              </w:rPr>
                              <w:t>4</w:t>
                            </w:r>
                            <w:r w:rsidR="00954E86">
                              <w:rPr>
                                <w:b/>
                                <w:color w:val="FFFFFF"/>
                                <w:sz w:val="60"/>
                              </w:rPr>
                              <w:t>06</w:t>
                            </w:r>
                            <w:r w:rsidR="001B7131">
                              <w:rPr>
                                <w:b/>
                                <w:color w:val="FFFFFF"/>
                                <w:sz w:val="60"/>
                              </w:rPr>
                              <w:t>U</w:t>
                            </w:r>
                          </w:p>
                          <w:p w:rsidR="00163FE7" w:rsidRDefault="00C33B44">
                            <w:pPr>
                              <w:spacing w:line="580" w:lineRule="exact"/>
                              <w:ind w:left="1030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全自动</w:t>
                            </w:r>
                            <w:r w:rsidR="00515FFD" w:rsidRPr="00515FFD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一体化卫</w:t>
                            </w:r>
                            <w:r w:rsidR="00515FFD" w:rsidRPr="00515FFD">
                              <w:rPr>
                                <w:color w:val="FFFFFF"/>
                                <w:sz w:val="40"/>
                              </w:rPr>
                              <w:t>星</w:t>
                            </w:r>
                            <w:r w:rsidR="00FB47DE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便携</w:t>
                            </w:r>
                            <w:r w:rsidR="00515FFD" w:rsidRPr="00515FFD">
                              <w:rPr>
                                <w:color w:val="FFFFFF"/>
                                <w:sz w:val="40"/>
                              </w:rPr>
                              <w:t>基站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0;margin-top:9.7pt;width:612.3pt;height:70.35pt;z-index:4876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1ZzrgIAAKs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" filled="f" stroked="f">
                <v:textbox inset="0,0,0,0">
                  <w:txbxContent>
                    <w:p w:rsidR="00163FE7" w:rsidRDefault="006E7BA6">
                      <w:pPr>
                        <w:spacing w:line="805" w:lineRule="exact"/>
                        <w:ind w:left="1030"/>
                        <w:rPr>
                          <w:b/>
                          <w:sz w:val="60"/>
                        </w:rPr>
                      </w:pPr>
                      <w:r>
                        <w:rPr>
                          <w:b/>
                          <w:color w:val="FFFFFF"/>
                          <w:sz w:val="60"/>
                        </w:rPr>
                        <w:t xml:space="preserve">NanoSat </w:t>
                      </w:r>
                      <w:r w:rsidR="009F0307">
                        <w:rPr>
                          <w:b/>
                          <w:color w:val="FFFFFF"/>
                          <w:sz w:val="60"/>
                        </w:rPr>
                        <w:t>4</w:t>
                      </w:r>
                      <w:r w:rsidR="00954E86">
                        <w:rPr>
                          <w:b/>
                          <w:color w:val="FFFFFF"/>
                          <w:sz w:val="60"/>
                        </w:rPr>
                        <w:t>06</w:t>
                      </w:r>
                      <w:r w:rsidR="001B7131">
                        <w:rPr>
                          <w:b/>
                          <w:color w:val="FFFFFF"/>
                          <w:sz w:val="60"/>
                        </w:rPr>
                        <w:t>U</w:t>
                      </w:r>
                    </w:p>
                    <w:p w:rsidR="00163FE7" w:rsidRDefault="00C33B44">
                      <w:pPr>
                        <w:spacing w:line="580" w:lineRule="exact"/>
                        <w:ind w:left="1030"/>
                        <w:rPr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全自动</w:t>
                      </w:r>
                      <w:r w:rsidR="00515FFD" w:rsidRPr="00515FFD">
                        <w:rPr>
                          <w:rFonts w:hint="eastAsia"/>
                          <w:color w:val="FFFFFF"/>
                          <w:sz w:val="40"/>
                        </w:rPr>
                        <w:t>一体化卫</w:t>
                      </w:r>
                      <w:r w:rsidR="00515FFD" w:rsidRPr="00515FFD">
                        <w:rPr>
                          <w:color w:val="FFFFFF"/>
                          <w:sz w:val="40"/>
                        </w:rPr>
                        <w:t>星</w:t>
                      </w:r>
                      <w:r w:rsidR="00FB47DE">
                        <w:rPr>
                          <w:rFonts w:hint="eastAsia"/>
                          <w:color w:val="FFFFFF"/>
                          <w:sz w:val="40"/>
                        </w:rPr>
                        <w:t>便携</w:t>
                      </w:r>
                      <w:r w:rsidR="00515FFD" w:rsidRPr="00515FFD">
                        <w:rPr>
                          <w:color w:val="FFFFFF"/>
                          <w:sz w:val="40"/>
                        </w:rPr>
                        <w:t>基站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7776210" cy="893445"/>
                <wp:effectExtent l="0" t="0" r="0" b="0"/>
                <wp:wrapNone/>
                <wp:docPr id="2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6210" cy="893445"/>
                        </a:xfrm>
                        <a:prstGeom prst="rect">
                          <a:avLst/>
                        </a:prstGeom>
                        <a:solidFill>
                          <a:srgbClr val="E526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51A75F4" id="Rectangle 39" o:spid="_x0000_s1026" style="position:absolute;left:0;text-align:left;margin-left:0;margin-top:9.7pt;width:612.3pt;height:70.3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" fillcolor="#e52619" stroked="f"/>
            </w:pict>
          </mc:Fallback>
        </mc:AlternateContent>
      </w: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163FE7">
      <w:pPr>
        <w:pStyle w:val="a3"/>
        <w:rPr>
          <w:rFonts w:ascii="Times New Roman"/>
          <w:sz w:val="20"/>
        </w:rPr>
      </w:pPr>
    </w:p>
    <w:p w:rsidR="00163FE7" w:rsidRDefault="00163FE7">
      <w:pPr>
        <w:pStyle w:val="a3"/>
        <w:spacing w:before="6"/>
        <w:rPr>
          <w:rFonts w:ascii="Times New Roman"/>
          <w:sz w:val="25"/>
        </w:rPr>
      </w:pPr>
    </w:p>
    <w:p w:rsidR="00163FE7" w:rsidRDefault="00314500">
      <w:pPr>
        <w:pStyle w:val="a4"/>
        <w:spacing w:before="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128270</wp:posOffset>
                </wp:positionV>
                <wp:extent cx="203200" cy="160020"/>
                <wp:effectExtent l="0" t="0" r="0" b="0"/>
                <wp:wrapNone/>
                <wp:docPr id="19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60020"/>
                          <a:chOff x="1013" y="202"/>
                          <a:chExt cx="320" cy="252"/>
                        </a:xfrm>
                      </wpg:grpSpPr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13" y="202"/>
                            <a:ext cx="137" cy="252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72" y="202"/>
                            <a:ext cx="87" cy="252"/>
                          </a:xfrm>
                          <a:prstGeom prst="rect">
                            <a:avLst/>
                          </a:prstGeom>
                          <a:solidFill>
                            <a:srgbClr val="F975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286" y="202"/>
                            <a:ext cx="47" cy="252"/>
                          </a:xfrm>
                          <a:prstGeom prst="rect">
                            <a:avLst/>
                          </a:prstGeom>
                          <a:solidFill>
                            <a:srgbClr val="FEB1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5B7472CD" id="Group 13" o:spid="_x0000_s1026" style="position:absolute;left:0;text-align:left;margin-left:50.65pt;margin-top:10.1pt;width:16pt;height:12.6pt;z-index:251655680;mso-position-horizontal-relative:page" coordorigin="1013,202" coordsize="3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">
                <v:rect id="Rectangle 16" o:spid="_x0000_s1027" style="position:absolute;left:1013;top:202;width:13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" fillcolor="#e52619" stroked="f"/>
                <v:rect id="Rectangle 15" o:spid="_x0000_s1028" style="position:absolute;left:1172;top:202;width:8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" fillcolor="#f9755a" stroked="f"/>
                <v:rect id="Rectangle 14" o:spid="_x0000_s1029" style="position:absolute;left:1286;top:202;width:4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" fillcolor="#feb19e" stroked="f"/>
                <w10:wrap anchorx="page"/>
              </v:group>
            </w:pict>
          </mc:Fallback>
        </mc:AlternateContent>
      </w:r>
      <w:r w:rsidR="00C33B44">
        <w:rPr>
          <w:color w:val="E52619"/>
        </w:rPr>
        <w:t>产品简介</w:t>
      </w:r>
    </w:p>
    <w:p w:rsidR="00163FE7" w:rsidRDefault="00800F83">
      <w:pPr>
        <w:pStyle w:val="a3"/>
        <w:spacing w:before="1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0175" behindDoc="1" locked="0" layoutInCell="1" allowOverlap="1">
                <wp:simplePos x="0" y="0"/>
                <wp:positionH relativeFrom="page">
                  <wp:posOffset>654050</wp:posOffset>
                </wp:positionH>
                <wp:positionV relativeFrom="paragraph">
                  <wp:posOffset>121285</wp:posOffset>
                </wp:positionV>
                <wp:extent cx="6384925" cy="3454400"/>
                <wp:effectExtent l="0" t="0" r="0" b="12700"/>
                <wp:wrapTopAndBottom/>
                <wp:docPr id="1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4925" cy="3454400"/>
                          <a:chOff x="1025" y="200"/>
                          <a:chExt cx="10193" cy="2834"/>
                        </a:xfrm>
                      </wpg:grpSpPr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25" y="200"/>
                            <a:ext cx="10193" cy="2834"/>
                          </a:xfrm>
                          <a:custGeom>
                            <a:avLst/>
                            <a:gdLst>
                              <a:gd name="T0" fmla="+- 0 1184 1025"/>
                              <a:gd name="T1" fmla="*/ T0 w 10193"/>
                              <a:gd name="T2" fmla="+- 0 200 200"/>
                              <a:gd name="T3" fmla="*/ 200 h 2834"/>
                              <a:gd name="T4" fmla="+- 0 1122 1025"/>
                              <a:gd name="T5" fmla="*/ T4 w 10193"/>
                              <a:gd name="T6" fmla="+- 0 213 200"/>
                              <a:gd name="T7" fmla="*/ 213 h 2834"/>
                              <a:gd name="T8" fmla="+- 0 1072 1025"/>
                              <a:gd name="T9" fmla="*/ T8 w 10193"/>
                              <a:gd name="T10" fmla="+- 0 247 200"/>
                              <a:gd name="T11" fmla="*/ 247 h 2834"/>
                              <a:gd name="T12" fmla="+- 0 1038 1025"/>
                              <a:gd name="T13" fmla="*/ T12 w 10193"/>
                              <a:gd name="T14" fmla="+- 0 298 200"/>
                              <a:gd name="T15" fmla="*/ 298 h 2834"/>
                              <a:gd name="T16" fmla="+- 0 1025 1025"/>
                              <a:gd name="T17" fmla="*/ T16 w 10193"/>
                              <a:gd name="T18" fmla="+- 0 359 200"/>
                              <a:gd name="T19" fmla="*/ 359 h 2834"/>
                              <a:gd name="T20" fmla="+- 0 1025 1025"/>
                              <a:gd name="T21" fmla="*/ T20 w 10193"/>
                              <a:gd name="T22" fmla="+- 0 2876 200"/>
                              <a:gd name="T23" fmla="*/ 2876 h 2834"/>
                              <a:gd name="T24" fmla="+- 0 1038 1025"/>
                              <a:gd name="T25" fmla="*/ T24 w 10193"/>
                              <a:gd name="T26" fmla="+- 0 2937 200"/>
                              <a:gd name="T27" fmla="*/ 2937 h 2834"/>
                              <a:gd name="T28" fmla="+- 0 1072 1025"/>
                              <a:gd name="T29" fmla="*/ T28 w 10193"/>
                              <a:gd name="T30" fmla="+- 0 2988 200"/>
                              <a:gd name="T31" fmla="*/ 2988 h 2834"/>
                              <a:gd name="T32" fmla="+- 0 1122 1025"/>
                              <a:gd name="T33" fmla="*/ T32 w 10193"/>
                              <a:gd name="T34" fmla="+- 0 3022 200"/>
                              <a:gd name="T35" fmla="*/ 3022 h 2834"/>
                              <a:gd name="T36" fmla="+- 0 1184 1025"/>
                              <a:gd name="T37" fmla="*/ T36 w 10193"/>
                              <a:gd name="T38" fmla="+- 0 3034 200"/>
                              <a:gd name="T39" fmla="*/ 3034 h 2834"/>
                              <a:gd name="T40" fmla="+- 0 11053 1025"/>
                              <a:gd name="T41" fmla="*/ T40 w 10193"/>
                              <a:gd name="T42" fmla="+- 0 3034 200"/>
                              <a:gd name="T43" fmla="*/ 3034 h 2834"/>
                              <a:gd name="T44" fmla="+- 0 11115 1025"/>
                              <a:gd name="T45" fmla="*/ T44 w 10193"/>
                              <a:gd name="T46" fmla="+- 0 3022 200"/>
                              <a:gd name="T47" fmla="*/ 3022 h 2834"/>
                              <a:gd name="T48" fmla="+- 0 11165 1025"/>
                              <a:gd name="T49" fmla="*/ T48 w 10193"/>
                              <a:gd name="T50" fmla="+- 0 2988 200"/>
                              <a:gd name="T51" fmla="*/ 2988 h 2834"/>
                              <a:gd name="T52" fmla="+- 0 11200 1025"/>
                              <a:gd name="T53" fmla="*/ T52 w 10193"/>
                              <a:gd name="T54" fmla="+- 0 2937 200"/>
                              <a:gd name="T55" fmla="*/ 2937 h 2834"/>
                              <a:gd name="T56" fmla="+- 0 11212 1025"/>
                              <a:gd name="T57" fmla="*/ T56 w 10193"/>
                              <a:gd name="T58" fmla="+- 0 2876 200"/>
                              <a:gd name="T59" fmla="*/ 2876 h 2834"/>
                              <a:gd name="T60" fmla="+- 0 11218 1025"/>
                              <a:gd name="T61" fmla="*/ T60 w 10193"/>
                              <a:gd name="T62" fmla="+- 0 363 200"/>
                              <a:gd name="T63" fmla="*/ 363 h 2834"/>
                              <a:gd name="T64" fmla="+- 0 11206 1025"/>
                              <a:gd name="T65" fmla="*/ T64 w 10193"/>
                              <a:gd name="T66" fmla="+- 0 301 200"/>
                              <a:gd name="T67" fmla="*/ 301 h 2834"/>
                              <a:gd name="T68" fmla="+- 0 11172 1025"/>
                              <a:gd name="T69" fmla="*/ T68 w 10193"/>
                              <a:gd name="T70" fmla="+- 0 251 200"/>
                              <a:gd name="T71" fmla="*/ 251 h 2834"/>
                              <a:gd name="T72" fmla="+- 0 11121 1025"/>
                              <a:gd name="T73" fmla="*/ T72 w 10193"/>
                              <a:gd name="T74" fmla="+- 0 216 200"/>
                              <a:gd name="T75" fmla="*/ 216 h 2834"/>
                              <a:gd name="T76" fmla="+- 0 11060 1025"/>
                              <a:gd name="T77" fmla="*/ T76 w 10193"/>
                              <a:gd name="T78" fmla="+- 0 204 200"/>
                              <a:gd name="T79" fmla="*/ 204 h 2834"/>
                              <a:gd name="T80" fmla="+- 0 1184 1025"/>
                              <a:gd name="T81" fmla="*/ T80 w 10193"/>
                              <a:gd name="T82" fmla="+- 0 200 200"/>
                              <a:gd name="T83" fmla="*/ 200 h 28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93" h="2834">
                                <a:moveTo>
                                  <a:pt x="159" y="0"/>
                                </a:moveTo>
                                <a:lnTo>
                                  <a:pt x="97" y="13"/>
                                </a:lnTo>
                                <a:lnTo>
                                  <a:pt x="47" y="47"/>
                                </a:lnTo>
                                <a:lnTo>
                                  <a:pt x="13" y="98"/>
                                </a:lnTo>
                                <a:lnTo>
                                  <a:pt x="0" y="159"/>
                                </a:lnTo>
                                <a:lnTo>
                                  <a:pt x="0" y="2676"/>
                                </a:lnTo>
                                <a:lnTo>
                                  <a:pt x="13" y="2737"/>
                                </a:lnTo>
                                <a:lnTo>
                                  <a:pt x="47" y="2788"/>
                                </a:lnTo>
                                <a:lnTo>
                                  <a:pt x="97" y="2822"/>
                                </a:lnTo>
                                <a:lnTo>
                                  <a:pt x="159" y="2834"/>
                                </a:lnTo>
                                <a:lnTo>
                                  <a:pt x="10028" y="2834"/>
                                </a:lnTo>
                                <a:lnTo>
                                  <a:pt x="10090" y="2822"/>
                                </a:lnTo>
                                <a:lnTo>
                                  <a:pt x="10140" y="2788"/>
                                </a:lnTo>
                                <a:lnTo>
                                  <a:pt x="10175" y="2737"/>
                                </a:lnTo>
                                <a:lnTo>
                                  <a:pt x="10187" y="2676"/>
                                </a:lnTo>
                                <a:lnTo>
                                  <a:pt x="10193" y="163"/>
                                </a:lnTo>
                                <a:lnTo>
                                  <a:pt x="10181" y="101"/>
                                </a:lnTo>
                                <a:lnTo>
                                  <a:pt x="10147" y="51"/>
                                </a:lnTo>
                                <a:lnTo>
                                  <a:pt x="10096" y="16"/>
                                </a:lnTo>
                                <a:lnTo>
                                  <a:pt x="10035" y="4"/>
                                </a:lnTo>
                                <a:lnTo>
                                  <a:pt x="1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DF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025" y="200"/>
                            <a:ext cx="7856" cy="2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63FE7" w:rsidRPr="00530D81" w:rsidRDefault="009F0307">
                              <w:pPr>
                                <w:spacing w:before="166" w:line="235" w:lineRule="auto"/>
                                <w:ind w:left="253" w:right="2907" w:firstLine="42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NanoSat 406U</w:t>
                              </w:r>
                              <w:r w:rsid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是</w:t>
                              </w:r>
                              <w:r w:rsidR="00954E86" w:rsidRPr="00530D81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高</w:t>
                              </w:r>
                              <w:r w:rsidR="00954E86" w:rsidRPr="00530D81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骏公司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基于LTE TDD/FDD技术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与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1B7131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高通量卫星终端融合研发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的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一体化</w:t>
                              </w:r>
                              <w:r w:rsid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背</w:t>
                              </w:r>
                              <w:r w:rsid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负式</w:t>
                              </w:r>
                              <w:r w:rsid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卫</w:t>
                              </w:r>
                              <w:r w:rsid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星基站</w:t>
                              </w:r>
                              <w:r w:rsid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。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产品集成了4G基站</w:t>
                              </w:r>
                              <w:bookmarkStart w:id="0" w:name="_Hlk162102018"/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（5G基站可选配）</w:t>
                              </w:r>
                              <w:bookmarkEnd w:id="0"/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、</w:t>
                              </w:r>
                              <w:r w:rsidR="0060244B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锂</w:t>
                              </w:r>
                              <w:r w:rsidR="0060244B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电池、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WiFi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和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K</w:t>
                              </w:r>
                              <w:r w:rsidR="00774E0C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卫星通信系统，可以提供语音、视频和数据等多媒体通信服务。本产品</w:t>
                              </w:r>
                              <w:r w:rsidR="00800F83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具备</w:t>
                              </w:r>
                              <w:r w:rsidR="00800F83" w:rsidRPr="00530D81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高度集成、操作方便、快速开通、方便携行</w:t>
                              </w:r>
                              <w:r w:rsidR="00800F83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等</w:t>
                              </w:r>
                              <w:r w:rsidR="00800F83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特性，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是一</w:t>
                              </w:r>
                              <w:r w:rsidR="00800F83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套</w:t>
                              </w:r>
                              <w:r w:rsidR="00954E86" w:rsidRPr="00954E86">
                                <w:rPr>
                                  <w:rFonts w:hint="eastAsia"/>
                                  <w:color w:val="323031"/>
                                  <w:sz w:val="24"/>
                                  <w:szCs w:val="24"/>
                                </w:rPr>
                                <w:t>完整的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4/5G通信基站与K</w:t>
                              </w:r>
                              <w:r w:rsidR="001B7131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u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频段卫星通信终端融合的一体化系统。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cr/>
                              </w:r>
                              <w:r w:rsidR="00800F83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 xml:space="preserve">       </w:t>
                              </w:r>
                              <w:r w:rsidR="00954E86" w:rsidRPr="00954E86">
                                <w:rPr>
                                  <w:color w:val="323031"/>
                                  <w:sz w:val="24"/>
                                  <w:szCs w:val="24"/>
                                </w:rPr>
                                <w:t>产品可实现在各种应急场景下的广域互联，可广泛应用于应急通信、运营商通信保障、消防、军队边防、交通、石油、电力、林业、水利等众多无线宽带覆盖领域。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margin-left:51.5pt;margin-top:9.55pt;width:502.75pt;height:272pt;z-index:-487586305;mso-wrap-distance-left:0;mso-wrap-distance-right:0;mso-position-horizontal-relative:page" coordorigin="1025,200" coordsize="10193,28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">
                <v:shape id="Freeform 12" o:spid="_x0000_s1028" style="position:absolute;left:1025;top:200;width:10193;height:2834;visibility:visible;mso-wrap-style:square;v-text-anchor:top" coordsize="10193,2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hEMEA&#10;AADbAAAADwAAAGRycy9kb3ducmV2LnhtbERPzWrCQBC+F/oOywi91Y1p0RpdpaS1hNy0PsCYnSah&#10;2dklu2rs03cFwdt8fL+zXA+mEyfqfWtZwWScgCCurG65VrD/3jy/gfABWWNnmRRcyMN69fiwxEzb&#10;M2/ptAu1iCHsM1TQhOAyKX3VkEE/to44cj+2Nxgi7GupezzHcNPJNEmm0mDLsaFBR3lD1e/uaBQc&#10;/z5eD/Ny9hK2eVESoftMv5xST6PhfQEi0BDu4pu70HH+DK6/x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VoRDBAAAA2wAAAA8AAAAAAAAAAAAAAAAAmAIAAGRycy9kb3du&#10;cmV2LnhtbFBLBQYAAAAABAAEAPUAAACGAwAAAAA=&#10;" path="m159,l97,13,47,47,13,98,,159,,2676r13,61l47,2788r50,34l159,2834r9869,l10090,2822r50,-34l10175,2737r12,-61l10193,163r-12,-62l10147,51r-51,-35l10035,4,159,xe" fillcolor="#dedfdf" stroked="f">
                  <v:path arrowok="t" o:connecttype="custom" o:connectlocs="159,200;97,213;47,247;13,298;0,359;0,2876;13,2937;47,2988;97,3022;159,3034;10028,3034;10090,3022;10140,2988;10175,2937;10187,2876;10193,363;10181,301;10147,251;10096,216;10035,204;159,200" o:connectangles="0,0,0,0,0,0,0,0,0,0,0,0,0,0,0,0,0,0,0,0,0"/>
                </v:shape>
                <v:shape id="Text Box 11" o:spid="_x0000_s1029" type="#_x0000_t202" style="position:absolute;left:1025;top:200;width:7856;height: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163FE7" w:rsidRPr="00530D81" w:rsidRDefault="009F0307">
                        <w:pPr>
                          <w:spacing w:before="166" w:line="235" w:lineRule="auto"/>
                          <w:ind w:left="253" w:right="2907"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color w:val="323031"/>
                            <w:sz w:val="24"/>
                            <w:szCs w:val="24"/>
                          </w:rPr>
                          <w:t>NanoSat 406U</w:t>
                        </w:r>
                        <w:r w:rsid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是</w:t>
                        </w:r>
                        <w:r w:rsidR="00954E86" w:rsidRPr="00530D81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高</w:t>
                        </w:r>
                        <w:r w:rsidR="00954E86" w:rsidRPr="00530D81">
                          <w:rPr>
                            <w:color w:val="323031"/>
                            <w:sz w:val="24"/>
                            <w:szCs w:val="24"/>
                          </w:rPr>
                          <w:t>骏公司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基于LTE TDD/FDD技术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与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K</w:t>
                        </w:r>
                        <w:r w:rsidR="001B7131">
                          <w:rPr>
                            <w:color w:val="323031"/>
                            <w:sz w:val="24"/>
                            <w:szCs w:val="24"/>
                          </w:rPr>
                          <w:t>u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高通量卫星终端融合研发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的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一体化</w:t>
                        </w:r>
                        <w:r w:rsid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背</w:t>
                        </w:r>
                        <w:r w:rsidR="00954E86">
                          <w:rPr>
                            <w:color w:val="323031"/>
                            <w:sz w:val="24"/>
                            <w:szCs w:val="24"/>
                          </w:rPr>
                          <w:t>负式</w:t>
                        </w:r>
                        <w:r w:rsid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卫</w:t>
                        </w:r>
                        <w:r w:rsidR="00954E86">
                          <w:rPr>
                            <w:color w:val="323031"/>
                            <w:sz w:val="24"/>
                            <w:szCs w:val="24"/>
                          </w:rPr>
                          <w:t>星基站</w:t>
                        </w:r>
                        <w:r w:rsid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。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产品集成了4G基站</w:t>
                        </w:r>
                        <w:bookmarkStart w:id="1" w:name="_Hlk162102018"/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（5G基站可选配）</w:t>
                        </w:r>
                        <w:bookmarkEnd w:id="1"/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、</w:t>
                        </w:r>
                        <w:r w:rsidR="0060244B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锂</w:t>
                        </w:r>
                        <w:r w:rsidR="0060244B">
                          <w:rPr>
                            <w:color w:val="323031"/>
                            <w:sz w:val="24"/>
                            <w:szCs w:val="24"/>
                          </w:rPr>
                          <w:t>电池、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WiFi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和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K</w:t>
                        </w:r>
                        <w:r w:rsidR="00774E0C">
                          <w:rPr>
                            <w:color w:val="323031"/>
                            <w:sz w:val="24"/>
                            <w:szCs w:val="24"/>
                          </w:rPr>
                          <w:t>u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卫星通信系统，可以提供语音、视频和数据等多媒体通信服务。本产品</w:t>
                        </w:r>
                        <w:r w:rsidR="00800F83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具备</w:t>
                        </w:r>
                        <w:r w:rsidR="00800F83" w:rsidRPr="00530D81">
                          <w:rPr>
                            <w:color w:val="323031"/>
                            <w:sz w:val="24"/>
                            <w:szCs w:val="24"/>
                          </w:rPr>
                          <w:t>高度集成、操作方便、快速开通、方便携行</w:t>
                        </w:r>
                        <w:r w:rsidR="00800F83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等</w:t>
                        </w:r>
                        <w:r w:rsidR="00800F83">
                          <w:rPr>
                            <w:color w:val="323031"/>
                            <w:sz w:val="24"/>
                            <w:szCs w:val="24"/>
                          </w:rPr>
                          <w:t>特性，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是一</w:t>
                        </w:r>
                        <w:r w:rsidR="00800F83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套</w:t>
                        </w:r>
                        <w:r w:rsidR="00954E86" w:rsidRPr="00954E86">
                          <w:rPr>
                            <w:rFonts w:hint="eastAsia"/>
                            <w:color w:val="323031"/>
                            <w:sz w:val="24"/>
                            <w:szCs w:val="24"/>
                          </w:rPr>
                          <w:t>完整的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4/5G通信基站与K</w:t>
                        </w:r>
                        <w:r w:rsidR="001B7131">
                          <w:rPr>
                            <w:color w:val="323031"/>
                            <w:sz w:val="24"/>
                            <w:szCs w:val="24"/>
                          </w:rPr>
                          <w:t>u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频段卫星通信终端融合的一体化系统。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cr/>
                        </w:r>
                        <w:r w:rsidR="00800F83">
                          <w:rPr>
                            <w:color w:val="323031"/>
                            <w:sz w:val="24"/>
                            <w:szCs w:val="24"/>
                          </w:rPr>
                          <w:t xml:space="preserve">       </w:t>
                        </w:r>
                        <w:r w:rsidR="00954E86" w:rsidRPr="00954E86">
                          <w:rPr>
                            <w:color w:val="323031"/>
                            <w:sz w:val="24"/>
                            <w:szCs w:val="24"/>
                          </w:rPr>
                          <w:t>产品可实现在各种应急场景下的广域互联，可广泛应用于应急通信、运营商通信保障、消防、军队边防、交通、石油、电力、林业、水利等众多无线宽带覆盖领域。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954E86">
        <w:rPr>
          <w:noProof/>
        </w:rPr>
        <mc:AlternateContent>
          <mc:Choice Requires="wps">
            <w:drawing>
              <wp:anchor distT="0" distB="0" distL="114300" distR="114300" simplePos="0" relativeHeight="48761395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83185</wp:posOffset>
                </wp:positionV>
                <wp:extent cx="3134360" cy="35071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360" cy="350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E7F56" w:rsidRDefault="00FD72D6" w:rsidP="001E400B">
                            <w:pPr>
                              <w:pStyle w:val="aa"/>
                              <w:ind w:firstLineChars="150" w:firstLine="360"/>
                            </w:pPr>
                            <w:r w:rsidRPr="00FD72D6">
                              <w:rPr>
                                <w:noProof/>
                              </w:rPr>
                              <w:drawing>
                                <wp:inline distT="0" distB="0" distL="0" distR="0" wp14:anchorId="671E610D" wp14:editId="137E2404">
                                  <wp:extent cx="2944800" cy="3214800"/>
                                  <wp:effectExtent l="0" t="0" r="0" b="0"/>
                                  <wp:docPr id="36" name="图片 36" descr="E:\产品素材\便携站\406U-LTE\微信截图_20241018155125.png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E:\产品素材\便携站\406U-LTE\微信截图_20241018155125.png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4800" cy="321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1FE6" w:rsidRDefault="00F81FE6" w:rsidP="00954E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30" type="#_x0000_t202" style="position:absolute;margin-left:301pt;margin-top:6.55pt;width:246.8pt;height:276.15pt;z-index:4876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" filled="f" stroked="f" strokeweight=".5pt">
                <v:textbox>
                  <w:txbxContent>
                    <w:p w:rsidR="009E7F56" w:rsidRDefault="00FD72D6" w:rsidP="001E400B">
                      <w:pPr>
                        <w:pStyle w:val="aa"/>
                        <w:ind w:firstLineChars="150" w:firstLine="360"/>
                      </w:pPr>
                      <w:r w:rsidRPr="00FD72D6">
                        <w:rPr>
                          <w:noProof/>
                        </w:rPr>
                        <w:drawing>
                          <wp:inline distT="0" distB="0" distL="0" distR="0" wp14:anchorId="671E610D" wp14:editId="137E2404">
                            <wp:extent cx="2944800" cy="3214800"/>
                            <wp:effectExtent l="0" t="0" r="0" b="0"/>
                            <wp:docPr id="36" name="图片 36" descr="E:\产品素材\便携站\406U-LTE\微信截图_20241018155125.png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E:\产品素材\便携站\406U-LTE\微信截图_20241018155125.png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44800" cy="321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1FE6" w:rsidRDefault="00F81FE6" w:rsidP="00954E86"/>
                  </w:txbxContent>
                </v:textbox>
              </v:shape>
            </w:pict>
          </mc:Fallback>
        </mc:AlternateContent>
      </w:r>
    </w:p>
    <w:p w:rsidR="00163FE7" w:rsidRDefault="00163FE7">
      <w:pPr>
        <w:pStyle w:val="a3"/>
        <w:spacing w:before="16"/>
        <w:rPr>
          <w:b/>
          <w:sz w:val="25"/>
        </w:rPr>
      </w:pPr>
    </w:p>
    <w:p w:rsidR="00163FE7" w:rsidRDefault="00314500">
      <w:pPr>
        <w:pStyle w:val="a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114300</wp:posOffset>
                </wp:positionV>
                <wp:extent cx="203200" cy="160020"/>
                <wp:effectExtent l="0" t="0" r="0" b="0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60020"/>
                          <a:chOff x="1013" y="180"/>
                          <a:chExt cx="320" cy="252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13" y="180"/>
                            <a:ext cx="137" cy="252"/>
                          </a:xfrm>
                          <a:prstGeom prst="rect">
                            <a:avLst/>
                          </a:prstGeom>
                          <a:solidFill>
                            <a:srgbClr val="E526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72" y="180"/>
                            <a:ext cx="87" cy="252"/>
                          </a:xfrm>
                          <a:prstGeom prst="rect">
                            <a:avLst/>
                          </a:prstGeom>
                          <a:solidFill>
                            <a:srgbClr val="F975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286" y="180"/>
                            <a:ext cx="47" cy="252"/>
                          </a:xfrm>
                          <a:prstGeom prst="rect">
                            <a:avLst/>
                          </a:prstGeom>
                          <a:solidFill>
                            <a:srgbClr val="FEB19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6232EA72" id="Group 6" o:spid="_x0000_s1026" style="position:absolute;left:0;text-align:left;margin-left:50.65pt;margin-top:9pt;width:16pt;height:12.6pt;z-index:15731200;mso-position-horizontal-relative:page" coordorigin="1013,180" coordsize="3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">
                <v:rect id="Rectangle 9" o:spid="_x0000_s1027" style="position:absolute;left:1013;top:180;width:13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" fillcolor="#e52619" stroked="f"/>
                <v:rect id="Rectangle 8" o:spid="_x0000_s1028" style="position:absolute;left:1172;top:180;width:8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" fillcolor="#f9755a" stroked="f"/>
                <v:rect id="Rectangle 7" o:spid="_x0000_s1029" style="position:absolute;left:1286;top:180;width:4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" fillcolor="#feb19e" stroked="f"/>
                <w10:wrap anchorx="page"/>
              </v:group>
            </w:pict>
          </mc:Fallback>
        </mc:AlternateContent>
      </w:r>
      <w:r w:rsidR="00DB40F9">
        <w:rPr>
          <w:color w:val="E52619"/>
        </w:rPr>
        <w:t>产品特</w:t>
      </w:r>
      <w:r w:rsidR="00DB40F9">
        <w:rPr>
          <w:rFonts w:hint="eastAsia"/>
          <w:color w:val="E52619"/>
        </w:rPr>
        <w:t>点</w:t>
      </w:r>
    </w:p>
    <w:p w:rsidR="00163FE7" w:rsidRDefault="00163FE7">
      <w:pPr>
        <w:pStyle w:val="a3"/>
        <w:spacing w:before="10"/>
        <w:rPr>
          <w:b/>
          <w:sz w:val="14"/>
        </w:rPr>
      </w:pPr>
    </w:p>
    <w:p w:rsidR="00DA33AB" w:rsidRDefault="00C33B44" w:rsidP="00DA33AB">
      <w:pPr>
        <w:pStyle w:val="a3"/>
        <w:spacing w:line="384" w:lineRule="exact"/>
        <w:ind w:left="1090"/>
        <w:rPr>
          <w:color w:val="323031"/>
        </w:rPr>
      </w:pPr>
      <w:r>
        <w:rPr>
          <w:color w:val="E52619"/>
        </w:rPr>
        <w:t>●</w:t>
      </w:r>
      <w:r w:rsidR="00DA33AB">
        <w:rPr>
          <w:color w:val="E52619"/>
        </w:rPr>
        <w:t xml:space="preserve"> </w:t>
      </w:r>
      <w:r w:rsidRPr="00960BE8">
        <w:rPr>
          <w:color w:val="323031"/>
        </w:rPr>
        <w:t>一键式自动</w:t>
      </w:r>
      <w:r w:rsidR="00960BE8">
        <w:rPr>
          <w:rFonts w:hint="eastAsia"/>
          <w:color w:val="323031"/>
        </w:rPr>
        <w:t>寻星、入网：</w:t>
      </w:r>
      <w:r w:rsidR="009350B9">
        <w:rPr>
          <w:rFonts w:hint="eastAsia"/>
          <w:color w:val="323031"/>
        </w:rPr>
        <w:t>无需专业操作，</w:t>
      </w:r>
      <w:r w:rsidR="00DA33AB">
        <w:rPr>
          <w:color w:val="323031"/>
        </w:rPr>
        <w:t>到达现场</w:t>
      </w:r>
      <w:r w:rsidR="00DA33AB">
        <w:rPr>
          <w:rFonts w:hint="eastAsia"/>
          <w:color w:val="323031"/>
        </w:rPr>
        <w:t>3分钟后</w:t>
      </w:r>
      <w:r w:rsidR="00B63CBF">
        <w:rPr>
          <w:rFonts w:hint="eastAsia"/>
          <w:color w:val="323031"/>
        </w:rPr>
        <w:t>完成寻星</w:t>
      </w:r>
      <w:r w:rsidR="0060244B">
        <w:rPr>
          <w:rFonts w:hint="eastAsia"/>
          <w:color w:val="323031"/>
        </w:rPr>
        <w:t>，5</w:t>
      </w:r>
      <w:r w:rsidR="00B63CBF">
        <w:rPr>
          <w:rFonts w:hint="eastAsia"/>
          <w:color w:val="323031"/>
        </w:rPr>
        <w:t>-</w:t>
      </w:r>
      <w:r w:rsidR="00B63CBF">
        <w:rPr>
          <w:color w:val="323031"/>
        </w:rPr>
        <w:t>10</w:t>
      </w:r>
      <w:r w:rsidR="0060244B">
        <w:rPr>
          <w:rFonts w:hint="eastAsia"/>
          <w:color w:val="323031"/>
        </w:rPr>
        <w:t>分钟</w:t>
      </w:r>
      <w:r w:rsidR="00B63CBF">
        <w:rPr>
          <w:rFonts w:hint="eastAsia"/>
          <w:color w:val="323031"/>
        </w:rPr>
        <w:t>内</w:t>
      </w:r>
      <w:r w:rsidR="0060244B">
        <w:rPr>
          <w:rFonts w:hint="eastAsia"/>
          <w:color w:val="323031"/>
        </w:rPr>
        <w:t>实现基站覆盖</w:t>
      </w:r>
      <w:r w:rsidR="00694119">
        <w:rPr>
          <w:rFonts w:hint="eastAsia"/>
          <w:color w:val="323031"/>
        </w:rPr>
        <w:t>；</w:t>
      </w:r>
    </w:p>
    <w:p w:rsidR="002A06A8" w:rsidRDefault="00DA33AB" w:rsidP="002A06A8">
      <w:pPr>
        <w:pStyle w:val="a3"/>
        <w:spacing w:line="384" w:lineRule="exact"/>
        <w:ind w:left="1090"/>
      </w:pPr>
      <w:r>
        <w:rPr>
          <w:color w:val="E52619"/>
        </w:rPr>
        <w:t xml:space="preserve">● </w:t>
      </w:r>
      <w:r w:rsidR="00BB6517" w:rsidRPr="00960BE8">
        <w:rPr>
          <w:rFonts w:hint="eastAsia"/>
        </w:rPr>
        <w:t>笔记本式电源管理方案：</w:t>
      </w:r>
      <w:r w:rsidR="00BB6517">
        <w:rPr>
          <w:rFonts w:hint="eastAsia"/>
        </w:rPr>
        <w:t>适</w:t>
      </w:r>
      <w:r w:rsidR="0060244B">
        <w:rPr>
          <w:rFonts w:hint="eastAsia"/>
        </w:rPr>
        <w:t>配器给设备供电，同时为电池充电；市电断开时，无缝切换到电池供电；</w:t>
      </w:r>
    </w:p>
    <w:p w:rsidR="001367E4" w:rsidRPr="001367E4" w:rsidRDefault="001367E4" w:rsidP="001367E4">
      <w:pPr>
        <w:pStyle w:val="a3"/>
        <w:spacing w:line="384" w:lineRule="exact"/>
        <w:ind w:left="1090"/>
      </w:pPr>
      <w:r>
        <w:rPr>
          <w:color w:val="E52619"/>
        </w:rPr>
        <w:t xml:space="preserve">● </w:t>
      </w:r>
      <w:r w:rsidR="0060244B">
        <w:rPr>
          <w:rFonts w:hint="eastAsia"/>
        </w:rPr>
        <w:t>全系统</w:t>
      </w:r>
      <w:r w:rsidR="008964B1">
        <w:rPr>
          <w:rFonts w:hint="eastAsia"/>
        </w:rPr>
        <w:t>净</w:t>
      </w:r>
      <w:r w:rsidR="0060244B">
        <w:rPr>
          <w:rFonts w:hint="eastAsia"/>
        </w:rPr>
        <w:t>重</w:t>
      </w:r>
      <w:r w:rsidR="001B7131">
        <w:rPr>
          <w:rFonts w:hint="eastAsia"/>
        </w:rPr>
        <w:t>1</w:t>
      </w:r>
      <w:r w:rsidR="002E7800">
        <w:t>4</w:t>
      </w:r>
      <w:r w:rsidRPr="00156ABA">
        <w:rPr>
          <w:rFonts w:hint="eastAsia"/>
        </w:rPr>
        <w:t>公斤，</w:t>
      </w:r>
      <w:r w:rsidRPr="00156ABA">
        <w:t>轻松实现</w:t>
      </w:r>
      <w:r w:rsidRPr="00156ABA">
        <w:rPr>
          <w:rFonts w:hint="eastAsia"/>
        </w:rPr>
        <w:t>单</w:t>
      </w:r>
      <w:r w:rsidR="00694119">
        <w:t>人携带整套设备快速抵达使用现场</w:t>
      </w:r>
      <w:r w:rsidR="00694119">
        <w:rPr>
          <w:rFonts w:hint="eastAsia"/>
        </w:rPr>
        <w:t>；</w:t>
      </w:r>
    </w:p>
    <w:p w:rsidR="00960BE8" w:rsidRDefault="00BB6517" w:rsidP="00D44A89">
      <w:pPr>
        <w:pStyle w:val="a3"/>
        <w:spacing w:line="384" w:lineRule="exact"/>
        <w:ind w:left="1090"/>
      </w:pPr>
      <w:r>
        <w:rPr>
          <w:color w:val="E52619"/>
        </w:rPr>
        <w:t>●</w:t>
      </w:r>
      <w:r w:rsidR="003600EB">
        <w:rPr>
          <w:color w:val="E52619"/>
        </w:rPr>
        <w:t xml:space="preserve"> </w:t>
      </w:r>
      <w:r w:rsidR="003600EB" w:rsidRPr="003600EB">
        <w:t>内置</w:t>
      </w:r>
      <w:r w:rsidR="003600EB" w:rsidRPr="003600EB">
        <w:rPr>
          <w:rFonts w:hint="eastAsia"/>
        </w:rPr>
        <w:t>高性能</w:t>
      </w:r>
      <w:r w:rsidR="003600EB" w:rsidRPr="003600EB">
        <w:t>4G</w:t>
      </w:r>
      <w:r w:rsidR="003600EB" w:rsidRPr="003600EB">
        <w:rPr>
          <w:rFonts w:hint="eastAsia"/>
        </w:rPr>
        <w:t>基站模块（5G基站可选配），可</w:t>
      </w:r>
      <w:r w:rsidR="003600EB" w:rsidRPr="003600EB">
        <w:t>提供公网</w:t>
      </w:r>
      <w:r w:rsidR="003600EB" w:rsidRPr="003600EB">
        <w:rPr>
          <w:rFonts w:hint="eastAsia"/>
        </w:rPr>
        <w:t>通信服务，实现</w:t>
      </w:r>
      <w:r w:rsidR="003600EB" w:rsidRPr="003600EB">
        <w:t>VoLTE/VoNR</w:t>
      </w:r>
      <w:r w:rsidR="003600EB" w:rsidRPr="003600EB">
        <w:rPr>
          <w:rFonts w:hint="eastAsia"/>
        </w:rPr>
        <w:t>高清语音通话</w:t>
      </w:r>
      <w:r w:rsidR="008964B1">
        <w:t>能力</w:t>
      </w:r>
      <w:r w:rsidR="008964B1">
        <w:rPr>
          <w:rFonts w:hint="eastAsia"/>
        </w:rPr>
        <w:t>；</w:t>
      </w:r>
    </w:p>
    <w:p w:rsidR="007F25CA" w:rsidRDefault="00960BE8" w:rsidP="00D44A89">
      <w:pPr>
        <w:pStyle w:val="a3"/>
        <w:spacing w:line="384" w:lineRule="exact"/>
        <w:ind w:left="1090"/>
      </w:pPr>
      <w:r w:rsidRPr="00960BE8">
        <w:t>用户也可通过内置的WiFi</w:t>
      </w:r>
      <w:r w:rsidRPr="00960BE8">
        <w:rPr>
          <w:rFonts w:hint="eastAsia"/>
        </w:rPr>
        <w:t>热点</w:t>
      </w:r>
      <w:r w:rsidRPr="00960BE8">
        <w:t>或有线网口访问互联网</w:t>
      </w:r>
      <w:r w:rsidRPr="00960BE8">
        <w:rPr>
          <w:rFonts w:hint="eastAsia"/>
        </w:rPr>
        <w:t>或扩展其他应用</w:t>
      </w:r>
    </w:p>
    <w:p w:rsidR="00D44A89" w:rsidRPr="00D44A89" w:rsidRDefault="00D44A89" w:rsidP="00D44A89">
      <w:pPr>
        <w:pStyle w:val="a3"/>
        <w:spacing w:line="384" w:lineRule="exact"/>
        <w:ind w:left="1090"/>
      </w:pPr>
      <w:r>
        <w:rPr>
          <w:color w:val="E52619"/>
        </w:rPr>
        <w:t xml:space="preserve">● </w:t>
      </w:r>
      <w:r w:rsidRPr="00D44A89">
        <w:t>4G</w:t>
      </w:r>
      <w:r w:rsidRPr="00D44A89">
        <w:rPr>
          <w:rFonts w:hint="eastAsia"/>
        </w:rPr>
        <w:t>可选支持频段：</w:t>
      </w:r>
      <w:r w:rsidRPr="00D44A89">
        <w:t>TDD</w:t>
      </w:r>
      <w:r w:rsidRPr="00D44A89">
        <w:rPr>
          <w:rFonts w:hint="eastAsia"/>
        </w:rPr>
        <w:t>（</w:t>
      </w:r>
      <w:r w:rsidRPr="00D44A89">
        <w:t>Band40/41</w:t>
      </w:r>
      <w:r w:rsidRPr="00D44A89">
        <w:rPr>
          <w:rFonts w:hint="eastAsia"/>
        </w:rPr>
        <w:t>）；</w:t>
      </w:r>
      <w:r w:rsidRPr="00D44A89">
        <w:t xml:space="preserve"> FDD</w:t>
      </w:r>
      <w:r w:rsidRPr="00D44A89">
        <w:rPr>
          <w:rFonts w:hint="eastAsia"/>
        </w:rPr>
        <w:t>（</w:t>
      </w:r>
      <w:r w:rsidRPr="00D44A89">
        <w:t>Band3/5/8</w:t>
      </w:r>
      <w:r w:rsidRPr="00D44A89">
        <w:rPr>
          <w:rFonts w:hint="eastAsia"/>
        </w:rPr>
        <w:t>）；可选配内置</w:t>
      </w:r>
      <w:r w:rsidRPr="00D44A89">
        <w:t>5G</w:t>
      </w:r>
      <w:r w:rsidRPr="00D44A89">
        <w:rPr>
          <w:rFonts w:hint="eastAsia"/>
        </w:rPr>
        <w:t>基站（N41/N78）能力。</w:t>
      </w:r>
    </w:p>
    <w:p w:rsidR="00D44A89" w:rsidRPr="003600EB" w:rsidRDefault="00D44A89" w:rsidP="00D44A89">
      <w:pPr>
        <w:pStyle w:val="a3"/>
        <w:spacing w:line="384" w:lineRule="exact"/>
        <w:ind w:left="1090"/>
      </w:pPr>
      <w:r>
        <w:rPr>
          <w:color w:val="E52619"/>
        </w:rPr>
        <w:t xml:space="preserve">● </w:t>
      </w:r>
      <w:r w:rsidRPr="00D44A89">
        <w:rPr>
          <w:rFonts w:hint="eastAsia"/>
        </w:rPr>
        <w:t>支持</w:t>
      </w:r>
      <w:r w:rsidRPr="00D44A89">
        <w:t>5MHz</w:t>
      </w:r>
      <w:r w:rsidRPr="00D44A89">
        <w:rPr>
          <w:rFonts w:hint="eastAsia"/>
        </w:rPr>
        <w:t>、</w:t>
      </w:r>
      <w:r w:rsidRPr="00D44A89">
        <w:t>10MHz</w:t>
      </w:r>
      <w:r w:rsidRPr="00D44A89">
        <w:rPr>
          <w:rFonts w:hint="eastAsia"/>
        </w:rPr>
        <w:t>、</w:t>
      </w:r>
      <w:r w:rsidRPr="00D44A89">
        <w:t>15MHz</w:t>
      </w:r>
      <w:r w:rsidRPr="00D44A89">
        <w:rPr>
          <w:rFonts w:hint="eastAsia"/>
        </w:rPr>
        <w:t>、</w:t>
      </w:r>
      <w:r w:rsidRPr="00D44A89">
        <w:t xml:space="preserve">20MHz </w:t>
      </w:r>
      <w:r w:rsidRPr="00D44A89">
        <w:rPr>
          <w:rFonts w:hint="eastAsia"/>
        </w:rPr>
        <w:t>工作带宽</w:t>
      </w:r>
      <w:r w:rsidR="00C11053">
        <w:rPr>
          <w:rFonts w:hint="eastAsia"/>
        </w:rPr>
        <w:t>；</w:t>
      </w:r>
    </w:p>
    <w:p w:rsidR="00163FE7" w:rsidRDefault="0060244B" w:rsidP="00380996">
      <w:pPr>
        <w:pStyle w:val="a3"/>
        <w:spacing w:line="384" w:lineRule="exact"/>
        <w:ind w:left="1090"/>
      </w:pPr>
      <w:r>
        <w:rPr>
          <w:color w:val="E52619"/>
        </w:rPr>
        <w:t>●</w:t>
      </w:r>
      <w:r w:rsidR="00DB40F9">
        <w:rPr>
          <w:color w:val="E52619"/>
        </w:rPr>
        <w:t xml:space="preserve"> </w:t>
      </w:r>
      <w:r w:rsidRPr="00FB41DC">
        <w:rPr>
          <w:rFonts w:hint="eastAsia"/>
        </w:rPr>
        <w:t>内置</w:t>
      </w:r>
      <w:r w:rsidR="002E7800">
        <w:t>150</w:t>
      </w:r>
      <w:r w:rsidR="001B7131">
        <w:t>或</w:t>
      </w:r>
      <w:r w:rsidR="002E7800">
        <w:t>3</w:t>
      </w:r>
      <w:r w:rsidR="00C11053">
        <w:t>0</w:t>
      </w:r>
      <w:r w:rsidRPr="00FB41DC">
        <w:t>0Wh</w:t>
      </w:r>
      <w:r w:rsidRPr="00FB41DC">
        <w:rPr>
          <w:rFonts w:hint="eastAsia"/>
        </w:rPr>
        <w:t>高性能锂电池，</w:t>
      </w:r>
      <w:r w:rsidR="00674A54">
        <w:rPr>
          <w:rFonts w:hint="eastAsia"/>
        </w:rPr>
        <w:t>不惧</w:t>
      </w:r>
      <w:r w:rsidR="00960BE8">
        <w:rPr>
          <w:rFonts w:hint="eastAsia"/>
        </w:rPr>
        <w:t>野外</w:t>
      </w:r>
      <w:r w:rsidR="00674A54">
        <w:rPr>
          <w:rFonts w:hint="eastAsia"/>
        </w:rPr>
        <w:t>风雨环境；</w:t>
      </w:r>
      <w:r w:rsidR="00C11053">
        <w:rPr>
          <w:rFonts w:hint="eastAsia"/>
        </w:rPr>
        <w:t>电池容量可选配</w:t>
      </w:r>
      <w:r w:rsidR="00674A54">
        <w:rPr>
          <w:rFonts w:hint="eastAsia"/>
        </w:rPr>
        <w:t>；</w:t>
      </w:r>
      <w:r w:rsidR="00960BE8" w:rsidRPr="0060244B">
        <w:t xml:space="preserve"> </w:t>
      </w:r>
    </w:p>
    <w:p w:rsidR="00EE51BB" w:rsidRPr="005C738B" w:rsidRDefault="00EE51BB">
      <w:pPr>
        <w:spacing w:line="235" w:lineRule="auto"/>
        <w:sectPr w:rsidR="00EE51BB" w:rsidRPr="005C738B" w:rsidSect="008728E9">
          <w:footerReference w:type="default" r:id="rId11"/>
          <w:type w:val="continuous"/>
          <w:pgSz w:w="11907" w:h="16839" w:code="9"/>
          <w:pgMar w:top="260" w:right="0" w:bottom="1000" w:left="0" w:header="720" w:footer="805" w:gutter="0"/>
          <w:cols w:space="720"/>
          <w:docGrid w:linePitch="299"/>
        </w:sectPr>
      </w:pPr>
    </w:p>
    <w:p w:rsidR="00163FE7" w:rsidRDefault="00314500">
      <w:pPr>
        <w:spacing w:before="15"/>
        <w:ind w:left="1266"/>
        <w:rPr>
          <w:b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471805</wp:posOffset>
                </wp:positionH>
                <wp:positionV relativeFrom="paragraph">
                  <wp:posOffset>78740</wp:posOffset>
                </wp:positionV>
                <wp:extent cx="203200" cy="160020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60020"/>
                          <a:chOff x="743" y="124"/>
                          <a:chExt cx="320" cy="252"/>
                        </a:xfrm>
                      </wpg:grpSpPr>
                      <wps:wsp>
                        <wps:cNvPr id="8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3" y="123"/>
                            <a:ext cx="137" cy="252"/>
                          </a:xfrm>
                          <a:prstGeom prst="rect">
                            <a:avLst/>
                          </a:prstGeom>
                          <a:solidFill>
                            <a:srgbClr val="D53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2" y="123"/>
                            <a:ext cx="87" cy="252"/>
                          </a:xfrm>
                          <a:prstGeom prst="rect">
                            <a:avLst/>
                          </a:prstGeom>
                          <a:solidFill>
                            <a:srgbClr val="EC7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6" y="123"/>
                            <a:ext cx="47" cy="252"/>
                          </a:xfrm>
                          <a:prstGeom prst="rect">
                            <a:avLst/>
                          </a:prstGeom>
                          <a:solidFill>
                            <a:srgbClr val="F3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22F61F1A" id="Group 2" o:spid="_x0000_s1026" style="position:absolute;left:0;text-align:left;margin-left:37.15pt;margin-top:6.2pt;width:16pt;height:12.6pt;z-index:15732736;mso-position-horizontal-relative:page" coordorigin="743,124" coordsize="3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">
                <v:rect id="Rectangle 5" o:spid="_x0000_s1027" style="position:absolute;left:743;top:123;width:13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" fillcolor="#d5342d" stroked="f"/>
                <v:rect id="Rectangle 4" o:spid="_x0000_s1028" style="position:absolute;left:902;top:123;width:8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" fillcolor="#ec7564" stroked="f"/>
                <v:rect id="Rectangle 3" o:spid="_x0000_s1029" style="position:absolute;left:1016;top:123;width:4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" fillcolor="#f3a899" stroked="f"/>
                <w10:wrap anchorx="page"/>
              </v:group>
            </w:pict>
          </mc:Fallback>
        </mc:AlternateContent>
      </w:r>
      <w:r w:rsidR="00C33B44">
        <w:rPr>
          <w:b/>
          <w:color w:val="D5342D"/>
          <w:sz w:val="24"/>
        </w:rPr>
        <w:t>技术参数</w:t>
      </w:r>
      <w:r w:rsidR="003600EB">
        <w:rPr>
          <w:rFonts w:hint="eastAsia"/>
          <w:b/>
          <w:color w:val="D5342D"/>
          <w:sz w:val="24"/>
        </w:rPr>
        <w:t>-卫星通信</w:t>
      </w:r>
      <w:r w:rsidR="008A66B5">
        <w:rPr>
          <w:rFonts w:hint="eastAsia"/>
          <w:b/>
          <w:color w:val="D5342D"/>
          <w:sz w:val="24"/>
        </w:rPr>
        <w:t>子</w:t>
      </w:r>
      <w:r w:rsidR="003600EB">
        <w:rPr>
          <w:rFonts w:hint="eastAsia"/>
          <w:b/>
          <w:color w:val="D5342D"/>
          <w:sz w:val="24"/>
        </w:rPr>
        <w:t>系统</w:t>
      </w:r>
    </w:p>
    <w:p w:rsidR="00163FE7" w:rsidRDefault="00163FE7">
      <w:pPr>
        <w:pStyle w:val="a3"/>
        <w:spacing w:before="16" w:after="1"/>
        <w:rPr>
          <w:b/>
          <w:sz w:val="5"/>
        </w:rPr>
      </w:pPr>
    </w:p>
    <w:tbl>
      <w:tblPr>
        <w:tblStyle w:val="TableNormal"/>
        <w:tblW w:w="0" w:type="auto"/>
        <w:tblInd w:w="753" w:type="dxa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116"/>
        <w:gridCol w:w="1774"/>
        <w:gridCol w:w="7865"/>
      </w:tblGrid>
      <w:tr w:rsidR="00163FE7">
        <w:trPr>
          <w:trHeight w:val="277"/>
        </w:trPr>
        <w:tc>
          <w:tcPr>
            <w:tcW w:w="10755" w:type="dxa"/>
            <w:gridSpan w:val="3"/>
            <w:shd w:val="clear" w:color="auto" w:fill="F6C1B9"/>
          </w:tcPr>
          <w:p w:rsidR="00163FE7" w:rsidRDefault="00B75CD2" w:rsidP="00ED4B5F">
            <w:pPr>
              <w:pStyle w:val="TableParagraph"/>
              <w:spacing w:line="258" w:lineRule="exact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天线指标</w:t>
            </w:r>
          </w:p>
        </w:tc>
      </w:tr>
      <w:tr w:rsidR="008964B1" w:rsidTr="00A16C57">
        <w:trPr>
          <w:trHeight w:val="294"/>
        </w:trPr>
        <w:tc>
          <w:tcPr>
            <w:tcW w:w="1116" w:type="dxa"/>
            <w:vMerge w:val="restart"/>
            <w:vAlign w:val="center"/>
          </w:tcPr>
          <w:p w:rsidR="008964B1" w:rsidRDefault="008964B1" w:rsidP="00B75CD2">
            <w:pPr>
              <w:pStyle w:val="TableParagraph"/>
              <w:spacing w:line="240" w:lineRule="auto"/>
              <w:ind w:left="0"/>
              <w:jc w:val="center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系统规格</w:t>
            </w:r>
          </w:p>
          <w:p w:rsidR="008964B1" w:rsidRDefault="008964B1" w:rsidP="00B75CD2">
            <w:pPr>
              <w:rPr>
                <w:sz w:val="17"/>
              </w:rPr>
            </w:pPr>
            <w:r>
              <w:rPr>
                <w:rFonts w:hint="eastAsia"/>
                <w:sz w:val="2"/>
                <w:szCs w:val="2"/>
              </w:rPr>
              <w:t>天线</w:t>
            </w: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天线口径</w:t>
            </w:r>
          </w:p>
        </w:tc>
        <w:tc>
          <w:tcPr>
            <w:tcW w:w="7865" w:type="dxa"/>
          </w:tcPr>
          <w:p w:rsidR="008964B1" w:rsidRDefault="008964B1" w:rsidP="00B75CD2">
            <w:pPr>
              <w:pStyle w:val="TableParagraph"/>
              <w:ind w:left="92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0.6</w:t>
            </w:r>
            <w:r>
              <w:rPr>
                <w:rFonts w:hint="eastAsia"/>
                <w:color w:val="282728"/>
                <w:w w:val="105"/>
                <w:sz w:val="17"/>
              </w:rPr>
              <w:t>米</w:t>
            </w:r>
          </w:p>
        </w:tc>
      </w:tr>
      <w:tr w:rsidR="008964B1" w:rsidTr="00C342F9">
        <w:trPr>
          <w:trHeight w:val="293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sz w:val="17"/>
              </w:rPr>
            </w:pPr>
            <w:r>
              <w:rPr>
                <w:rFonts w:hint="eastAsia"/>
                <w:sz w:val="17"/>
              </w:rPr>
              <w:t>对星模式</w:t>
            </w:r>
          </w:p>
        </w:tc>
        <w:tc>
          <w:tcPr>
            <w:tcW w:w="7865" w:type="dxa"/>
          </w:tcPr>
          <w:p w:rsidR="008964B1" w:rsidRDefault="008964B1" w:rsidP="00B75CD2">
            <w:pPr>
              <w:pStyle w:val="TableParagraph"/>
              <w:ind w:left="109"/>
              <w:rPr>
                <w:sz w:val="17"/>
              </w:rPr>
            </w:pPr>
            <w:r>
              <w:rPr>
                <w:rFonts w:hint="eastAsia"/>
                <w:sz w:val="17"/>
              </w:rPr>
              <w:t>三轴全自动</w:t>
            </w:r>
          </w:p>
        </w:tc>
      </w:tr>
      <w:tr w:rsidR="008964B1" w:rsidTr="00C342F9">
        <w:trPr>
          <w:trHeight w:val="294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天线</w:t>
            </w:r>
            <w:r>
              <w:rPr>
                <w:color w:val="282728"/>
                <w:w w:val="105"/>
                <w:sz w:val="17"/>
              </w:rPr>
              <w:t>类型</w:t>
            </w:r>
          </w:p>
        </w:tc>
        <w:tc>
          <w:tcPr>
            <w:tcW w:w="7865" w:type="dxa"/>
          </w:tcPr>
          <w:p w:rsidR="008964B1" w:rsidRDefault="008964B1" w:rsidP="00B75CD2">
            <w:pPr>
              <w:pStyle w:val="TableParagraph"/>
              <w:ind w:left="109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正馈</w:t>
            </w:r>
            <w:r>
              <w:rPr>
                <w:color w:val="282728"/>
                <w:w w:val="105"/>
                <w:sz w:val="17"/>
              </w:rPr>
              <w:t>溅射板</w:t>
            </w:r>
            <w:r w:rsidR="00F44150">
              <w:rPr>
                <w:color w:val="282728"/>
                <w:w w:val="105"/>
                <w:sz w:val="17"/>
              </w:rPr>
              <w:t>抛物面</w:t>
            </w:r>
            <w:r>
              <w:rPr>
                <w:color w:val="282728"/>
                <w:w w:val="105"/>
                <w:sz w:val="17"/>
              </w:rPr>
              <w:t>天线</w:t>
            </w:r>
          </w:p>
        </w:tc>
      </w:tr>
      <w:tr w:rsidR="008964B1" w:rsidTr="00C342F9">
        <w:trPr>
          <w:trHeight w:val="293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反射面板</w:t>
            </w:r>
          </w:p>
        </w:tc>
        <w:tc>
          <w:tcPr>
            <w:tcW w:w="7865" w:type="dxa"/>
          </w:tcPr>
          <w:p w:rsidR="008964B1" w:rsidRDefault="008964B1" w:rsidP="00B75CD2">
            <w:pPr>
              <w:pStyle w:val="TableParagraph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碳纤维6</w:t>
            </w:r>
            <w:r>
              <w:rPr>
                <w:rFonts w:hint="eastAsia"/>
                <w:color w:val="282728"/>
                <w:w w:val="105"/>
                <w:sz w:val="17"/>
              </w:rPr>
              <w:t>分瓣</w:t>
            </w:r>
          </w:p>
        </w:tc>
      </w:tr>
      <w:tr w:rsidR="008964B1" w:rsidTr="00C342F9">
        <w:trPr>
          <w:trHeight w:val="293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控制方式</w:t>
            </w:r>
          </w:p>
        </w:tc>
        <w:tc>
          <w:tcPr>
            <w:tcW w:w="7865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本地按键、智能终端浏览器</w:t>
            </w:r>
          </w:p>
        </w:tc>
      </w:tr>
      <w:tr w:rsidR="008964B1" w:rsidTr="00C342F9">
        <w:trPr>
          <w:trHeight w:val="293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连接方式</w:t>
            </w:r>
          </w:p>
        </w:tc>
        <w:tc>
          <w:tcPr>
            <w:tcW w:w="7865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有线、内置W</w:t>
            </w:r>
            <w:r>
              <w:rPr>
                <w:color w:val="282728"/>
                <w:w w:val="105"/>
                <w:sz w:val="17"/>
              </w:rPr>
              <w:t>IFI</w:t>
            </w:r>
          </w:p>
        </w:tc>
      </w:tr>
      <w:tr w:rsidR="008964B1" w:rsidTr="00C342F9">
        <w:trPr>
          <w:trHeight w:val="293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跟踪方式</w:t>
            </w:r>
          </w:p>
        </w:tc>
        <w:tc>
          <w:tcPr>
            <w:tcW w:w="7865" w:type="dxa"/>
          </w:tcPr>
          <w:p w:rsidR="008964B1" w:rsidRDefault="008964B1" w:rsidP="000F5D01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载波</w:t>
            </w:r>
          </w:p>
        </w:tc>
      </w:tr>
      <w:tr w:rsidR="008964B1" w:rsidTr="00C342F9">
        <w:trPr>
          <w:trHeight w:val="293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定位方式</w:t>
            </w:r>
          </w:p>
        </w:tc>
        <w:tc>
          <w:tcPr>
            <w:tcW w:w="7865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0F5D01">
              <w:rPr>
                <w:color w:val="282728"/>
                <w:w w:val="105"/>
                <w:sz w:val="17"/>
              </w:rPr>
              <w:t>GPS/北斗双模</w:t>
            </w:r>
            <w:r w:rsidRPr="000F5D01">
              <w:rPr>
                <w:rFonts w:hint="eastAsia"/>
                <w:color w:val="282728"/>
                <w:w w:val="105"/>
                <w:sz w:val="17"/>
              </w:rPr>
              <w:t xml:space="preserve"> </w:t>
            </w:r>
            <w:r w:rsidRPr="000F5D01">
              <w:rPr>
                <w:color w:val="282728"/>
                <w:w w:val="105"/>
                <w:sz w:val="17"/>
              </w:rPr>
              <w:t>+ 手动输入</w:t>
            </w:r>
          </w:p>
        </w:tc>
      </w:tr>
      <w:tr w:rsidR="008964B1" w:rsidTr="00C342F9">
        <w:trPr>
          <w:trHeight w:val="293"/>
        </w:trPr>
        <w:tc>
          <w:tcPr>
            <w:tcW w:w="1116" w:type="dxa"/>
            <w:vMerge/>
          </w:tcPr>
          <w:p w:rsidR="008964B1" w:rsidRDefault="008964B1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8964B1" w:rsidRDefault="008964B1" w:rsidP="00B75CD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对外接口</w:t>
            </w:r>
          </w:p>
        </w:tc>
        <w:tc>
          <w:tcPr>
            <w:tcW w:w="7865" w:type="dxa"/>
          </w:tcPr>
          <w:p w:rsidR="008964B1" w:rsidRPr="000F5D01" w:rsidRDefault="008964B1" w:rsidP="002E7800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卫星下行信号监测接口</w:t>
            </w:r>
            <w:r w:rsidR="00596BCF" w:rsidRPr="008A66B5">
              <w:rPr>
                <w:color w:val="282728"/>
                <w:w w:val="105"/>
                <w:sz w:val="17"/>
              </w:rPr>
              <w:t>*</w:t>
            </w:r>
            <w:r w:rsidR="00596BCF">
              <w:rPr>
                <w:color w:val="282728"/>
                <w:w w:val="105"/>
                <w:sz w:val="17"/>
              </w:rPr>
              <w:t>1</w:t>
            </w:r>
            <w:r>
              <w:rPr>
                <w:rFonts w:hint="eastAsia"/>
                <w:color w:val="282728"/>
                <w:w w:val="105"/>
                <w:sz w:val="17"/>
              </w:rPr>
              <w:t>、W</w:t>
            </w:r>
            <w:r>
              <w:rPr>
                <w:color w:val="282728"/>
                <w:w w:val="105"/>
                <w:sz w:val="17"/>
              </w:rPr>
              <w:t>IFI</w:t>
            </w:r>
            <w:r>
              <w:rPr>
                <w:rFonts w:hint="eastAsia"/>
                <w:color w:val="282728"/>
                <w:w w:val="105"/>
                <w:sz w:val="17"/>
              </w:rPr>
              <w:t>信号增强接口</w:t>
            </w:r>
            <w:r w:rsidR="00596BCF" w:rsidRPr="008A66B5">
              <w:rPr>
                <w:color w:val="282728"/>
                <w:w w:val="105"/>
                <w:sz w:val="17"/>
              </w:rPr>
              <w:t>*</w:t>
            </w:r>
            <w:r w:rsidR="00596BCF">
              <w:rPr>
                <w:color w:val="282728"/>
                <w:w w:val="105"/>
                <w:sz w:val="17"/>
              </w:rPr>
              <w:t>1</w:t>
            </w:r>
            <w:r w:rsidR="009C6A52">
              <w:rPr>
                <w:rFonts w:hint="eastAsia"/>
                <w:color w:val="282728"/>
                <w:w w:val="105"/>
                <w:sz w:val="17"/>
              </w:rPr>
              <w:t>、4</w:t>
            </w:r>
            <w:r w:rsidR="009C6A52">
              <w:rPr>
                <w:color w:val="282728"/>
                <w:w w:val="105"/>
                <w:sz w:val="17"/>
              </w:rPr>
              <w:t>G/5G天线接口</w:t>
            </w:r>
            <w:r w:rsidR="00596BCF" w:rsidRPr="008A66B5">
              <w:rPr>
                <w:color w:val="282728"/>
                <w:w w:val="105"/>
                <w:sz w:val="17"/>
              </w:rPr>
              <w:t>*</w:t>
            </w:r>
            <w:r w:rsidR="00596BCF">
              <w:rPr>
                <w:color w:val="282728"/>
                <w:w w:val="105"/>
                <w:sz w:val="17"/>
              </w:rPr>
              <w:t>2</w:t>
            </w:r>
          </w:p>
        </w:tc>
      </w:tr>
      <w:tr w:rsidR="006B10AC" w:rsidTr="00A16C57">
        <w:trPr>
          <w:trHeight w:val="294"/>
        </w:trPr>
        <w:tc>
          <w:tcPr>
            <w:tcW w:w="1116" w:type="dxa"/>
            <w:vMerge w:val="restart"/>
            <w:vAlign w:val="center"/>
          </w:tcPr>
          <w:p w:rsidR="006B10AC" w:rsidRPr="00ED4B5F" w:rsidRDefault="006B10AC" w:rsidP="001B7131"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射频指标</w:t>
            </w:r>
          </w:p>
        </w:tc>
        <w:tc>
          <w:tcPr>
            <w:tcW w:w="1774" w:type="dxa"/>
          </w:tcPr>
          <w:p w:rsidR="006B10AC" w:rsidRDefault="006B10AC" w:rsidP="001B7131">
            <w:pPr>
              <w:pStyle w:val="TableParagraph"/>
              <w:rPr>
                <w:sz w:val="17"/>
              </w:rPr>
            </w:pPr>
            <w:r>
              <w:rPr>
                <w:rFonts w:hint="eastAsia"/>
                <w:sz w:val="17"/>
              </w:rPr>
              <w:t>频率</w:t>
            </w:r>
          </w:p>
        </w:tc>
        <w:tc>
          <w:tcPr>
            <w:tcW w:w="7865" w:type="dxa"/>
          </w:tcPr>
          <w:p w:rsidR="006B10AC" w:rsidRDefault="006B10AC" w:rsidP="001B7131">
            <w:pPr>
              <w:pStyle w:val="TableParagraph"/>
              <w:rPr>
                <w:sz w:val="17"/>
              </w:rPr>
            </w:pPr>
            <w:r w:rsidRPr="00B75CD2">
              <w:rPr>
                <w:color w:val="282728"/>
                <w:w w:val="105"/>
                <w:sz w:val="17"/>
              </w:rPr>
              <w:t>Tx：13.75~14.5GHz，Rx：10.7~12.75GHz</w:t>
            </w:r>
          </w:p>
        </w:tc>
      </w:tr>
      <w:tr w:rsidR="006B10AC" w:rsidTr="00A16C57">
        <w:trPr>
          <w:trHeight w:val="294"/>
        </w:trPr>
        <w:tc>
          <w:tcPr>
            <w:tcW w:w="1116" w:type="dxa"/>
            <w:vMerge/>
            <w:vAlign w:val="center"/>
          </w:tcPr>
          <w:p w:rsidR="006B10AC" w:rsidRDefault="006B10AC" w:rsidP="001B7131">
            <w:pPr>
              <w:jc w:val="center"/>
              <w:rPr>
                <w:color w:val="282728"/>
                <w:w w:val="105"/>
                <w:sz w:val="17"/>
              </w:rPr>
            </w:pPr>
          </w:p>
        </w:tc>
        <w:tc>
          <w:tcPr>
            <w:tcW w:w="1774" w:type="dxa"/>
          </w:tcPr>
          <w:p w:rsidR="006B10AC" w:rsidRDefault="006B10AC" w:rsidP="001B7131">
            <w:pPr>
              <w:pStyle w:val="TableParagraph"/>
              <w:spacing w:line="240" w:lineRule="auto"/>
              <w:ind w:left="0" w:firstLineChars="50" w:firstLine="85"/>
              <w:rPr>
                <w:sz w:val="17"/>
              </w:rPr>
            </w:pPr>
            <w:r>
              <w:rPr>
                <w:rFonts w:hint="eastAsia"/>
                <w:sz w:val="17"/>
              </w:rPr>
              <w:t>增益</w:t>
            </w:r>
          </w:p>
        </w:tc>
        <w:tc>
          <w:tcPr>
            <w:tcW w:w="7865" w:type="dxa"/>
          </w:tcPr>
          <w:p w:rsidR="006B10AC" w:rsidRDefault="006B10AC" w:rsidP="001B7131">
            <w:pPr>
              <w:pStyle w:val="TableParagraph"/>
              <w:spacing w:line="294" w:lineRule="exact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T</w:t>
            </w:r>
            <w:r>
              <w:rPr>
                <w:rFonts w:hint="eastAsia"/>
                <w:color w:val="282728"/>
                <w:w w:val="105"/>
                <w:sz w:val="17"/>
              </w:rPr>
              <w:t>x：</w:t>
            </w:r>
            <w:r>
              <w:rPr>
                <w:color w:val="282728"/>
                <w:w w:val="105"/>
                <w:sz w:val="17"/>
              </w:rPr>
              <w:t>≥37dBi @14.25</w:t>
            </w:r>
            <w:r w:rsidRPr="00537FBE">
              <w:rPr>
                <w:color w:val="282728"/>
                <w:w w:val="105"/>
                <w:sz w:val="17"/>
              </w:rPr>
              <w:t xml:space="preserve">GHz </w:t>
            </w:r>
            <w:r w:rsidRPr="00537FBE">
              <w:rPr>
                <w:rFonts w:hint="eastAsia"/>
                <w:color w:val="282728"/>
                <w:w w:val="105"/>
                <w:sz w:val="17"/>
              </w:rPr>
              <w:t>，</w:t>
            </w:r>
            <w:r>
              <w:rPr>
                <w:color w:val="282728"/>
                <w:w w:val="105"/>
                <w:sz w:val="17"/>
              </w:rPr>
              <w:t>Rx</w:t>
            </w:r>
            <w:r>
              <w:rPr>
                <w:rFonts w:hint="eastAsia"/>
                <w:color w:val="282728"/>
                <w:w w:val="105"/>
                <w:sz w:val="17"/>
              </w:rPr>
              <w:t>：</w:t>
            </w:r>
            <w:r>
              <w:rPr>
                <w:color w:val="282728"/>
                <w:w w:val="105"/>
                <w:sz w:val="17"/>
              </w:rPr>
              <w:t>≥36</w:t>
            </w:r>
            <w:r w:rsidRPr="00537FBE">
              <w:rPr>
                <w:color w:val="282728"/>
                <w:w w:val="105"/>
                <w:sz w:val="17"/>
              </w:rPr>
              <w:t>dBi</w:t>
            </w:r>
            <w:r>
              <w:rPr>
                <w:color w:val="282728"/>
                <w:w w:val="105"/>
                <w:sz w:val="17"/>
              </w:rPr>
              <w:t>@12.5</w:t>
            </w:r>
            <w:r w:rsidRPr="00537FBE">
              <w:rPr>
                <w:color w:val="282728"/>
                <w:w w:val="105"/>
                <w:sz w:val="17"/>
              </w:rPr>
              <w:t>GHz</w:t>
            </w:r>
          </w:p>
        </w:tc>
      </w:tr>
      <w:tr w:rsidR="006B10AC" w:rsidTr="00A16C57">
        <w:trPr>
          <w:trHeight w:val="294"/>
        </w:trPr>
        <w:tc>
          <w:tcPr>
            <w:tcW w:w="1116" w:type="dxa"/>
            <w:vMerge/>
            <w:vAlign w:val="center"/>
          </w:tcPr>
          <w:p w:rsidR="006B10AC" w:rsidRDefault="006B10AC" w:rsidP="001B7131">
            <w:pPr>
              <w:jc w:val="center"/>
              <w:rPr>
                <w:color w:val="282728"/>
                <w:w w:val="105"/>
                <w:sz w:val="17"/>
              </w:rPr>
            </w:pPr>
          </w:p>
        </w:tc>
        <w:tc>
          <w:tcPr>
            <w:tcW w:w="1774" w:type="dxa"/>
          </w:tcPr>
          <w:p w:rsidR="006B10AC" w:rsidRDefault="006B10AC" w:rsidP="001B7131">
            <w:pPr>
              <w:pStyle w:val="TableParagraph"/>
              <w:spacing w:line="240" w:lineRule="auto"/>
              <w:ind w:left="0" w:firstLineChars="50" w:firstLine="89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交叉极化隔离度</w:t>
            </w:r>
          </w:p>
        </w:tc>
        <w:tc>
          <w:tcPr>
            <w:tcW w:w="7865" w:type="dxa"/>
          </w:tcPr>
          <w:p w:rsidR="006B10AC" w:rsidRDefault="006B10AC" w:rsidP="001B7131">
            <w:pPr>
              <w:pStyle w:val="TableParagraph"/>
              <w:spacing w:line="294" w:lineRule="exact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≥35dB</w:t>
            </w:r>
          </w:p>
        </w:tc>
      </w:tr>
      <w:tr w:rsidR="006B10AC" w:rsidTr="00C342F9">
        <w:trPr>
          <w:trHeight w:val="294"/>
        </w:trPr>
        <w:tc>
          <w:tcPr>
            <w:tcW w:w="1116" w:type="dxa"/>
            <w:vMerge/>
          </w:tcPr>
          <w:p w:rsidR="006B10AC" w:rsidRDefault="006B10AC" w:rsidP="001B71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6B10AC" w:rsidRDefault="006B10AC" w:rsidP="001B7131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驻波比</w:t>
            </w:r>
          </w:p>
        </w:tc>
        <w:tc>
          <w:tcPr>
            <w:tcW w:w="7865" w:type="dxa"/>
          </w:tcPr>
          <w:p w:rsidR="006B10AC" w:rsidRPr="00186178" w:rsidRDefault="006B10AC" w:rsidP="001B7131">
            <w:pPr>
              <w:pStyle w:val="TableParagraph"/>
              <w:spacing w:line="293" w:lineRule="exact"/>
              <w:ind w:left="109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Tx:</w:t>
            </w:r>
            <w:r>
              <w:rPr>
                <w:color w:val="282728"/>
                <w:spacing w:val="42"/>
                <w:w w:val="105"/>
                <w:sz w:val="17"/>
              </w:rPr>
              <w:t xml:space="preserve"> </w:t>
            </w:r>
            <w:r>
              <w:rPr>
                <w:color w:val="282728"/>
                <w:w w:val="105"/>
                <w:sz w:val="17"/>
              </w:rPr>
              <w:t>≤1.3：1</w:t>
            </w:r>
            <w:r>
              <w:rPr>
                <w:rFonts w:hint="eastAsia"/>
                <w:color w:val="282728"/>
                <w:w w:val="105"/>
                <w:sz w:val="17"/>
              </w:rPr>
              <w:t>，</w:t>
            </w:r>
            <w:r>
              <w:rPr>
                <w:color w:val="282728"/>
                <w:w w:val="105"/>
                <w:sz w:val="17"/>
              </w:rPr>
              <w:t>Rx:</w:t>
            </w:r>
            <w:r>
              <w:rPr>
                <w:color w:val="282728"/>
                <w:spacing w:val="41"/>
                <w:w w:val="105"/>
                <w:sz w:val="17"/>
              </w:rPr>
              <w:t xml:space="preserve"> </w:t>
            </w:r>
            <w:r>
              <w:rPr>
                <w:color w:val="282728"/>
                <w:w w:val="105"/>
                <w:sz w:val="17"/>
              </w:rPr>
              <w:t>≤1.3：1</w:t>
            </w:r>
          </w:p>
        </w:tc>
      </w:tr>
      <w:tr w:rsidR="006B10AC" w:rsidTr="00C342F9">
        <w:trPr>
          <w:trHeight w:val="294"/>
        </w:trPr>
        <w:tc>
          <w:tcPr>
            <w:tcW w:w="1116" w:type="dxa"/>
            <w:vMerge/>
          </w:tcPr>
          <w:p w:rsidR="006B10AC" w:rsidRDefault="006B10AC" w:rsidP="001B71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6B10AC" w:rsidRDefault="006B10AC" w:rsidP="001B7131">
            <w:pPr>
              <w:pStyle w:val="TableParagraph"/>
              <w:spacing w:line="240" w:lineRule="auto"/>
              <w:ind w:left="0" w:firstLineChars="50" w:firstLine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极化</w:t>
            </w:r>
          </w:p>
        </w:tc>
        <w:tc>
          <w:tcPr>
            <w:tcW w:w="7865" w:type="dxa"/>
          </w:tcPr>
          <w:p w:rsidR="006B10AC" w:rsidRDefault="006B10AC" w:rsidP="001B7131">
            <w:pPr>
              <w:pStyle w:val="TableParagraph"/>
              <w:spacing w:line="294" w:lineRule="exact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线性，双端口</w:t>
            </w:r>
          </w:p>
        </w:tc>
      </w:tr>
      <w:tr w:rsidR="006B10AC" w:rsidTr="00C342F9">
        <w:trPr>
          <w:trHeight w:val="294"/>
        </w:trPr>
        <w:tc>
          <w:tcPr>
            <w:tcW w:w="1116" w:type="dxa"/>
            <w:vMerge/>
          </w:tcPr>
          <w:p w:rsidR="006B10AC" w:rsidRDefault="006B10AC" w:rsidP="001B71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6B10AC" w:rsidRDefault="006B10AC" w:rsidP="001B7131">
            <w:pPr>
              <w:pStyle w:val="TableParagraph"/>
              <w:spacing w:line="240" w:lineRule="auto"/>
              <w:ind w:left="0" w:firstLineChars="50" w:firstLine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射频配置</w:t>
            </w:r>
          </w:p>
        </w:tc>
        <w:tc>
          <w:tcPr>
            <w:tcW w:w="7865" w:type="dxa"/>
          </w:tcPr>
          <w:p w:rsidR="006B10AC" w:rsidRDefault="006B10AC" w:rsidP="001B7131">
            <w:pPr>
              <w:pStyle w:val="TableParagraph"/>
              <w:spacing w:line="294" w:lineRule="exact"/>
              <w:rPr>
                <w:color w:val="282728"/>
                <w:w w:val="105"/>
                <w:sz w:val="17"/>
              </w:rPr>
            </w:pPr>
            <w:r w:rsidRPr="000F5D01">
              <w:rPr>
                <w:rFonts w:hint="eastAsia"/>
                <w:color w:val="282728"/>
                <w:w w:val="105"/>
                <w:sz w:val="17"/>
              </w:rPr>
              <w:t>8W BUC + LNB</w:t>
            </w:r>
          </w:p>
        </w:tc>
      </w:tr>
      <w:tr w:rsidR="006B10AC" w:rsidTr="00C342F9">
        <w:trPr>
          <w:trHeight w:val="294"/>
        </w:trPr>
        <w:tc>
          <w:tcPr>
            <w:tcW w:w="1116" w:type="dxa"/>
            <w:vMerge/>
          </w:tcPr>
          <w:p w:rsidR="006B10AC" w:rsidRDefault="006B10AC" w:rsidP="001B7131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6B10AC" w:rsidRDefault="006B10AC" w:rsidP="001B7131">
            <w:pPr>
              <w:pStyle w:val="TableParagraph"/>
              <w:spacing w:line="240" w:lineRule="auto"/>
              <w:ind w:left="0" w:firstLineChars="50" w:firstLine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第一旁瓣</w:t>
            </w:r>
          </w:p>
        </w:tc>
        <w:tc>
          <w:tcPr>
            <w:tcW w:w="7865" w:type="dxa"/>
          </w:tcPr>
          <w:p w:rsidR="006B10AC" w:rsidRDefault="006B10AC" w:rsidP="001B7131">
            <w:pPr>
              <w:pStyle w:val="TableParagraph"/>
              <w:spacing w:line="294" w:lineRule="exact"/>
              <w:rPr>
                <w:color w:val="282728"/>
                <w:w w:val="105"/>
                <w:sz w:val="17"/>
              </w:rPr>
            </w:pPr>
            <w:r w:rsidRPr="000F5D01">
              <w:rPr>
                <w:rFonts w:hint="eastAsia"/>
                <w:color w:val="282728"/>
                <w:w w:val="105"/>
                <w:sz w:val="17"/>
              </w:rPr>
              <w:t>≤ -14dB</w:t>
            </w:r>
          </w:p>
        </w:tc>
      </w:tr>
      <w:tr w:rsidR="00A136B0" w:rsidTr="00E403E0">
        <w:trPr>
          <w:trHeight w:val="294"/>
        </w:trPr>
        <w:tc>
          <w:tcPr>
            <w:tcW w:w="1116" w:type="dxa"/>
            <w:vMerge w:val="restart"/>
            <w:vAlign w:val="center"/>
          </w:tcPr>
          <w:p w:rsidR="00A136B0" w:rsidRDefault="00A136B0" w:rsidP="00E403E0">
            <w:pPr>
              <w:jc w:val="center"/>
              <w:rPr>
                <w:sz w:val="2"/>
                <w:szCs w:val="2"/>
              </w:rPr>
            </w:pPr>
            <w:r w:rsidRPr="000F5D01">
              <w:rPr>
                <w:rFonts w:hint="eastAsia"/>
                <w:color w:val="282728"/>
                <w:w w:val="105"/>
                <w:sz w:val="17"/>
              </w:rPr>
              <w:t>供</w:t>
            </w:r>
            <w:r>
              <w:rPr>
                <w:rFonts w:hint="eastAsia"/>
                <w:color w:val="282728"/>
                <w:w w:val="105"/>
                <w:sz w:val="17"/>
              </w:rPr>
              <w:t>电系统</w:t>
            </w:r>
          </w:p>
        </w:tc>
        <w:tc>
          <w:tcPr>
            <w:tcW w:w="1774" w:type="dxa"/>
          </w:tcPr>
          <w:p w:rsidR="00A136B0" w:rsidRDefault="00A136B0" w:rsidP="00B75CD2">
            <w:pPr>
              <w:pStyle w:val="TableParagraph"/>
              <w:spacing w:line="240" w:lineRule="auto"/>
              <w:ind w:left="0" w:firstLineChars="50" w:firstLine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内置电池</w:t>
            </w:r>
          </w:p>
        </w:tc>
        <w:tc>
          <w:tcPr>
            <w:tcW w:w="7865" w:type="dxa"/>
          </w:tcPr>
          <w:p w:rsidR="00A136B0" w:rsidRDefault="002E7800" w:rsidP="002E7800">
            <w:pPr>
              <w:pStyle w:val="TableParagraph"/>
              <w:spacing w:line="294" w:lineRule="exact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15</w:t>
            </w:r>
            <w:r w:rsidR="001B7131">
              <w:rPr>
                <w:color w:val="282728"/>
                <w:w w:val="105"/>
                <w:sz w:val="17"/>
              </w:rPr>
              <w:t>0或</w:t>
            </w:r>
            <w:r>
              <w:rPr>
                <w:color w:val="282728"/>
                <w:w w:val="105"/>
                <w:sz w:val="17"/>
              </w:rPr>
              <w:t>3</w:t>
            </w:r>
            <w:r w:rsidR="00C11053">
              <w:rPr>
                <w:color w:val="282728"/>
                <w:w w:val="105"/>
                <w:sz w:val="17"/>
              </w:rPr>
              <w:t>00</w:t>
            </w:r>
            <w:r w:rsidR="00A136B0">
              <w:rPr>
                <w:color w:val="282728"/>
                <w:w w:val="105"/>
                <w:sz w:val="17"/>
              </w:rPr>
              <w:t>Wh</w:t>
            </w:r>
            <w:r w:rsidR="001B7131">
              <w:rPr>
                <w:color w:val="282728"/>
                <w:w w:val="105"/>
                <w:sz w:val="17"/>
              </w:rPr>
              <w:t>选配</w:t>
            </w:r>
            <w:r w:rsidR="00A136B0" w:rsidRPr="00911F8E">
              <w:rPr>
                <w:rFonts w:hint="eastAsia"/>
                <w:color w:val="282728"/>
                <w:w w:val="105"/>
                <w:sz w:val="17"/>
              </w:rPr>
              <w:t>锂</w:t>
            </w:r>
            <w:r w:rsidR="00A136B0" w:rsidRPr="00911F8E">
              <w:rPr>
                <w:color w:val="282728"/>
                <w:w w:val="105"/>
                <w:sz w:val="17"/>
              </w:rPr>
              <w:t>电池，具备野外部署能力</w:t>
            </w:r>
          </w:p>
        </w:tc>
      </w:tr>
      <w:tr w:rsidR="00A136B0" w:rsidTr="00C342F9">
        <w:trPr>
          <w:trHeight w:val="294"/>
        </w:trPr>
        <w:tc>
          <w:tcPr>
            <w:tcW w:w="1116" w:type="dxa"/>
            <w:vMerge/>
          </w:tcPr>
          <w:p w:rsidR="00A136B0" w:rsidRDefault="00A136B0" w:rsidP="00B75CD2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A136B0" w:rsidRDefault="00A136B0" w:rsidP="00B75CD2">
            <w:pPr>
              <w:pStyle w:val="TableParagraph"/>
              <w:spacing w:line="240" w:lineRule="auto"/>
              <w:ind w:left="0" w:firstLineChars="50" w:firstLine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适配器</w:t>
            </w:r>
          </w:p>
        </w:tc>
        <w:tc>
          <w:tcPr>
            <w:tcW w:w="7865" w:type="dxa"/>
          </w:tcPr>
          <w:p w:rsidR="00A136B0" w:rsidRPr="00911F8E" w:rsidRDefault="008464F7" w:rsidP="008464F7">
            <w:pPr>
              <w:pStyle w:val="TableParagraph"/>
              <w:spacing w:line="294" w:lineRule="exact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100~</w:t>
            </w:r>
            <w:r w:rsidR="00564AFE">
              <w:rPr>
                <w:color w:val="282728"/>
                <w:w w:val="105"/>
                <w:sz w:val="17"/>
              </w:rPr>
              <w:t>2</w:t>
            </w:r>
            <w:r>
              <w:rPr>
                <w:color w:val="282728"/>
                <w:w w:val="105"/>
                <w:sz w:val="17"/>
              </w:rPr>
              <w:t>4</w:t>
            </w:r>
            <w:r w:rsidR="00564AFE">
              <w:rPr>
                <w:color w:val="282728"/>
                <w:w w:val="105"/>
                <w:sz w:val="17"/>
              </w:rPr>
              <w:t>0V</w:t>
            </w:r>
            <w:r>
              <w:rPr>
                <w:color w:val="282728"/>
                <w:w w:val="105"/>
                <w:sz w:val="17"/>
              </w:rPr>
              <w:t xml:space="preserve"> AC</w:t>
            </w:r>
            <w:r w:rsidR="00564AFE">
              <w:rPr>
                <w:color w:val="282728"/>
                <w:w w:val="105"/>
                <w:sz w:val="17"/>
              </w:rPr>
              <w:t>输入</w:t>
            </w:r>
            <w:r w:rsidR="00564AFE">
              <w:rPr>
                <w:rFonts w:hint="eastAsia"/>
                <w:color w:val="282728"/>
                <w:w w:val="105"/>
                <w:sz w:val="17"/>
              </w:rPr>
              <w:t>，</w:t>
            </w:r>
            <w:r w:rsidR="00A136B0">
              <w:rPr>
                <w:rFonts w:hint="eastAsia"/>
                <w:color w:val="282728"/>
                <w:w w:val="105"/>
                <w:sz w:val="17"/>
              </w:rPr>
              <w:t>D</w:t>
            </w:r>
            <w:r w:rsidR="00A136B0">
              <w:rPr>
                <w:color w:val="282728"/>
                <w:w w:val="105"/>
                <w:sz w:val="17"/>
              </w:rPr>
              <w:t>C</w:t>
            </w:r>
            <w:r w:rsidR="00A136B0">
              <w:rPr>
                <w:rFonts w:hint="eastAsia"/>
                <w:color w:val="282728"/>
                <w:w w:val="105"/>
                <w:sz w:val="17"/>
              </w:rPr>
              <w:t>2</w:t>
            </w:r>
            <w:r w:rsidR="00A136B0">
              <w:rPr>
                <w:color w:val="282728"/>
                <w:w w:val="105"/>
                <w:sz w:val="17"/>
              </w:rPr>
              <w:t>4V</w:t>
            </w:r>
            <w:r w:rsidR="00A136B0">
              <w:rPr>
                <w:rFonts w:hint="eastAsia"/>
                <w:color w:val="282728"/>
                <w:w w:val="105"/>
                <w:sz w:val="17"/>
              </w:rPr>
              <w:t>输出，</w:t>
            </w:r>
            <w:r w:rsidR="0065120B">
              <w:rPr>
                <w:rFonts w:hint="eastAsia"/>
                <w:color w:val="282728"/>
                <w:w w:val="105"/>
                <w:sz w:val="17"/>
              </w:rPr>
              <w:t>可外挂</w:t>
            </w:r>
            <w:r w:rsidR="00564AFE">
              <w:rPr>
                <w:rFonts w:hint="eastAsia"/>
                <w:color w:val="282728"/>
                <w:w w:val="105"/>
                <w:sz w:val="17"/>
              </w:rPr>
              <w:t>标准</w:t>
            </w:r>
            <w:r w:rsidR="0065120B">
              <w:rPr>
                <w:rFonts w:hint="eastAsia"/>
                <w:color w:val="282728"/>
                <w:w w:val="105"/>
                <w:sz w:val="17"/>
              </w:rPr>
              <w:t>锂离子电池供电，</w:t>
            </w:r>
            <w:r w:rsidR="00A136B0">
              <w:rPr>
                <w:rFonts w:hint="eastAsia"/>
                <w:color w:val="282728"/>
                <w:w w:val="105"/>
                <w:sz w:val="17"/>
              </w:rPr>
              <w:t>锁定式航空插头</w:t>
            </w:r>
          </w:p>
        </w:tc>
      </w:tr>
      <w:tr w:rsidR="00A136B0" w:rsidTr="00C342F9">
        <w:trPr>
          <w:trHeight w:val="294"/>
        </w:trPr>
        <w:tc>
          <w:tcPr>
            <w:tcW w:w="1116" w:type="dxa"/>
            <w:vMerge/>
          </w:tcPr>
          <w:p w:rsidR="00A136B0" w:rsidRDefault="00A136B0" w:rsidP="00911F8E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A136B0" w:rsidRDefault="00A136B0" w:rsidP="00911F8E">
            <w:pPr>
              <w:pStyle w:val="TableParagraph"/>
              <w:spacing w:line="240" w:lineRule="auto"/>
              <w:ind w:left="0" w:firstLineChars="50" w:firstLine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系统功耗</w:t>
            </w:r>
          </w:p>
        </w:tc>
        <w:tc>
          <w:tcPr>
            <w:tcW w:w="7865" w:type="dxa"/>
          </w:tcPr>
          <w:p w:rsidR="00A136B0" w:rsidRPr="00911F8E" w:rsidRDefault="001B7131" w:rsidP="009907F2">
            <w:pPr>
              <w:pStyle w:val="TableParagraph"/>
              <w:spacing w:line="294" w:lineRule="exact"/>
              <w:rPr>
                <w:color w:val="282728"/>
                <w:w w:val="105"/>
                <w:sz w:val="17"/>
              </w:rPr>
            </w:pPr>
            <w:r w:rsidRPr="00911F8E">
              <w:rPr>
                <w:color w:val="282728"/>
                <w:w w:val="105"/>
                <w:sz w:val="17"/>
              </w:rPr>
              <w:t xml:space="preserve">≤ </w:t>
            </w:r>
            <w:r w:rsidR="008A32F8">
              <w:rPr>
                <w:rFonts w:hint="eastAsia"/>
                <w:color w:val="282728"/>
                <w:w w:val="105"/>
                <w:sz w:val="17"/>
              </w:rPr>
              <w:t>1</w:t>
            </w:r>
            <w:r w:rsidR="009907F2">
              <w:rPr>
                <w:color w:val="282728"/>
                <w:w w:val="105"/>
                <w:sz w:val="17"/>
              </w:rPr>
              <w:t>2</w:t>
            </w:r>
            <w:r w:rsidRPr="00911F8E">
              <w:rPr>
                <w:color w:val="282728"/>
                <w:w w:val="105"/>
                <w:sz w:val="17"/>
              </w:rPr>
              <w:t>0W（</w:t>
            </w:r>
            <w:r w:rsidRPr="00911F8E">
              <w:rPr>
                <w:rFonts w:hint="eastAsia"/>
                <w:color w:val="282728"/>
                <w:w w:val="105"/>
                <w:sz w:val="17"/>
              </w:rPr>
              <w:t>配8W BUC+</w:t>
            </w:r>
            <w:r w:rsidRPr="00911F8E">
              <w:rPr>
                <w:color w:val="282728"/>
                <w:w w:val="105"/>
                <w:sz w:val="17"/>
              </w:rPr>
              <w:t xml:space="preserve"> </w:t>
            </w:r>
            <w:r w:rsidRPr="00911F8E">
              <w:rPr>
                <w:rFonts w:hint="eastAsia"/>
                <w:color w:val="282728"/>
                <w:w w:val="105"/>
                <w:sz w:val="17"/>
              </w:rPr>
              <w:t>4</w:t>
            </w:r>
            <w:r w:rsidRPr="00911F8E">
              <w:rPr>
                <w:color w:val="282728"/>
                <w:w w:val="105"/>
                <w:sz w:val="17"/>
              </w:rPr>
              <w:t>G</w:t>
            </w:r>
            <w:r w:rsidRPr="00911F8E">
              <w:rPr>
                <w:rFonts w:hint="eastAsia"/>
                <w:color w:val="282728"/>
                <w:w w:val="105"/>
                <w:sz w:val="17"/>
              </w:rPr>
              <w:t>基站</w:t>
            </w:r>
            <w:r w:rsidRPr="00911F8E">
              <w:rPr>
                <w:color w:val="282728"/>
                <w:w w:val="105"/>
                <w:sz w:val="17"/>
              </w:rPr>
              <w:t>系统</w:t>
            </w:r>
            <w:r w:rsidRPr="00911F8E">
              <w:rPr>
                <w:rFonts w:hint="eastAsia"/>
                <w:color w:val="282728"/>
                <w:w w:val="105"/>
                <w:sz w:val="17"/>
              </w:rPr>
              <w:t>最大</w:t>
            </w:r>
            <w:r w:rsidRPr="00911F8E">
              <w:rPr>
                <w:color w:val="282728"/>
                <w:w w:val="105"/>
                <w:sz w:val="17"/>
              </w:rPr>
              <w:t>总功耗）</w:t>
            </w:r>
            <w:r w:rsidR="00A136B0" w:rsidRPr="00911F8E">
              <w:rPr>
                <w:color w:val="282728"/>
                <w:w w:val="105"/>
                <w:sz w:val="17"/>
              </w:rPr>
              <w:t>）</w:t>
            </w:r>
          </w:p>
        </w:tc>
      </w:tr>
      <w:tr w:rsidR="00911F8E" w:rsidTr="0098281C">
        <w:trPr>
          <w:trHeight w:val="293"/>
        </w:trPr>
        <w:tc>
          <w:tcPr>
            <w:tcW w:w="1116" w:type="dxa"/>
            <w:vMerge w:val="restart"/>
            <w:vAlign w:val="center"/>
          </w:tcPr>
          <w:p w:rsidR="00911F8E" w:rsidRDefault="00911F8E" w:rsidP="00911F8E">
            <w:pPr>
              <w:pStyle w:val="TableParagraph"/>
              <w:spacing w:line="304" w:lineRule="exact"/>
              <w:ind w:left="0"/>
              <w:jc w:val="center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物理指标</w:t>
            </w:r>
          </w:p>
        </w:tc>
        <w:tc>
          <w:tcPr>
            <w:tcW w:w="1774" w:type="dxa"/>
          </w:tcPr>
          <w:p w:rsidR="00911F8E" w:rsidRDefault="00911F8E" w:rsidP="00911F8E">
            <w:pPr>
              <w:pStyle w:val="TableParagraph"/>
              <w:ind w:left="110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自动定位精度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109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&lt;0.18°（RMS）</w:t>
            </w:r>
          </w:p>
        </w:tc>
      </w:tr>
      <w:tr w:rsidR="00911F8E">
        <w:trPr>
          <w:trHeight w:val="293"/>
        </w:trPr>
        <w:tc>
          <w:tcPr>
            <w:tcW w:w="1116" w:type="dxa"/>
            <w:vMerge/>
            <w:tcBorders>
              <w:top w:val="nil"/>
            </w:tcBorders>
          </w:tcPr>
          <w:p w:rsidR="00911F8E" w:rsidRDefault="00911F8E" w:rsidP="00911F8E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911F8E" w:rsidRDefault="00911F8E" w:rsidP="00911F8E">
            <w:pPr>
              <w:pStyle w:val="TableParagraph"/>
              <w:ind w:left="110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方位调整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109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转动范围±180°； 最小步进角度0.1； 速度范围0.1°/s~15°/s连续可调</w:t>
            </w:r>
          </w:p>
        </w:tc>
      </w:tr>
      <w:tr w:rsidR="00911F8E">
        <w:trPr>
          <w:trHeight w:val="294"/>
        </w:trPr>
        <w:tc>
          <w:tcPr>
            <w:tcW w:w="1116" w:type="dxa"/>
            <w:vMerge/>
            <w:tcBorders>
              <w:top w:val="nil"/>
            </w:tcBorders>
          </w:tcPr>
          <w:p w:rsidR="00911F8E" w:rsidRDefault="00911F8E" w:rsidP="00911F8E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911F8E" w:rsidRDefault="00911F8E" w:rsidP="00911F8E">
            <w:pPr>
              <w:pStyle w:val="TableParagraph"/>
              <w:ind w:left="110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俯仰调整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109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转动范围0°~90°； 最小步进角度0.1°；速度范围0.1°/s~15°/s连续可调</w:t>
            </w:r>
          </w:p>
        </w:tc>
      </w:tr>
      <w:tr w:rsidR="00911F8E">
        <w:trPr>
          <w:trHeight w:val="293"/>
        </w:trPr>
        <w:tc>
          <w:tcPr>
            <w:tcW w:w="1116" w:type="dxa"/>
            <w:vMerge/>
            <w:tcBorders>
              <w:top w:val="nil"/>
            </w:tcBorders>
          </w:tcPr>
          <w:p w:rsidR="00911F8E" w:rsidRDefault="00911F8E" w:rsidP="00911F8E">
            <w:pPr>
              <w:rPr>
                <w:sz w:val="2"/>
                <w:szCs w:val="2"/>
              </w:rPr>
            </w:pPr>
          </w:p>
        </w:tc>
        <w:tc>
          <w:tcPr>
            <w:tcW w:w="1774" w:type="dxa"/>
          </w:tcPr>
          <w:p w:rsidR="00911F8E" w:rsidRDefault="00911F8E" w:rsidP="00911F8E">
            <w:pPr>
              <w:pStyle w:val="TableParagraph"/>
              <w:ind w:left="110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极化调整</w:t>
            </w:r>
          </w:p>
        </w:tc>
        <w:tc>
          <w:tcPr>
            <w:tcW w:w="7865" w:type="dxa"/>
          </w:tcPr>
          <w:p w:rsidR="00911F8E" w:rsidRDefault="002C6C06" w:rsidP="00612D9E">
            <w:pPr>
              <w:pStyle w:val="TableParagraph"/>
              <w:ind w:left="109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线极化</w:t>
            </w:r>
            <w:r>
              <w:rPr>
                <w:rFonts w:hint="eastAsia"/>
                <w:color w:val="282728"/>
                <w:w w:val="105"/>
                <w:sz w:val="17"/>
              </w:rPr>
              <w:t>，</w:t>
            </w:r>
            <w:r>
              <w:rPr>
                <w:color w:val="282728"/>
                <w:w w:val="105"/>
                <w:sz w:val="17"/>
              </w:rPr>
              <w:t>自动</w:t>
            </w:r>
            <w:r>
              <w:rPr>
                <w:rFonts w:hint="eastAsia"/>
                <w:color w:val="282728"/>
                <w:w w:val="105"/>
                <w:sz w:val="17"/>
              </w:rPr>
              <w:t>，</w:t>
            </w:r>
            <w:r w:rsidR="001B7131">
              <w:rPr>
                <w:color w:val="282728"/>
                <w:w w:val="105"/>
                <w:sz w:val="17"/>
              </w:rPr>
              <w:t>转动范围±9</w:t>
            </w:r>
            <w:r w:rsidR="00612D9E">
              <w:rPr>
                <w:color w:val="282728"/>
                <w:w w:val="105"/>
                <w:sz w:val="17"/>
              </w:rPr>
              <w:t>5</w:t>
            </w:r>
            <w:r w:rsidR="001B7131">
              <w:rPr>
                <w:color w:val="282728"/>
                <w:w w:val="105"/>
                <w:sz w:val="17"/>
              </w:rPr>
              <w:t>°</w:t>
            </w:r>
            <w:r w:rsidR="00C56C1A">
              <w:rPr>
                <w:rFonts w:hint="eastAsia"/>
                <w:color w:val="282728"/>
                <w:w w:val="105"/>
                <w:sz w:val="17"/>
              </w:rPr>
              <w:t>；</w:t>
            </w:r>
            <w:r w:rsidR="00534C4D">
              <w:rPr>
                <w:color w:val="282728"/>
                <w:w w:val="105"/>
                <w:sz w:val="17"/>
              </w:rPr>
              <w:t>连续可调</w:t>
            </w:r>
          </w:p>
        </w:tc>
      </w:tr>
      <w:tr w:rsidR="00911F8E">
        <w:trPr>
          <w:trHeight w:val="293"/>
        </w:trPr>
        <w:tc>
          <w:tcPr>
            <w:tcW w:w="10755" w:type="dxa"/>
            <w:gridSpan w:val="3"/>
            <w:shd w:val="clear" w:color="auto" w:fill="F6C1B9"/>
          </w:tcPr>
          <w:p w:rsidR="00911F8E" w:rsidRDefault="00911F8E" w:rsidP="00911F8E">
            <w:pPr>
              <w:pStyle w:val="TableParagraph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环境</w:t>
            </w:r>
            <w:r>
              <w:rPr>
                <w:rFonts w:hint="eastAsia"/>
                <w:color w:val="282728"/>
                <w:w w:val="105"/>
                <w:sz w:val="17"/>
              </w:rPr>
              <w:t>适应性</w:t>
            </w:r>
          </w:p>
        </w:tc>
      </w:tr>
      <w:tr w:rsidR="00911F8E" w:rsidTr="00D05A30">
        <w:trPr>
          <w:trHeight w:val="294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工作温度</w:t>
            </w:r>
          </w:p>
        </w:tc>
        <w:tc>
          <w:tcPr>
            <w:tcW w:w="7865" w:type="dxa"/>
          </w:tcPr>
          <w:p w:rsidR="00911F8E" w:rsidRDefault="00911F8E" w:rsidP="009907F2">
            <w:pPr>
              <w:pStyle w:val="TableParagraph"/>
              <w:ind w:left="89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-</w:t>
            </w:r>
            <w:r w:rsidR="0075122C">
              <w:rPr>
                <w:color w:val="282728"/>
                <w:w w:val="105"/>
                <w:sz w:val="17"/>
              </w:rPr>
              <w:t>4</w:t>
            </w:r>
            <w:r>
              <w:rPr>
                <w:color w:val="282728"/>
                <w:w w:val="105"/>
                <w:sz w:val="17"/>
              </w:rPr>
              <w:t>0°C至</w:t>
            </w:r>
            <w:r w:rsidR="009907F2">
              <w:rPr>
                <w:color w:val="282728"/>
                <w:w w:val="105"/>
                <w:sz w:val="17"/>
              </w:rPr>
              <w:t>5</w:t>
            </w:r>
            <w:r>
              <w:rPr>
                <w:color w:val="282728"/>
                <w:w w:val="105"/>
                <w:sz w:val="17"/>
              </w:rPr>
              <w:t>5°C</w:t>
            </w:r>
          </w:p>
        </w:tc>
      </w:tr>
      <w:tr w:rsidR="00911F8E" w:rsidTr="00D05A30">
        <w:trPr>
          <w:trHeight w:val="294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存储温度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89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-40°C至80°C</w:t>
            </w:r>
          </w:p>
        </w:tc>
      </w:tr>
      <w:tr w:rsidR="00911F8E" w:rsidTr="00D05A30">
        <w:trPr>
          <w:trHeight w:val="294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工作风速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1</w:t>
            </w:r>
            <w:r>
              <w:rPr>
                <w:color w:val="282728"/>
                <w:w w:val="105"/>
                <w:sz w:val="17"/>
              </w:rPr>
              <w:t>4m</w:t>
            </w:r>
            <w:r>
              <w:rPr>
                <w:rFonts w:hint="eastAsia"/>
                <w:color w:val="282728"/>
                <w:w w:val="105"/>
                <w:sz w:val="17"/>
              </w:rPr>
              <w:t>/</w:t>
            </w:r>
            <w:r>
              <w:rPr>
                <w:color w:val="282728"/>
                <w:w w:val="105"/>
                <w:sz w:val="17"/>
              </w:rPr>
              <w:t>S</w:t>
            </w:r>
          </w:p>
        </w:tc>
      </w:tr>
      <w:tr w:rsidR="00911F8E" w:rsidTr="00D05A30">
        <w:trPr>
          <w:trHeight w:val="294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保全风速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2</w:t>
            </w:r>
            <w:r>
              <w:rPr>
                <w:color w:val="282728"/>
                <w:w w:val="105"/>
                <w:sz w:val="17"/>
              </w:rPr>
              <w:t>0m</w:t>
            </w:r>
            <w:r>
              <w:rPr>
                <w:rFonts w:hint="eastAsia"/>
                <w:color w:val="282728"/>
                <w:w w:val="105"/>
                <w:sz w:val="17"/>
              </w:rPr>
              <w:t>/</w:t>
            </w:r>
            <w:r>
              <w:rPr>
                <w:color w:val="282728"/>
                <w:w w:val="105"/>
                <w:sz w:val="17"/>
              </w:rPr>
              <w:t>S</w:t>
            </w:r>
            <w:r>
              <w:rPr>
                <w:rFonts w:hint="eastAsia"/>
                <w:color w:val="282728"/>
                <w:w w:val="105"/>
                <w:sz w:val="17"/>
              </w:rPr>
              <w:t>（加固）</w:t>
            </w:r>
          </w:p>
        </w:tc>
      </w:tr>
      <w:tr w:rsidR="00911F8E" w:rsidTr="00D05A30">
        <w:trPr>
          <w:trHeight w:val="294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相对湿度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89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0至100%RH</w:t>
            </w:r>
          </w:p>
        </w:tc>
      </w:tr>
      <w:tr w:rsidR="00911F8E" w:rsidTr="00D05A30">
        <w:trPr>
          <w:trHeight w:val="294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防护等级</w:t>
            </w:r>
          </w:p>
        </w:tc>
        <w:tc>
          <w:tcPr>
            <w:tcW w:w="7865" w:type="dxa"/>
          </w:tcPr>
          <w:p w:rsidR="00911F8E" w:rsidRDefault="00085B0B" w:rsidP="00911F8E">
            <w:pPr>
              <w:pStyle w:val="TableParagraph"/>
              <w:ind w:left="89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IP66</w:t>
            </w:r>
          </w:p>
        </w:tc>
      </w:tr>
      <w:tr w:rsidR="00911F8E" w:rsidTr="0068487A">
        <w:trPr>
          <w:trHeight w:val="293"/>
        </w:trPr>
        <w:tc>
          <w:tcPr>
            <w:tcW w:w="2890" w:type="dxa"/>
            <w:gridSpan w:val="2"/>
            <w:shd w:val="clear" w:color="auto" w:fill="F6C1B9"/>
          </w:tcPr>
          <w:p w:rsidR="00911F8E" w:rsidRDefault="00911F8E" w:rsidP="00911F8E">
            <w:pPr>
              <w:pStyle w:val="TableParagraph"/>
              <w:rPr>
                <w:sz w:val="17"/>
              </w:rPr>
            </w:pPr>
            <w:r>
              <w:rPr>
                <w:color w:val="282728"/>
                <w:w w:val="105"/>
                <w:sz w:val="17"/>
              </w:rPr>
              <w:t>机械</w:t>
            </w:r>
            <w:r>
              <w:rPr>
                <w:rFonts w:hint="eastAsia"/>
                <w:color w:val="282728"/>
                <w:w w:val="105"/>
                <w:sz w:val="17"/>
              </w:rPr>
              <w:t>指标</w:t>
            </w:r>
          </w:p>
        </w:tc>
        <w:tc>
          <w:tcPr>
            <w:tcW w:w="7865" w:type="dxa"/>
            <w:shd w:val="clear" w:color="auto" w:fill="F6C1B9"/>
          </w:tcPr>
          <w:p w:rsidR="00911F8E" w:rsidRDefault="00911F8E" w:rsidP="00911F8E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11F8E" w:rsidTr="00767C43">
        <w:trPr>
          <w:trHeight w:val="294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rPr>
                <w:sz w:val="17"/>
              </w:rPr>
            </w:pPr>
            <w:r>
              <w:rPr>
                <w:rFonts w:hint="eastAsia"/>
                <w:sz w:val="17"/>
              </w:rPr>
              <w:t>携行尺寸</w:t>
            </w:r>
          </w:p>
        </w:tc>
        <w:tc>
          <w:tcPr>
            <w:tcW w:w="7865" w:type="dxa"/>
          </w:tcPr>
          <w:p w:rsidR="00911F8E" w:rsidRDefault="00911F8E" w:rsidP="00911F8E">
            <w:pPr>
              <w:pStyle w:val="TableParagraph"/>
              <w:ind w:left="89"/>
              <w:rPr>
                <w:sz w:val="17"/>
              </w:rPr>
            </w:pPr>
            <w:r>
              <w:rPr>
                <w:rFonts w:hint="eastAsia"/>
                <w:sz w:val="17"/>
              </w:rPr>
              <w:t>背包：</w:t>
            </w:r>
            <w:r w:rsidRPr="0021501B">
              <w:rPr>
                <w:sz w:val="17"/>
              </w:rPr>
              <w:t>570x400x300</w:t>
            </w:r>
            <w:r>
              <w:rPr>
                <w:sz w:val="17"/>
              </w:rPr>
              <w:t>mm</w:t>
            </w:r>
            <w:r>
              <w:rPr>
                <w:rFonts w:hint="eastAsia"/>
                <w:sz w:val="17"/>
              </w:rPr>
              <w:t>；运输箱：</w:t>
            </w:r>
            <w:r w:rsidRPr="0021501B">
              <w:rPr>
                <w:sz w:val="17"/>
              </w:rPr>
              <w:t>640x505x390mm</w:t>
            </w:r>
          </w:p>
        </w:tc>
      </w:tr>
      <w:tr w:rsidR="00911F8E" w:rsidTr="00D15487">
        <w:trPr>
          <w:trHeight w:val="294"/>
        </w:trPr>
        <w:tc>
          <w:tcPr>
            <w:tcW w:w="2890" w:type="dxa"/>
            <w:gridSpan w:val="2"/>
          </w:tcPr>
          <w:p w:rsidR="00911F8E" w:rsidRPr="00BD1F59" w:rsidRDefault="00A136B0" w:rsidP="009C6A52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设备净重</w:t>
            </w:r>
            <w:r w:rsidR="00911F8E">
              <w:rPr>
                <w:rFonts w:hint="eastAsia"/>
                <w:color w:val="282728"/>
                <w:w w:val="105"/>
                <w:sz w:val="17"/>
              </w:rPr>
              <w:t>（含</w:t>
            </w:r>
            <w:r w:rsidR="00877321">
              <w:rPr>
                <w:rFonts w:hint="eastAsia"/>
                <w:color w:val="282728"/>
                <w:w w:val="105"/>
                <w:sz w:val="17"/>
              </w:rPr>
              <w:t>内置</w:t>
            </w:r>
            <w:r w:rsidR="00911F8E">
              <w:rPr>
                <w:rFonts w:hint="eastAsia"/>
                <w:color w:val="282728"/>
                <w:w w:val="105"/>
                <w:sz w:val="17"/>
              </w:rPr>
              <w:t>电池、4</w:t>
            </w:r>
            <w:r w:rsidR="00911F8E">
              <w:rPr>
                <w:color w:val="282728"/>
                <w:w w:val="105"/>
                <w:sz w:val="17"/>
              </w:rPr>
              <w:t>G</w:t>
            </w:r>
            <w:r w:rsidR="002E7800">
              <w:rPr>
                <w:color w:val="282728"/>
                <w:w w:val="105"/>
                <w:sz w:val="17"/>
              </w:rPr>
              <w:t>/5G</w:t>
            </w:r>
            <w:r w:rsidR="00911F8E">
              <w:rPr>
                <w:rFonts w:hint="eastAsia"/>
                <w:color w:val="282728"/>
                <w:w w:val="105"/>
                <w:sz w:val="17"/>
              </w:rPr>
              <w:t>基站、</w:t>
            </w:r>
            <w:r w:rsidR="00C11053">
              <w:rPr>
                <w:rFonts w:hint="eastAsia"/>
                <w:color w:val="282728"/>
                <w:w w:val="105"/>
                <w:sz w:val="17"/>
              </w:rPr>
              <w:t>收发信机</w:t>
            </w:r>
            <w:r w:rsidR="00911F8E">
              <w:rPr>
                <w:rFonts w:hint="eastAsia"/>
                <w:color w:val="282728"/>
                <w:w w:val="105"/>
                <w:sz w:val="17"/>
              </w:rPr>
              <w:t>）</w:t>
            </w:r>
          </w:p>
        </w:tc>
        <w:tc>
          <w:tcPr>
            <w:tcW w:w="7865" w:type="dxa"/>
            <w:vAlign w:val="center"/>
          </w:tcPr>
          <w:p w:rsidR="00911F8E" w:rsidRDefault="00A136B0" w:rsidP="002E7800">
            <w:pPr>
              <w:pStyle w:val="TableParagraph"/>
              <w:ind w:left="89"/>
              <w:rPr>
                <w:sz w:val="17"/>
              </w:rPr>
            </w:pPr>
            <w:r w:rsidRPr="00A136B0">
              <w:rPr>
                <w:color w:val="282728"/>
                <w:w w:val="105"/>
                <w:sz w:val="17"/>
              </w:rPr>
              <w:t>≤</w:t>
            </w:r>
            <w:r w:rsidR="00D77E2A">
              <w:rPr>
                <w:color w:val="282728"/>
                <w:w w:val="105"/>
                <w:sz w:val="17"/>
              </w:rPr>
              <w:t>1</w:t>
            </w:r>
            <w:r w:rsidR="002E7800">
              <w:rPr>
                <w:color w:val="282728"/>
                <w:w w:val="105"/>
                <w:sz w:val="17"/>
              </w:rPr>
              <w:t>4</w:t>
            </w:r>
            <w:r w:rsidR="00911F8E">
              <w:rPr>
                <w:color w:val="282728"/>
                <w:w w:val="105"/>
                <w:sz w:val="17"/>
              </w:rPr>
              <w:t>Kg</w:t>
            </w:r>
          </w:p>
        </w:tc>
      </w:tr>
      <w:tr w:rsidR="00911F8E" w:rsidTr="00D15487">
        <w:trPr>
          <w:trHeight w:val="310"/>
        </w:trPr>
        <w:tc>
          <w:tcPr>
            <w:tcW w:w="2890" w:type="dxa"/>
            <w:gridSpan w:val="2"/>
          </w:tcPr>
          <w:p w:rsidR="00911F8E" w:rsidRDefault="00911F8E" w:rsidP="00911F8E">
            <w:pPr>
              <w:pStyle w:val="TableParagraph"/>
              <w:spacing w:line="290" w:lineRule="exact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背负</w:t>
            </w:r>
            <w:r w:rsidR="00A136B0">
              <w:rPr>
                <w:rFonts w:hint="eastAsia"/>
                <w:color w:val="282728"/>
                <w:w w:val="105"/>
                <w:sz w:val="17"/>
              </w:rPr>
              <w:t>全重</w:t>
            </w:r>
            <w:r>
              <w:rPr>
                <w:rFonts w:hint="eastAsia"/>
                <w:color w:val="282728"/>
                <w:w w:val="105"/>
                <w:sz w:val="17"/>
              </w:rPr>
              <w:t>（含背包、</w:t>
            </w:r>
            <w:r w:rsidR="00A136B0">
              <w:rPr>
                <w:rFonts w:hint="eastAsia"/>
                <w:color w:val="282728"/>
                <w:w w:val="105"/>
                <w:sz w:val="17"/>
              </w:rPr>
              <w:t>全套设备和</w:t>
            </w:r>
            <w:r>
              <w:rPr>
                <w:rFonts w:hint="eastAsia"/>
                <w:color w:val="282728"/>
                <w:w w:val="105"/>
                <w:sz w:val="17"/>
              </w:rPr>
              <w:t>适配器）</w:t>
            </w:r>
          </w:p>
        </w:tc>
        <w:tc>
          <w:tcPr>
            <w:tcW w:w="7865" w:type="dxa"/>
            <w:vAlign w:val="center"/>
          </w:tcPr>
          <w:p w:rsidR="00911F8E" w:rsidRDefault="00A136B0" w:rsidP="002E7800">
            <w:pPr>
              <w:pStyle w:val="TableParagraph"/>
              <w:spacing w:line="290" w:lineRule="exact"/>
              <w:ind w:left="89"/>
              <w:rPr>
                <w:sz w:val="17"/>
              </w:rPr>
            </w:pPr>
            <w:r w:rsidRPr="00A136B0">
              <w:rPr>
                <w:color w:val="282728"/>
                <w:w w:val="105"/>
                <w:sz w:val="17"/>
              </w:rPr>
              <w:t>≤</w:t>
            </w:r>
            <w:r w:rsidR="00911F8E">
              <w:rPr>
                <w:color w:val="282728"/>
                <w:w w:val="105"/>
                <w:sz w:val="17"/>
              </w:rPr>
              <w:t>1</w:t>
            </w:r>
            <w:r w:rsidR="002E7800">
              <w:rPr>
                <w:color w:val="282728"/>
                <w:w w:val="105"/>
                <w:sz w:val="17"/>
              </w:rPr>
              <w:t>8</w:t>
            </w:r>
            <w:r w:rsidR="00911F8E">
              <w:rPr>
                <w:color w:val="282728"/>
                <w:w w:val="105"/>
                <w:sz w:val="17"/>
              </w:rPr>
              <w:t>Kg</w:t>
            </w:r>
          </w:p>
        </w:tc>
      </w:tr>
      <w:tr w:rsidR="00911F8E" w:rsidTr="005D4225">
        <w:trPr>
          <w:trHeight w:val="310"/>
        </w:trPr>
        <w:tc>
          <w:tcPr>
            <w:tcW w:w="2890" w:type="dxa"/>
            <w:gridSpan w:val="2"/>
          </w:tcPr>
          <w:p w:rsidR="00911F8E" w:rsidRDefault="00390883" w:rsidP="00911F8E">
            <w:pPr>
              <w:pStyle w:val="TableParagraph"/>
              <w:rPr>
                <w:sz w:val="17"/>
              </w:rPr>
            </w:pPr>
            <w:r>
              <w:rPr>
                <w:rFonts w:hint="eastAsia"/>
                <w:sz w:val="17"/>
              </w:rPr>
              <w:t>包装</w:t>
            </w:r>
            <w:r w:rsidR="00911F8E">
              <w:rPr>
                <w:rFonts w:hint="eastAsia"/>
                <w:sz w:val="17"/>
              </w:rPr>
              <w:t>方式</w:t>
            </w:r>
          </w:p>
        </w:tc>
        <w:tc>
          <w:tcPr>
            <w:tcW w:w="7865" w:type="dxa"/>
          </w:tcPr>
          <w:p w:rsidR="00911F8E" w:rsidRPr="00812656" w:rsidRDefault="00911F8E" w:rsidP="00812656">
            <w:pPr>
              <w:pStyle w:val="TableParagraph"/>
              <w:ind w:left="89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双肩</w:t>
            </w:r>
            <w:r w:rsidR="00812656">
              <w:rPr>
                <w:rFonts w:hint="eastAsia"/>
                <w:color w:val="282728"/>
                <w:w w:val="105"/>
                <w:sz w:val="17"/>
              </w:rPr>
              <w:t>背包+安全箱；</w:t>
            </w:r>
          </w:p>
        </w:tc>
      </w:tr>
    </w:tbl>
    <w:p w:rsidR="00163FE7" w:rsidRDefault="00163FE7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B34F5C" w:rsidRDefault="00B34F5C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Default="003600EB">
      <w:pPr>
        <w:pStyle w:val="a3"/>
        <w:spacing w:before="3"/>
        <w:rPr>
          <w:b/>
          <w:sz w:val="14"/>
        </w:rPr>
      </w:pPr>
    </w:p>
    <w:p w:rsidR="003600EB" w:rsidRPr="003600EB" w:rsidRDefault="003600EB" w:rsidP="003600EB">
      <w:pPr>
        <w:spacing w:before="15"/>
        <w:ind w:left="1266"/>
        <w:rPr>
          <w:b/>
          <w:sz w:val="24"/>
        </w:rPr>
      </w:pPr>
      <w:r>
        <w:rPr>
          <w:b/>
          <w:sz w:val="14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17024" behindDoc="0" locked="0" layoutInCell="1" allowOverlap="1" wp14:anchorId="14A90610" wp14:editId="335A5214">
                <wp:simplePos x="0" y="0"/>
                <wp:positionH relativeFrom="page">
                  <wp:posOffset>471805</wp:posOffset>
                </wp:positionH>
                <wp:positionV relativeFrom="paragraph">
                  <wp:posOffset>78740</wp:posOffset>
                </wp:positionV>
                <wp:extent cx="203200" cy="160020"/>
                <wp:effectExtent l="0" t="0" r="0" b="0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200" cy="160020"/>
                          <a:chOff x="743" y="124"/>
                          <a:chExt cx="320" cy="252"/>
                        </a:xfrm>
                      </wpg:grpSpPr>
                      <wps:wsp>
                        <wps:cNvPr id="3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43" y="123"/>
                            <a:ext cx="137" cy="252"/>
                          </a:xfrm>
                          <a:prstGeom prst="rect">
                            <a:avLst/>
                          </a:prstGeom>
                          <a:solidFill>
                            <a:srgbClr val="D534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02" y="123"/>
                            <a:ext cx="87" cy="252"/>
                          </a:xfrm>
                          <a:prstGeom prst="rect">
                            <a:avLst/>
                          </a:prstGeom>
                          <a:solidFill>
                            <a:srgbClr val="EC75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16" y="123"/>
                            <a:ext cx="47" cy="252"/>
                          </a:xfrm>
                          <a:prstGeom prst="rect">
                            <a:avLst/>
                          </a:prstGeom>
                          <a:solidFill>
                            <a:srgbClr val="F3A8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1EDD84B9" id="Group 2" o:spid="_x0000_s1026" style="position:absolute;left:0;text-align:left;margin-left:37.15pt;margin-top:6.2pt;width:16pt;height:12.6pt;z-index:487617024;mso-position-horizontal-relative:page" coordorigin="743,124" coordsize="320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">
                <v:rect id="Rectangle 5" o:spid="_x0000_s1027" style="position:absolute;left:743;top:123;width:13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" fillcolor="#d5342d" stroked="f"/>
                <v:rect id="Rectangle 4" o:spid="_x0000_s1028" style="position:absolute;left:902;top:123;width:8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" fillcolor="#ec7564" stroked="f"/>
                <v:rect id="Rectangle 3" o:spid="_x0000_s1029" style="position:absolute;left:1016;top:123;width:47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" fillcolor="#f3a899" stroked="f"/>
                <w10:wrap anchorx="page"/>
              </v:group>
            </w:pict>
          </mc:Fallback>
        </mc:AlternateContent>
      </w:r>
      <w:r>
        <w:rPr>
          <w:b/>
          <w:color w:val="D5342D"/>
          <w:sz w:val="24"/>
        </w:rPr>
        <w:t>技术参数</w:t>
      </w:r>
      <w:r>
        <w:rPr>
          <w:rFonts w:hint="eastAsia"/>
          <w:b/>
          <w:color w:val="D5342D"/>
          <w:sz w:val="24"/>
        </w:rPr>
        <w:t>-</w:t>
      </w:r>
      <w:r w:rsidR="008A66B5">
        <w:rPr>
          <w:rFonts w:hint="eastAsia"/>
          <w:b/>
          <w:color w:val="D5342D"/>
          <w:sz w:val="24"/>
        </w:rPr>
        <w:t>4/</w:t>
      </w:r>
      <w:r w:rsidR="008A66B5">
        <w:rPr>
          <w:b/>
          <w:color w:val="D5342D"/>
          <w:sz w:val="24"/>
        </w:rPr>
        <w:t>5G</w:t>
      </w:r>
      <w:r w:rsidR="008A66B5">
        <w:rPr>
          <w:rFonts w:hint="eastAsia"/>
          <w:b/>
          <w:color w:val="D5342D"/>
          <w:sz w:val="24"/>
        </w:rPr>
        <w:t>基站</w:t>
      </w:r>
      <w:r>
        <w:rPr>
          <w:rFonts w:hint="eastAsia"/>
          <w:b/>
          <w:color w:val="D5342D"/>
          <w:sz w:val="24"/>
        </w:rPr>
        <w:t>子系统</w:t>
      </w:r>
    </w:p>
    <w:tbl>
      <w:tblPr>
        <w:tblStyle w:val="TableNormal"/>
        <w:tblW w:w="0" w:type="auto"/>
        <w:tblInd w:w="753" w:type="dxa"/>
        <w:tblBorders>
          <w:top w:val="single" w:sz="4" w:space="0" w:color="050100"/>
          <w:left w:val="single" w:sz="4" w:space="0" w:color="050100"/>
          <w:bottom w:val="single" w:sz="4" w:space="0" w:color="050100"/>
          <w:right w:val="single" w:sz="4" w:space="0" w:color="050100"/>
          <w:insideH w:val="single" w:sz="4" w:space="0" w:color="050100"/>
          <w:insideV w:val="single" w:sz="4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9386"/>
      </w:tblGrid>
      <w:tr w:rsidR="008A66B5" w:rsidTr="00F31EB5">
        <w:trPr>
          <w:trHeight w:val="277"/>
        </w:trPr>
        <w:tc>
          <w:tcPr>
            <w:tcW w:w="10755" w:type="dxa"/>
            <w:gridSpan w:val="2"/>
            <w:shd w:val="clear" w:color="auto" w:fill="F6C1B9"/>
          </w:tcPr>
          <w:p w:rsidR="008A66B5" w:rsidRDefault="008A66B5" w:rsidP="00F31EB5">
            <w:pPr>
              <w:pStyle w:val="TableParagraph"/>
              <w:spacing w:line="258" w:lineRule="exact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射频指标</w:t>
            </w:r>
          </w:p>
        </w:tc>
      </w:tr>
      <w:tr w:rsidR="008A66B5" w:rsidTr="00F0079C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工作制式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 TDD/FDD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、5</w:t>
            </w:r>
            <w:r w:rsidRPr="008A66B5">
              <w:rPr>
                <w:color w:val="282728"/>
                <w:w w:val="105"/>
                <w:sz w:val="17"/>
              </w:rPr>
              <w:t>G-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N</w:t>
            </w:r>
            <w:r w:rsidRPr="008A66B5">
              <w:rPr>
                <w:color w:val="282728"/>
                <w:w w:val="105"/>
                <w:sz w:val="17"/>
              </w:rPr>
              <w:t>R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、Wi</w:t>
            </w:r>
            <w:r w:rsidRPr="008A66B5">
              <w:rPr>
                <w:color w:val="282728"/>
                <w:w w:val="105"/>
                <w:sz w:val="17"/>
              </w:rPr>
              <w:t>F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i</w:t>
            </w:r>
            <w:r w:rsidRPr="008A66B5">
              <w:rPr>
                <w:color w:val="282728"/>
                <w:w w:val="105"/>
                <w:sz w:val="17"/>
              </w:rPr>
              <w:t xml:space="preserve"> 802.11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a</w:t>
            </w:r>
            <w:r w:rsidRPr="008A66B5">
              <w:rPr>
                <w:color w:val="282728"/>
                <w:w w:val="105"/>
                <w:sz w:val="17"/>
              </w:rPr>
              <w:t>bgn</w:t>
            </w:r>
          </w:p>
        </w:tc>
      </w:tr>
      <w:tr w:rsidR="008A66B5" w:rsidTr="00F0079C">
        <w:trPr>
          <w:trHeight w:val="293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工作频段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Band3/5/8/40 （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支持</w:t>
            </w:r>
            <w:r w:rsidRPr="008A66B5">
              <w:rPr>
                <w:color w:val="282728"/>
                <w:w w:val="105"/>
                <w:sz w:val="17"/>
              </w:rPr>
              <w:t>其他频段定制）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5</w:t>
            </w:r>
            <w:r w:rsidRPr="008A66B5">
              <w:rPr>
                <w:color w:val="282728"/>
                <w:w w:val="105"/>
                <w:sz w:val="17"/>
              </w:rPr>
              <w:t>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：N</w:t>
            </w:r>
            <w:r w:rsidRPr="008A66B5">
              <w:rPr>
                <w:color w:val="282728"/>
                <w:w w:val="105"/>
                <w:sz w:val="17"/>
              </w:rPr>
              <w:t>78/N41 （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支持</w:t>
            </w:r>
            <w:r w:rsidRPr="008A66B5">
              <w:rPr>
                <w:color w:val="282728"/>
                <w:w w:val="105"/>
                <w:sz w:val="17"/>
              </w:rPr>
              <w:t>其他频段定制）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WiFi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2.4GHz IEEE802.11bgn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、5</w:t>
            </w:r>
            <w:r w:rsidRPr="008A66B5">
              <w:rPr>
                <w:color w:val="282728"/>
                <w:w w:val="105"/>
                <w:sz w:val="17"/>
              </w:rPr>
              <w:t>.8GH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z</w:t>
            </w:r>
            <w:r w:rsidRPr="008A66B5">
              <w:rPr>
                <w:color w:val="282728"/>
                <w:w w:val="105"/>
                <w:sz w:val="17"/>
              </w:rPr>
              <w:t xml:space="preserve"> IEEE802.11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an</w:t>
            </w:r>
          </w:p>
        </w:tc>
      </w:tr>
      <w:tr w:rsidR="008A66B5" w:rsidTr="00F0079C">
        <w:trPr>
          <w:trHeight w:val="293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工作带宽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5MHz、10MHz、15MHz、20MHz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5G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bookmarkStart w:id="1" w:name="_Hlk162102845"/>
            <w:r w:rsidRPr="008A66B5">
              <w:rPr>
                <w:color w:val="282728"/>
                <w:w w:val="105"/>
                <w:sz w:val="17"/>
              </w:rPr>
              <w:t>10/20/30/40/50/60/80/90/100 MHz</w:t>
            </w:r>
            <w:bookmarkEnd w:id="1"/>
          </w:p>
        </w:tc>
      </w:tr>
      <w:tr w:rsidR="008A66B5" w:rsidTr="00F0079C">
        <w:trPr>
          <w:trHeight w:val="293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发射功率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4G：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每端口</w:t>
            </w:r>
            <w:r w:rsidRPr="008A66B5">
              <w:rPr>
                <w:color w:val="282728"/>
                <w:w w:val="105"/>
                <w:sz w:val="17"/>
              </w:rPr>
              <w:t>27dBm±2dB（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2*</w:t>
            </w:r>
            <w:r w:rsidRPr="008A66B5">
              <w:rPr>
                <w:color w:val="282728"/>
                <w:w w:val="105"/>
                <w:sz w:val="17"/>
              </w:rPr>
              <w:t>500mw）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5</w:t>
            </w:r>
            <w:r w:rsidRPr="008A66B5">
              <w:rPr>
                <w:color w:val="282728"/>
                <w:w w:val="105"/>
                <w:sz w:val="17"/>
              </w:rPr>
              <w:t>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：每端口2</w:t>
            </w:r>
            <w:r w:rsidRPr="008A66B5">
              <w:rPr>
                <w:color w:val="282728"/>
                <w:w w:val="105"/>
                <w:sz w:val="17"/>
              </w:rPr>
              <w:t>4 dBm±2dB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（2</w:t>
            </w:r>
            <w:r w:rsidRPr="008A66B5">
              <w:rPr>
                <w:color w:val="282728"/>
                <w:w w:val="105"/>
                <w:sz w:val="17"/>
              </w:rPr>
              <w:t>*250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mw）</w:t>
            </w:r>
          </w:p>
        </w:tc>
      </w:tr>
      <w:tr w:rsidR="008A66B5" w:rsidTr="00F0079C">
        <w:trPr>
          <w:trHeight w:val="293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接收灵敏度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-104dBm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5</w:t>
            </w:r>
            <w:r w:rsidRPr="008A66B5">
              <w:rPr>
                <w:color w:val="282728"/>
                <w:w w:val="105"/>
                <w:sz w:val="17"/>
              </w:rPr>
              <w:t>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-103dBm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WIFI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 xml:space="preserve">-88dBm </w:t>
            </w:r>
          </w:p>
        </w:tc>
      </w:tr>
      <w:tr w:rsidR="008A66B5" w:rsidTr="00F0079C">
        <w:trPr>
          <w:trHeight w:val="293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同步方式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支持空口同步、GPS/北斗同步、1588V2</w:t>
            </w:r>
          </w:p>
        </w:tc>
      </w:tr>
      <w:tr w:rsidR="008A66B5" w:rsidTr="00F0079C">
        <w:trPr>
          <w:trHeight w:val="293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MIMO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 xml:space="preserve">2*2 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双通道（4</w:t>
            </w:r>
            <w:r w:rsidRPr="008A66B5">
              <w:rPr>
                <w:color w:val="282728"/>
                <w:w w:val="105"/>
                <w:sz w:val="17"/>
              </w:rPr>
              <w:t>G/5G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）</w:t>
            </w:r>
          </w:p>
        </w:tc>
      </w:tr>
      <w:tr w:rsidR="008A66B5" w:rsidTr="00F0079C">
        <w:trPr>
          <w:trHeight w:val="293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天线接口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4G/5G天线外置，SMA female *2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WIFI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内</w:t>
            </w:r>
            <w:r w:rsidRPr="008A66B5">
              <w:rPr>
                <w:color w:val="282728"/>
                <w:w w:val="105"/>
                <w:sz w:val="17"/>
              </w:rPr>
              <w:t>置全向天线</w:t>
            </w:r>
          </w:p>
        </w:tc>
      </w:tr>
      <w:tr w:rsidR="008A66B5" w:rsidTr="00F31EB5">
        <w:trPr>
          <w:trHeight w:val="293"/>
        </w:trPr>
        <w:tc>
          <w:tcPr>
            <w:tcW w:w="10755" w:type="dxa"/>
            <w:gridSpan w:val="2"/>
            <w:shd w:val="clear" w:color="auto" w:fill="F6C1B9"/>
          </w:tcPr>
          <w:p w:rsidR="008A66B5" w:rsidRDefault="008A66B5" w:rsidP="008A66B5">
            <w:pPr>
              <w:pStyle w:val="TableParagraph"/>
              <w:rPr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业务性能</w:t>
            </w:r>
          </w:p>
        </w:tc>
      </w:tr>
      <w:tr w:rsidR="008A66B5" w:rsidTr="00CB0F25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技术标准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R10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、5</w:t>
            </w:r>
            <w:r w:rsidRPr="008A66B5">
              <w:rPr>
                <w:color w:val="282728"/>
                <w:w w:val="105"/>
                <w:sz w:val="17"/>
              </w:rPr>
              <w:t>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：R</w:t>
            </w:r>
            <w:r w:rsidRPr="008A66B5">
              <w:rPr>
                <w:color w:val="282728"/>
                <w:w w:val="105"/>
                <w:sz w:val="17"/>
              </w:rPr>
              <w:t>15&amp;R16</w:t>
            </w:r>
          </w:p>
        </w:tc>
      </w:tr>
      <w:tr w:rsidR="008A66B5" w:rsidTr="00CB0F25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最大吞吐量</w:t>
            </w:r>
          </w:p>
        </w:tc>
        <w:tc>
          <w:tcPr>
            <w:tcW w:w="9386" w:type="dxa"/>
            <w:vAlign w:val="center"/>
          </w:tcPr>
          <w:p w:rsidR="008A66B5" w:rsidRPr="008A66B5" w:rsidRDefault="0074541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rFonts w:hint="eastAsia"/>
                <w:color w:val="282728"/>
                <w:w w:val="105"/>
                <w:sz w:val="17"/>
              </w:rPr>
              <w:t>亚太6</w:t>
            </w:r>
            <w:r>
              <w:rPr>
                <w:color w:val="282728"/>
                <w:w w:val="105"/>
                <w:sz w:val="17"/>
              </w:rPr>
              <w:t>D</w:t>
            </w:r>
            <w:r w:rsidR="008A66B5" w:rsidRPr="008A66B5">
              <w:rPr>
                <w:rFonts w:hint="eastAsia"/>
                <w:color w:val="282728"/>
                <w:w w:val="105"/>
                <w:sz w:val="17"/>
              </w:rPr>
              <w:t>业务</w:t>
            </w:r>
            <w:r>
              <w:rPr>
                <w:rFonts w:hint="eastAsia"/>
                <w:color w:val="282728"/>
                <w:w w:val="105"/>
                <w:sz w:val="17"/>
              </w:rPr>
              <w:t>典型</w:t>
            </w:r>
            <w:r w:rsidR="008A66B5" w:rsidRPr="008A66B5">
              <w:rPr>
                <w:rFonts w:hint="eastAsia"/>
                <w:color w:val="282728"/>
                <w:w w:val="105"/>
                <w:sz w:val="17"/>
              </w:rPr>
              <w:t>速率：</w:t>
            </w:r>
            <w:r w:rsidR="008A66B5" w:rsidRPr="008A66B5">
              <w:rPr>
                <w:color w:val="282728"/>
                <w:w w:val="105"/>
                <w:sz w:val="17"/>
              </w:rPr>
              <w:t xml:space="preserve">UL </w:t>
            </w:r>
            <w:r>
              <w:rPr>
                <w:color w:val="282728"/>
                <w:w w:val="105"/>
                <w:sz w:val="17"/>
              </w:rPr>
              <w:t>5</w:t>
            </w:r>
            <w:r w:rsidR="008A66B5" w:rsidRPr="008A66B5">
              <w:rPr>
                <w:color w:val="282728"/>
                <w:w w:val="105"/>
                <w:sz w:val="17"/>
              </w:rPr>
              <w:t xml:space="preserve">Mbps、DL </w:t>
            </w:r>
            <w:r>
              <w:rPr>
                <w:color w:val="282728"/>
                <w:w w:val="105"/>
                <w:sz w:val="17"/>
              </w:rPr>
              <w:t>1</w:t>
            </w:r>
            <w:r w:rsidR="008A66B5" w:rsidRPr="008A66B5">
              <w:rPr>
                <w:color w:val="282728"/>
                <w:w w:val="105"/>
                <w:sz w:val="17"/>
              </w:rPr>
              <w:t>0Mbps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4G/5G业务峰值速率：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 TDD@20MHz: UL 50Mbps、DL 100Mbps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 FDD@20MHz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UL 50Mbps、DL 150Mbps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5</w:t>
            </w:r>
            <w:r w:rsidRPr="008A66B5">
              <w:rPr>
                <w:color w:val="282728"/>
                <w:w w:val="105"/>
                <w:sz w:val="17"/>
              </w:rPr>
              <w:t>G-NR @100MH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z：</w:t>
            </w:r>
            <w:r w:rsidRPr="008A66B5">
              <w:rPr>
                <w:color w:val="282728"/>
                <w:w w:val="105"/>
                <w:sz w:val="17"/>
              </w:rPr>
              <w:t>UL 600Mbps、DL 850Mbps</w:t>
            </w:r>
          </w:p>
        </w:tc>
      </w:tr>
      <w:tr w:rsidR="008A66B5" w:rsidTr="00CB0F25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业务能力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：最大</w:t>
            </w:r>
            <w:r w:rsidRPr="008A66B5">
              <w:rPr>
                <w:color w:val="282728"/>
                <w:w w:val="105"/>
                <w:sz w:val="17"/>
              </w:rPr>
              <w:t>32个用户并发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5</w:t>
            </w:r>
            <w:r w:rsidRPr="008A66B5">
              <w:rPr>
                <w:color w:val="282728"/>
                <w:w w:val="105"/>
                <w:sz w:val="17"/>
              </w:rPr>
              <w:t>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：最大128个用户并发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WiFi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：最大</w:t>
            </w:r>
            <w:r w:rsidRPr="008A66B5">
              <w:rPr>
                <w:color w:val="282728"/>
                <w:w w:val="105"/>
                <w:sz w:val="17"/>
              </w:rPr>
              <w:t>25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4</w:t>
            </w:r>
            <w:r w:rsidRPr="008A66B5">
              <w:rPr>
                <w:color w:val="282728"/>
                <w:w w:val="105"/>
                <w:sz w:val="17"/>
              </w:rPr>
              <w:t>个用户并发</w:t>
            </w:r>
          </w:p>
        </w:tc>
      </w:tr>
      <w:tr w:rsidR="004C7948" w:rsidTr="00CB0F25">
        <w:trPr>
          <w:trHeight w:val="294"/>
        </w:trPr>
        <w:tc>
          <w:tcPr>
            <w:tcW w:w="1369" w:type="dxa"/>
            <w:vAlign w:val="center"/>
          </w:tcPr>
          <w:p w:rsidR="004C7948" w:rsidRPr="008A66B5" w:rsidRDefault="004C7948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>
              <w:rPr>
                <w:color w:val="282728"/>
                <w:w w:val="105"/>
                <w:sz w:val="17"/>
              </w:rPr>
              <w:t>覆盖范围</w:t>
            </w:r>
          </w:p>
        </w:tc>
        <w:tc>
          <w:tcPr>
            <w:tcW w:w="9386" w:type="dxa"/>
            <w:vAlign w:val="center"/>
          </w:tcPr>
          <w:p w:rsidR="004C7948" w:rsidRPr="008A66B5" w:rsidRDefault="004C7948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4C7948">
              <w:rPr>
                <w:rFonts w:hint="eastAsia"/>
                <w:color w:val="282728"/>
                <w:w w:val="105"/>
                <w:sz w:val="17"/>
              </w:rPr>
              <w:t>开阔场地环境下，4G信号有效覆盖距离不低于100米</w:t>
            </w:r>
          </w:p>
        </w:tc>
      </w:tr>
      <w:tr w:rsidR="008A66B5" w:rsidTr="0093531F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93531F">
            <w:pPr>
              <w:pStyle w:val="TableParagraph"/>
              <w:jc w:val="bot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上下行时隙配比</w:t>
            </w:r>
          </w:p>
          <w:p w:rsidR="008A66B5" w:rsidRPr="008A66B5" w:rsidRDefault="008A66B5" w:rsidP="0093531F">
            <w:pPr>
              <w:pStyle w:val="TableParagraph"/>
              <w:jc w:val="bot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（</w:t>
            </w:r>
            <w:r w:rsidRPr="008A66B5">
              <w:rPr>
                <w:color w:val="282728"/>
                <w:w w:val="105"/>
                <w:sz w:val="17"/>
              </w:rPr>
              <w:t xml:space="preserve">NR 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T</w:t>
            </w:r>
            <w:r w:rsidRPr="008A66B5">
              <w:rPr>
                <w:color w:val="282728"/>
                <w:w w:val="105"/>
                <w:sz w:val="17"/>
              </w:rPr>
              <w:t>DD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）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5ms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周期</w:t>
            </w:r>
            <w:r w:rsidRPr="008A66B5">
              <w:rPr>
                <w:color w:val="282728"/>
                <w:w w:val="105"/>
                <w:sz w:val="17"/>
              </w:rPr>
              <w:t>(μ=1): DDDDD+DDSUU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2.5ms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双周期</w:t>
            </w:r>
            <w:r w:rsidRPr="008A66B5">
              <w:rPr>
                <w:color w:val="282728"/>
                <w:w w:val="105"/>
                <w:sz w:val="17"/>
              </w:rPr>
              <w:t xml:space="preserve"> (μ=1): DDDSU+DDSUU 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2.5ms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单周期</w:t>
            </w:r>
            <w:r w:rsidRPr="008A66B5">
              <w:rPr>
                <w:color w:val="282728"/>
                <w:w w:val="105"/>
                <w:sz w:val="17"/>
              </w:rPr>
              <w:t xml:space="preserve"> (μ=1): DS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UU</w:t>
            </w:r>
            <w:r w:rsidRPr="008A66B5">
              <w:rPr>
                <w:color w:val="282728"/>
                <w:w w:val="105"/>
                <w:sz w:val="17"/>
              </w:rPr>
              <w:t>U*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(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特殊</w:t>
            </w:r>
            <w:r w:rsidRPr="008A66B5">
              <w:rPr>
                <w:color w:val="282728"/>
                <w:w w:val="105"/>
                <w:sz w:val="17"/>
              </w:rPr>
              <w:t>子帧配比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10:2:2)</w:t>
            </w:r>
          </w:p>
        </w:tc>
      </w:tr>
      <w:tr w:rsidR="008A66B5" w:rsidTr="00CB0F25">
        <w:trPr>
          <w:trHeight w:val="294"/>
        </w:trPr>
        <w:tc>
          <w:tcPr>
            <w:tcW w:w="1369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嵌入式核心网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支持Halo</w:t>
            </w:r>
            <w:r w:rsidRPr="008A66B5">
              <w:rPr>
                <w:color w:val="282728"/>
                <w:w w:val="105"/>
                <w:sz w:val="17"/>
              </w:rPr>
              <w:t>B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内嵌4</w:t>
            </w:r>
            <w:r w:rsidRPr="008A66B5">
              <w:rPr>
                <w:color w:val="282728"/>
                <w:w w:val="105"/>
                <w:sz w:val="17"/>
              </w:rPr>
              <w:t>G EPC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、5</w:t>
            </w:r>
            <w:r w:rsidRPr="008A66B5">
              <w:rPr>
                <w:color w:val="282728"/>
                <w:w w:val="105"/>
                <w:sz w:val="17"/>
              </w:rPr>
              <w:t>GC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能力（选配）</w:t>
            </w:r>
          </w:p>
        </w:tc>
      </w:tr>
      <w:tr w:rsidR="008A66B5" w:rsidTr="00CB0F25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调度方式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基于业务的QoS调度</w:t>
            </w:r>
          </w:p>
        </w:tc>
      </w:tr>
      <w:tr w:rsidR="008A66B5" w:rsidTr="00CB0F25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调制方式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QPSK，16QAM，64QAM</w:t>
            </w:r>
          </w:p>
        </w:tc>
      </w:tr>
      <w:tr w:rsidR="008A66B5" w:rsidTr="00454BFF">
        <w:trPr>
          <w:trHeight w:val="294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语音方案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4G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</w:t>
            </w:r>
            <w:r w:rsidRPr="008A66B5">
              <w:rPr>
                <w:color w:val="282728"/>
                <w:w w:val="105"/>
                <w:sz w:val="17"/>
              </w:rPr>
              <w:t>CSFB, VoLTE, SRVCC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5G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：Vo</w:t>
            </w:r>
            <w:r w:rsidRPr="008A66B5">
              <w:rPr>
                <w:color w:val="282728"/>
                <w:w w:val="105"/>
                <w:sz w:val="17"/>
              </w:rPr>
              <w:t>NR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，</w:t>
            </w:r>
            <w:r w:rsidRPr="008A66B5">
              <w:rPr>
                <w:color w:val="282728"/>
                <w:w w:val="105"/>
                <w:sz w:val="17"/>
              </w:rPr>
              <w:t>EPS-FB</w:t>
            </w:r>
          </w:p>
        </w:tc>
      </w:tr>
      <w:tr w:rsidR="008A66B5" w:rsidTr="00454BFF">
        <w:trPr>
          <w:trHeight w:val="310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流量卸载(选配)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支持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本地流量卸载</w:t>
            </w:r>
          </w:p>
        </w:tc>
      </w:tr>
      <w:tr w:rsidR="008A66B5" w:rsidTr="00CB0F25">
        <w:trPr>
          <w:trHeight w:val="310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SON</w:t>
            </w:r>
          </w:p>
        </w:tc>
        <w:tc>
          <w:tcPr>
            <w:tcW w:w="9386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 xml:space="preserve">支持即插即用，自启动、自动优化，自动配置 </w:t>
            </w:r>
          </w:p>
        </w:tc>
      </w:tr>
      <w:tr w:rsidR="008A66B5" w:rsidTr="008A66B5">
        <w:trPr>
          <w:trHeight w:val="310"/>
        </w:trPr>
        <w:tc>
          <w:tcPr>
            <w:tcW w:w="1369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网管接口</w:t>
            </w:r>
          </w:p>
        </w:tc>
        <w:tc>
          <w:tcPr>
            <w:tcW w:w="9386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支持IPv4/IPv6, HTTP/HTTPs, TR-069, SSH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接口协议</w:t>
            </w:r>
          </w:p>
        </w:tc>
      </w:tr>
      <w:tr w:rsidR="008A66B5" w:rsidTr="00454BFF">
        <w:trPr>
          <w:trHeight w:val="310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安全</w:t>
            </w:r>
          </w:p>
        </w:tc>
        <w:tc>
          <w:tcPr>
            <w:tcW w:w="9386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空口：</w:t>
            </w:r>
            <w:r w:rsidRPr="008A66B5">
              <w:rPr>
                <w:color w:val="282728"/>
                <w:w w:val="105"/>
                <w:sz w:val="17"/>
              </w:rPr>
              <w:t>SNOW 3G/AES-128/ZUC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回传：</w:t>
            </w:r>
            <w:r w:rsidRPr="008A66B5">
              <w:rPr>
                <w:color w:val="282728"/>
                <w:w w:val="105"/>
                <w:sz w:val="17"/>
              </w:rPr>
              <w:t>IPsec (X.509 AES-128, AES-256, SHA-128, SHA-256)</w:t>
            </w:r>
          </w:p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支持E</w:t>
            </w:r>
            <w:r w:rsidRPr="008A66B5">
              <w:rPr>
                <w:color w:val="282728"/>
                <w:w w:val="105"/>
                <w:sz w:val="17"/>
              </w:rPr>
              <w:t>AP-AKA</w:t>
            </w:r>
            <w:r w:rsidRPr="008A66B5">
              <w:rPr>
                <w:rFonts w:hint="eastAsia"/>
                <w:color w:val="282728"/>
                <w:w w:val="105"/>
                <w:sz w:val="17"/>
              </w:rPr>
              <w:t>安全认证</w:t>
            </w:r>
          </w:p>
        </w:tc>
      </w:tr>
      <w:tr w:rsidR="008A66B5" w:rsidTr="00454BFF">
        <w:trPr>
          <w:trHeight w:val="310"/>
        </w:trPr>
        <w:tc>
          <w:tcPr>
            <w:tcW w:w="1369" w:type="dxa"/>
            <w:vAlign w:val="center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rFonts w:hint="eastAsia"/>
                <w:color w:val="282728"/>
                <w:w w:val="105"/>
                <w:sz w:val="17"/>
              </w:rPr>
              <w:t>用户黑白名单</w:t>
            </w:r>
          </w:p>
        </w:tc>
        <w:tc>
          <w:tcPr>
            <w:tcW w:w="9386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支持基于UE IMSI的黑白名单接入管控</w:t>
            </w:r>
          </w:p>
        </w:tc>
      </w:tr>
      <w:tr w:rsidR="008A66B5" w:rsidTr="008A66B5">
        <w:trPr>
          <w:trHeight w:val="310"/>
        </w:trPr>
        <w:tc>
          <w:tcPr>
            <w:tcW w:w="1369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MTBF</w:t>
            </w:r>
          </w:p>
        </w:tc>
        <w:tc>
          <w:tcPr>
            <w:tcW w:w="9386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≥ 150000小时</w:t>
            </w:r>
          </w:p>
        </w:tc>
      </w:tr>
      <w:tr w:rsidR="008A66B5" w:rsidTr="008A66B5">
        <w:trPr>
          <w:trHeight w:val="310"/>
        </w:trPr>
        <w:tc>
          <w:tcPr>
            <w:tcW w:w="1369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MTTR</w:t>
            </w:r>
          </w:p>
        </w:tc>
        <w:tc>
          <w:tcPr>
            <w:tcW w:w="9386" w:type="dxa"/>
          </w:tcPr>
          <w:p w:rsidR="008A66B5" w:rsidRPr="008A66B5" w:rsidRDefault="008A66B5" w:rsidP="008A66B5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8A66B5">
              <w:rPr>
                <w:color w:val="282728"/>
                <w:w w:val="105"/>
                <w:sz w:val="17"/>
              </w:rPr>
              <w:t>≤ 1小时</w:t>
            </w:r>
          </w:p>
        </w:tc>
      </w:tr>
      <w:tr w:rsidR="00F71082" w:rsidTr="00F71082">
        <w:trPr>
          <w:trHeight w:val="310"/>
        </w:trPr>
        <w:tc>
          <w:tcPr>
            <w:tcW w:w="1369" w:type="dxa"/>
            <w:vMerge w:val="restart"/>
            <w:vAlign w:val="center"/>
          </w:tcPr>
          <w:p w:rsidR="00F71082" w:rsidRDefault="00F71082" w:rsidP="00F71082">
            <w:pPr>
              <w:pStyle w:val="TableParagraph"/>
              <w:jc w:val="both"/>
              <w:rPr>
                <w:sz w:val="17"/>
              </w:rPr>
            </w:pPr>
            <w:r>
              <w:rPr>
                <w:rFonts w:hint="eastAsia"/>
                <w:sz w:val="17"/>
              </w:rPr>
              <w:t>操作维护</w:t>
            </w:r>
          </w:p>
        </w:tc>
        <w:tc>
          <w:tcPr>
            <w:tcW w:w="9386" w:type="dxa"/>
            <w:vAlign w:val="center"/>
          </w:tcPr>
          <w:p w:rsidR="00F71082" w:rsidRPr="0096488C" w:rsidRDefault="00F71082" w:rsidP="0096488C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96488C">
              <w:rPr>
                <w:color w:val="282728"/>
                <w:w w:val="105"/>
                <w:sz w:val="17"/>
              </w:rPr>
              <w:t>支持远程/本地维护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96488C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96488C" w:rsidRDefault="00F71082" w:rsidP="0096488C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96488C">
              <w:rPr>
                <w:color w:val="282728"/>
                <w:w w:val="105"/>
                <w:sz w:val="17"/>
              </w:rPr>
              <w:t>支持在线状态管理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96488C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96488C" w:rsidRDefault="00F71082" w:rsidP="0096488C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96488C">
              <w:rPr>
                <w:color w:val="282728"/>
                <w:w w:val="105"/>
                <w:sz w:val="17"/>
              </w:rPr>
              <w:t>支持性能统计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A55B00" w:rsidRDefault="00F71082" w:rsidP="00A55B00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A55B00">
              <w:rPr>
                <w:color w:val="282728"/>
                <w:w w:val="105"/>
                <w:sz w:val="17"/>
              </w:rPr>
              <w:t>支持故障管理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F71082" w:rsidRDefault="00F71082" w:rsidP="00F7108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F71082">
              <w:rPr>
                <w:color w:val="282728"/>
                <w:w w:val="105"/>
                <w:sz w:val="17"/>
              </w:rPr>
              <w:t>支持配置管理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F71082" w:rsidRDefault="00F71082" w:rsidP="00F7108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F71082">
              <w:rPr>
                <w:color w:val="282728"/>
                <w:w w:val="105"/>
                <w:sz w:val="17"/>
              </w:rPr>
              <w:t>支持本地或远程软件升级和加载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F71082" w:rsidRDefault="00F71082" w:rsidP="00F7108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F71082">
              <w:rPr>
                <w:color w:val="282728"/>
                <w:w w:val="105"/>
                <w:sz w:val="17"/>
              </w:rPr>
              <w:t>支持日志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F71082" w:rsidRDefault="00F71082" w:rsidP="00F7108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F71082">
              <w:rPr>
                <w:color w:val="282728"/>
                <w:w w:val="105"/>
                <w:sz w:val="17"/>
              </w:rPr>
              <w:t>支持连通性诊断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F71082" w:rsidRDefault="00F71082" w:rsidP="00F7108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F71082">
              <w:rPr>
                <w:color w:val="282728"/>
                <w:w w:val="105"/>
                <w:sz w:val="17"/>
              </w:rPr>
              <w:t>支持自启动、自配置开局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F71082" w:rsidRDefault="00F71082" w:rsidP="00F7108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F71082">
              <w:rPr>
                <w:color w:val="282728"/>
                <w:w w:val="105"/>
                <w:sz w:val="17"/>
              </w:rPr>
              <w:t>支持告警上报</w:t>
            </w:r>
          </w:p>
        </w:tc>
      </w:tr>
      <w:tr w:rsidR="00F71082" w:rsidTr="00CE4541">
        <w:trPr>
          <w:trHeight w:val="310"/>
        </w:trPr>
        <w:tc>
          <w:tcPr>
            <w:tcW w:w="1369" w:type="dxa"/>
            <w:vMerge/>
          </w:tcPr>
          <w:p w:rsidR="00F71082" w:rsidRDefault="00F71082" w:rsidP="00F71082">
            <w:pPr>
              <w:pStyle w:val="TableParagraph"/>
              <w:rPr>
                <w:sz w:val="17"/>
              </w:rPr>
            </w:pPr>
          </w:p>
        </w:tc>
        <w:tc>
          <w:tcPr>
            <w:tcW w:w="9386" w:type="dxa"/>
            <w:vAlign w:val="center"/>
          </w:tcPr>
          <w:p w:rsidR="00F71082" w:rsidRPr="00F71082" w:rsidRDefault="00F71082" w:rsidP="00F71082">
            <w:pPr>
              <w:pStyle w:val="TableParagraph"/>
              <w:rPr>
                <w:color w:val="282728"/>
                <w:w w:val="105"/>
                <w:sz w:val="17"/>
              </w:rPr>
            </w:pPr>
            <w:r w:rsidRPr="00F71082">
              <w:rPr>
                <w:color w:val="282728"/>
                <w:w w:val="105"/>
                <w:sz w:val="17"/>
              </w:rPr>
              <w:t>支持用户信息跟踪</w:t>
            </w:r>
          </w:p>
        </w:tc>
      </w:tr>
    </w:tbl>
    <w:p w:rsidR="00F71082" w:rsidRPr="003600EB" w:rsidRDefault="00F71082" w:rsidP="007962EC">
      <w:pPr>
        <w:spacing w:before="37"/>
        <w:ind w:left="743"/>
        <w:rPr>
          <w:b/>
          <w:color w:val="231F20"/>
          <w:sz w:val="24"/>
        </w:rPr>
      </w:pPr>
    </w:p>
    <w:p w:rsidR="007962EC" w:rsidRDefault="007962EC" w:rsidP="007962EC">
      <w:pPr>
        <w:spacing w:before="37"/>
        <w:ind w:left="743"/>
        <w:rPr>
          <w:b/>
          <w:sz w:val="24"/>
        </w:rPr>
      </w:pPr>
      <w:r>
        <w:rPr>
          <w:b/>
          <w:color w:val="231F20"/>
          <w:sz w:val="24"/>
        </w:rPr>
        <w:t>订货信息</w:t>
      </w:r>
    </w:p>
    <w:p w:rsidR="00B54C5E" w:rsidRPr="0021501B" w:rsidRDefault="00D644B3" w:rsidP="00B54C5E">
      <w:pPr>
        <w:pStyle w:val="a5"/>
        <w:numPr>
          <w:ilvl w:val="0"/>
          <w:numId w:val="1"/>
        </w:numPr>
        <w:tabs>
          <w:tab w:val="left" w:pos="1348"/>
        </w:tabs>
        <w:spacing w:before="31" w:line="347" w:lineRule="exact"/>
        <w:ind w:hanging="139"/>
        <w:rPr>
          <w:sz w:val="21"/>
        </w:rPr>
      </w:pPr>
      <w:r>
        <w:rPr>
          <w:noProof/>
          <w:color w:val="323031"/>
          <w:spacing w:val="-1"/>
          <w:sz w:val="21"/>
        </w:rPr>
        <mc:AlternateContent>
          <mc:Choice Requires="wps">
            <w:drawing>
              <wp:anchor distT="0" distB="0" distL="114300" distR="114300" simplePos="0" relativeHeight="487614976" behindDoc="0" locked="0" layoutInCell="1" allowOverlap="1">
                <wp:simplePos x="0" y="0"/>
                <wp:positionH relativeFrom="column">
                  <wp:posOffset>4000829</wp:posOffset>
                </wp:positionH>
                <wp:positionV relativeFrom="paragraph">
                  <wp:posOffset>1085726</wp:posOffset>
                </wp:positionV>
                <wp:extent cx="3236026" cy="1163782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6026" cy="1163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644B3" w:rsidRDefault="00D644B3">
                            <w:r w:rsidRPr="00D644B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66697" cy="1003111"/>
                                  <wp:effectExtent l="0" t="0" r="635" b="6985"/>
                                  <wp:docPr id="34" name="图片 34" descr="C:\Users\DELL\Documents\WeChat Files\sepborn\FileStorage\Temp\169829095706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DELL\Documents\WeChat Files\sepborn\FileStorage\Temp\169829095706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344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5376" cy="10288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9" o:spid="_x0000_s1031" type="#_x0000_t202" style="position:absolute;left:0;text-align:left;margin-left:315.05pt;margin-top:85.5pt;width:254.8pt;height:91.65pt;z-index:4876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" filled="f" stroked="f" strokeweight=".5pt">
                <v:textbox>
                  <w:txbxContent>
                    <w:p w:rsidR="00D644B3" w:rsidRDefault="00D644B3">
                      <w:r w:rsidRPr="00D644B3">
                        <w:rPr>
                          <w:noProof/>
                        </w:rPr>
                        <w:drawing>
                          <wp:inline distT="0" distB="0" distL="0" distR="0">
                            <wp:extent cx="3066697" cy="1003111"/>
                            <wp:effectExtent l="0" t="0" r="635" b="6985"/>
                            <wp:docPr id="34" name="图片 34" descr="C:\Users\DELL\Documents\WeChat Files\sepborn\FileStorage\Temp\169829095706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DELL\Documents\WeChat Files\sepborn\FileStorage\Temp\1698290957064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344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145376" cy="10288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62EC">
        <w:rPr>
          <w:color w:val="323031"/>
          <w:spacing w:val="-1"/>
          <w:sz w:val="21"/>
        </w:rPr>
        <w:t>订货型号</w:t>
      </w:r>
      <w:r w:rsidR="007962EC">
        <w:rPr>
          <w:color w:val="323031"/>
          <w:sz w:val="21"/>
        </w:rPr>
        <w:t>：</w:t>
      </w:r>
      <w:r w:rsidR="00F20390">
        <w:rPr>
          <w:color w:val="323031"/>
          <w:sz w:val="21"/>
        </w:rPr>
        <w:t>NanoSat</w:t>
      </w:r>
      <w:r w:rsidR="0021501B">
        <w:rPr>
          <w:color w:val="323031"/>
          <w:sz w:val="21"/>
        </w:rPr>
        <w:t xml:space="preserve"> </w:t>
      </w:r>
      <w:r w:rsidR="00D24281">
        <w:rPr>
          <w:color w:val="323031"/>
          <w:sz w:val="21"/>
        </w:rPr>
        <w:t>4</w:t>
      </w:r>
      <w:bookmarkStart w:id="2" w:name="_GoBack"/>
      <w:bookmarkEnd w:id="2"/>
      <w:r w:rsidR="001E400B">
        <w:rPr>
          <w:color w:val="323031"/>
          <w:sz w:val="21"/>
        </w:rPr>
        <w:t>06U</w:t>
      </w:r>
    </w:p>
    <w:p w:rsidR="00785843" w:rsidRDefault="00785843" w:rsidP="00785843">
      <w:pPr>
        <w:tabs>
          <w:tab w:val="left" w:pos="1348"/>
        </w:tabs>
        <w:spacing w:before="31" w:line="347" w:lineRule="exact"/>
        <w:ind w:left="1209"/>
        <w:rPr>
          <w:color w:val="323031"/>
          <w:sz w:val="21"/>
        </w:rPr>
      </w:pPr>
      <w:r w:rsidRPr="00785843">
        <w:rPr>
          <w:rFonts w:hint="eastAsia"/>
          <w:color w:val="323031"/>
          <w:sz w:val="21"/>
        </w:rPr>
        <w:t>基站配置：□4</w:t>
      </w:r>
      <w:r w:rsidRPr="00785843">
        <w:rPr>
          <w:color w:val="323031"/>
          <w:sz w:val="21"/>
        </w:rPr>
        <w:t>G</w:t>
      </w:r>
      <w:r w:rsidRPr="00785843">
        <w:rPr>
          <w:rFonts w:hint="eastAsia"/>
          <w:color w:val="323031"/>
          <w:sz w:val="21"/>
        </w:rPr>
        <w:t xml:space="preserve">基站 </w:t>
      </w:r>
      <w:r w:rsidRPr="00785843">
        <w:rPr>
          <w:color w:val="323031"/>
          <w:sz w:val="21"/>
        </w:rPr>
        <w:t xml:space="preserve"> </w:t>
      </w:r>
      <w:r w:rsidRPr="00785843">
        <w:rPr>
          <w:rFonts w:hint="eastAsia"/>
          <w:color w:val="323031"/>
          <w:sz w:val="21"/>
        </w:rPr>
        <w:t>□5</w:t>
      </w:r>
      <w:r w:rsidRPr="00785843">
        <w:rPr>
          <w:color w:val="323031"/>
          <w:sz w:val="21"/>
        </w:rPr>
        <w:t>G</w:t>
      </w:r>
      <w:r w:rsidRPr="00785843">
        <w:rPr>
          <w:rFonts w:hint="eastAsia"/>
          <w:color w:val="323031"/>
          <w:sz w:val="21"/>
        </w:rPr>
        <w:t xml:space="preserve">基站 </w:t>
      </w:r>
      <w:r w:rsidRPr="00785843">
        <w:rPr>
          <w:color w:val="323031"/>
          <w:sz w:val="21"/>
        </w:rPr>
        <w:t xml:space="preserve"> </w:t>
      </w:r>
      <w:r w:rsidRPr="00785843">
        <w:rPr>
          <w:rFonts w:hint="eastAsia"/>
          <w:color w:val="323031"/>
          <w:sz w:val="21"/>
        </w:rPr>
        <w:t>□4</w:t>
      </w:r>
      <w:r w:rsidRPr="00785843">
        <w:rPr>
          <w:color w:val="323031"/>
          <w:sz w:val="21"/>
        </w:rPr>
        <w:t>G</w:t>
      </w:r>
      <w:r w:rsidRPr="00785843">
        <w:rPr>
          <w:rFonts w:hint="eastAsia"/>
          <w:color w:val="323031"/>
          <w:sz w:val="21"/>
        </w:rPr>
        <w:t>和5</w:t>
      </w:r>
      <w:r w:rsidRPr="00785843">
        <w:rPr>
          <w:color w:val="323031"/>
          <w:sz w:val="21"/>
        </w:rPr>
        <w:t>G</w:t>
      </w:r>
      <w:r w:rsidRPr="00785843">
        <w:rPr>
          <w:rFonts w:hint="eastAsia"/>
          <w:color w:val="323031"/>
          <w:sz w:val="21"/>
        </w:rPr>
        <w:t>基站</w:t>
      </w:r>
    </w:p>
    <w:p w:rsidR="00FB47DE" w:rsidRPr="00785843" w:rsidRDefault="00FB47DE" w:rsidP="00785843">
      <w:pPr>
        <w:tabs>
          <w:tab w:val="left" w:pos="1348"/>
        </w:tabs>
        <w:spacing w:before="31" w:line="347" w:lineRule="exact"/>
        <w:ind w:left="1209"/>
        <w:rPr>
          <w:color w:val="323031"/>
          <w:sz w:val="21"/>
        </w:rPr>
      </w:pPr>
      <w:r>
        <w:rPr>
          <w:color w:val="323031"/>
          <w:sz w:val="21"/>
        </w:rPr>
        <w:t>集成配置</w:t>
      </w:r>
      <w:r>
        <w:rPr>
          <w:rFonts w:hint="eastAsia"/>
          <w:color w:val="323031"/>
          <w:sz w:val="21"/>
        </w:rPr>
        <w:t>：</w:t>
      </w:r>
      <w:r w:rsidRPr="00785843">
        <w:rPr>
          <w:rFonts w:hint="eastAsia"/>
          <w:color w:val="323031"/>
          <w:sz w:val="21"/>
        </w:rPr>
        <w:t>□</w:t>
      </w:r>
      <w:r>
        <w:rPr>
          <w:rFonts w:hint="eastAsia"/>
          <w:color w:val="323031"/>
          <w:sz w:val="21"/>
        </w:rPr>
        <w:t>聚合网关</w:t>
      </w:r>
    </w:p>
    <w:p w:rsidR="0021501B" w:rsidRPr="00785843" w:rsidRDefault="00785843" w:rsidP="00785843">
      <w:pPr>
        <w:tabs>
          <w:tab w:val="left" w:pos="1348"/>
        </w:tabs>
        <w:spacing w:before="31" w:line="347" w:lineRule="exact"/>
        <w:ind w:left="1209"/>
        <w:rPr>
          <w:color w:val="323031"/>
          <w:sz w:val="21"/>
        </w:rPr>
      </w:pPr>
      <w:r w:rsidRPr="00785843">
        <w:rPr>
          <w:rFonts w:hint="eastAsia"/>
          <w:color w:val="323031"/>
          <w:sz w:val="21"/>
        </w:rPr>
        <w:t>电池容量：□</w:t>
      </w:r>
      <w:r w:rsidR="002E7800">
        <w:rPr>
          <w:color w:val="323031"/>
          <w:sz w:val="21"/>
        </w:rPr>
        <w:t>15</w:t>
      </w:r>
      <w:r w:rsidRPr="00785843">
        <w:rPr>
          <w:color w:val="323031"/>
          <w:sz w:val="21"/>
        </w:rPr>
        <w:t>0Wh</w:t>
      </w:r>
      <w:r w:rsidRPr="00785843">
        <w:rPr>
          <w:rFonts w:hint="eastAsia"/>
          <w:color w:val="323031"/>
          <w:sz w:val="21"/>
        </w:rPr>
        <w:t xml:space="preserve"> </w:t>
      </w:r>
      <w:r w:rsidRPr="00785843">
        <w:rPr>
          <w:color w:val="323031"/>
          <w:sz w:val="21"/>
        </w:rPr>
        <w:t xml:space="preserve"> </w:t>
      </w:r>
      <w:r w:rsidRPr="00785843">
        <w:rPr>
          <w:rFonts w:hint="eastAsia"/>
          <w:color w:val="323031"/>
          <w:sz w:val="21"/>
        </w:rPr>
        <w:t>□</w:t>
      </w:r>
      <w:r w:rsidR="002E7800">
        <w:rPr>
          <w:color w:val="323031"/>
          <w:sz w:val="21"/>
        </w:rPr>
        <w:t>3</w:t>
      </w:r>
      <w:r w:rsidRPr="00785843">
        <w:rPr>
          <w:color w:val="323031"/>
          <w:sz w:val="21"/>
        </w:rPr>
        <w:t>00Wh</w:t>
      </w:r>
    </w:p>
    <w:p w:rsidR="0021501B" w:rsidRPr="0021501B" w:rsidRDefault="0021501B" w:rsidP="00460309">
      <w:pPr>
        <w:tabs>
          <w:tab w:val="left" w:pos="1348"/>
        </w:tabs>
        <w:spacing w:before="31" w:line="347" w:lineRule="exact"/>
        <w:rPr>
          <w:sz w:val="21"/>
        </w:rPr>
        <w:sectPr w:rsidR="0021501B" w:rsidRPr="0021501B" w:rsidSect="007D3609">
          <w:pgSz w:w="11907" w:h="16839" w:code="9"/>
          <w:pgMar w:top="1100" w:right="0" w:bottom="1000" w:left="0" w:header="0" w:footer="805" w:gutter="0"/>
          <w:cols w:space="720"/>
          <w:docGrid w:linePitch="299"/>
        </w:sectPr>
      </w:pPr>
    </w:p>
    <w:p w:rsidR="00163FE7" w:rsidRDefault="00163FE7" w:rsidP="00167845">
      <w:pPr>
        <w:spacing w:before="114" w:line="259" w:lineRule="exact"/>
        <w:ind w:right="2537"/>
        <w:rPr>
          <w:sz w:val="14"/>
        </w:rPr>
      </w:pPr>
    </w:p>
    <w:sectPr w:rsidR="00163FE7" w:rsidSect="007D3609">
      <w:pgSz w:w="12250" w:h="16500"/>
      <w:pgMar w:top="260" w:right="0" w:bottom="1000" w:left="0" w:header="720" w:footer="720" w:gutter="0"/>
      <w:cols w:num="2" w:space="720" w:equalWidth="0">
        <w:col w:w="3920" w:space="1532"/>
        <w:col w:w="679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F62" w:rsidRDefault="00DE5F62">
      <w:r>
        <w:separator/>
      </w:r>
    </w:p>
  </w:endnote>
  <w:endnote w:type="continuationSeparator" w:id="0">
    <w:p w:rsidR="00DE5F62" w:rsidRDefault="00DE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FE7" w:rsidRDefault="00F7108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2E7B9D41" wp14:editId="574C94EA">
              <wp:simplePos x="0" y="0"/>
              <wp:positionH relativeFrom="page">
                <wp:posOffset>6055360</wp:posOffset>
              </wp:positionH>
              <wp:positionV relativeFrom="page">
                <wp:posOffset>10116820</wp:posOffset>
              </wp:positionV>
              <wp:extent cx="487045" cy="46990"/>
              <wp:effectExtent l="0" t="0" r="8255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045" cy="46990"/>
                      </a:xfrm>
                      <a:prstGeom prst="rect">
                        <a:avLst/>
                      </a:prstGeom>
                      <a:solidFill>
                        <a:srgbClr val="F9755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2D3210C" id="Rectangle 3" o:spid="_x0000_s1026" style="position:absolute;left:0;text-align:left;margin-left:476.8pt;margin-top:796.6pt;width:38.35pt;height:3.7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" fillcolor="#f9755a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2FF9A7BB" wp14:editId="17A478CB">
              <wp:simplePos x="0" y="0"/>
              <wp:positionH relativeFrom="page">
                <wp:posOffset>6633210</wp:posOffset>
              </wp:positionH>
              <wp:positionV relativeFrom="page">
                <wp:posOffset>10116820</wp:posOffset>
              </wp:positionV>
              <wp:extent cx="487045" cy="46990"/>
              <wp:effectExtent l="0" t="0" r="825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7045" cy="46990"/>
                      </a:xfrm>
                      <a:prstGeom prst="rect">
                        <a:avLst/>
                      </a:prstGeom>
                      <a:solidFill>
                        <a:srgbClr val="FEB19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18ABF8C" id="Rectangle 2" o:spid="_x0000_s1026" style="position:absolute;left:0;text-align:left;margin-left:522.3pt;margin-top:796.6pt;width:38.35pt;height:3.7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" fillcolor="#feb19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1BBABEA4" wp14:editId="66306A93">
              <wp:simplePos x="0" y="0"/>
              <wp:positionH relativeFrom="page">
                <wp:posOffset>655955</wp:posOffset>
              </wp:positionH>
              <wp:positionV relativeFrom="page">
                <wp:posOffset>10118306</wp:posOffset>
              </wp:positionV>
              <wp:extent cx="5299075" cy="444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99075" cy="44450"/>
                      </a:xfrm>
                      <a:prstGeom prst="rect">
                        <a:avLst/>
                      </a:prstGeom>
                      <a:solidFill>
                        <a:srgbClr val="E5261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33CC2DA0" id="Rectangle 1" o:spid="_x0000_s1026" style="position:absolute;left:0;text-align:left;margin-left:51.65pt;margin-top:796.7pt;width:417.25pt;height:3.5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" fillcolor="#e5261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F62" w:rsidRDefault="00DE5F62">
      <w:r>
        <w:separator/>
      </w:r>
    </w:p>
  </w:footnote>
  <w:footnote w:type="continuationSeparator" w:id="0">
    <w:p w:rsidR="00DE5F62" w:rsidRDefault="00DE5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243D"/>
    <w:multiLevelType w:val="hybridMultilevel"/>
    <w:tmpl w:val="D570A114"/>
    <w:lvl w:ilvl="0" w:tplc="1A42D964">
      <w:numFmt w:val="bullet"/>
      <w:lvlText w:val="●"/>
      <w:lvlJc w:val="left"/>
      <w:pPr>
        <w:ind w:left="1347" w:hanging="138"/>
      </w:pPr>
      <w:rPr>
        <w:rFonts w:ascii="微软雅黑" w:eastAsia="微软雅黑" w:hAnsi="微软雅黑" w:cs="微软雅黑" w:hint="default"/>
        <w:color w:val="E52619"/>
        <w:spacing w:val="-1"/>
        <w:w w:val="100"/>
        <w:sz w:val="19"/>
        <w:szCs w:val="19"/>
        <w:lang w:val="en-US" w:eastAsia="zh-CN" w:bidi="ar-SA"/>
      </w:rPr>
    </w:lvl>
    <w:lvl w:ilvl="1" w:tplc="813EAE04">
      <w:numFmt w:val="bullet"/>
      <w:lvlText w:val="•"/>
      <w:lvlJc w:val="left"/>
      <w:pPr>
        <w:ind w:left="1597" w:hanging="138"/>
      </w:pPr>
      <w:rPr>
        <w:rFonts w:hint="default"/>
        <w:lang w:val="en-US" w:eastAsia="zh-CN" w:bidi="ar-SA"/>
      </w:rPr>
    </w:lvl>
    <w:lvl w:ilvl="2" w:tplc="45AA081E">
      <w:numFmt w:val="bullet"/>
      <w:lvlText w:val="•"/>
      <w:lvlJc w:val="left"/>
      <w:pPr>
        <w:ind w:left="1855" w:hanging="138"/>
      </w:pPr>
      <w:rPr>
        <w:rFonts w:hint="default"/>
        <w:lang w:val="en-US" w:eastAsia="zh-CN" w:bidi="ar-SA"/>
      </w:rPr>
    </w:lvl>
    <w:lvl w:ilvl="3" w:tplc="B92C5D48">
      <w:numFmt w:val="bullet"/>
      <w:lvlText w:val="•"/>
      <w:lvlJc w:val="left"/>
      <w:pPr>
        <w:ind w:left="2113" w:hanging="138"/>
      </w:pPr>
      <w:rPr>
        <w:rFonts w:hint="default"/>
        <w:lang w:val="en-US" w:eastAsia="zh-CN" w:bidi="ar-SA"/>
      </w:rPr>
    </w:lvl>
    <w:lvl w:ilvl="4" w:tplc="2AAA1C7E">
      <w:numFmt w:val="bullet"/>
      <w:lvlText w:val="•"/>
      <w:lvlJc w:val="left"/>
      <w:pPr>
        <w:ind w:left="2371" w:hanging="138"/>
      </w:pPr>
      <w:rPr>
        <w:rFonts w:hint="default"/>
        <w:lang w:val="en-US" w:eastAsia="zh-CN" w:bidi="ar-SA"/>
      </w:rPr>
    </w:lvl>
    <w:lvl w:ilvl="5" w:tplc="5C5CA952">
      <w:numFmt w:val="bullet"/>
      <w:lvlText w:val="•"/>
      <w:lvlJc w:val="left"/>
      <w:pPr>
        <w:ind w:left="2629" w:hanging="138"/>
      </w:pPr>
      <w:rPr>
        <w:rFonts w:hint="default"/>
        <w:lang w:val="en-US" w:eastAsia="zh-CN" w:bidi="ar-SA"/>
      </w:rPr>
    </w:lvl>
    <w:lvl w:ilvl="6" w:tplc="379EFB90">
      <w:numFmt w:val="bullet"/>
      <w:lvlText w:val="•"/>
      <w:lvlJc w:val="left"/>
      <w:pPr>
        <w:ind w:left="2887" w:hanging="138"/>
      </w:pPr>
      <w:rPr>
        <w:rFonts w:hint="default"/>
        <w:lang w:val="en-US" w:eastAsia="zh-CN" w:bidi="ar-SA"/>
      </w:rPr>
    </w:lvl>
    <w:lvl w:ilvl="7" w:tplc="5AD04AD6">
      <w:numFmt w:val="bullet"/>
      <w:lvlText w:val="•"/>
      <w:lvlJc w:val="left"/>
      <w:pPr>
        <w:ind w:left="3145" w:hanging="138"/>
      </w:pPr>
      <w:rPr>
        <w:rFonts w:hint="default"/>
        <w:lang w:val="en-US" w:eastAsia="zh-CN" w:bidi="ar-SA"/>
      </w:rPr>
    </w:lvl>
    <w:lvl w:ilvl="8" w:tplc="779AEF44">
      <w:numFmt w:val="bullet"/>
      <w:lvlText w:val="•"/>
      <w:lvlJc w:val="left"/>
      <w:pPr>
        <w:ind w:left="3403" w:hanging="138"/>
      </w:pPr>
      <w:rPr>
        <w:rFonts w:hint="default"/>
        <w:lang w:val="en-US" w:eastAsia="zh-CN" w:bidi="ar-SA"/>
      </w:rPr>
    </w:lvl>
  </w:abstractNum>
  <w:abstractNum w:abstractNumId="1">
    <w:nsid w:val="7ED921F1"/>
    <w:multiLevelType w:val="multilevel"/>
    <w:tmpl w:val="7ED921F1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E7"/>
    <w:rsid w:val="00015F3A"/>
    <w:rsid w:val="00030CC3"/>
    <w:rsid w:val="00034301"/>
    <w:rsid w:val="00061663"/>
    <w:rsid w:val="000741B1"/>
    <w:rsid w:val="00085B0B"/>
    <w:rsid w:val="000922C8"/>
    <w:rsid w:val="000C251C"/>
    <w:rsid w:val="000F5D01"/>
    <w:rsid w:val="001114BE"/>
    <w:rsid w:val="00122221"/>
    <w:rsid w:val="00123E4D"/>
    <w:rsid w:val="001367E4"/>
    <w:rsid w:val="00156ABA"/>
    <w:rsid w:val="00163FE7"/>
    <w:rsid w:val="00167845"/>
    <w:rsid w:val="00174154"/>
    <w:rsid w:val="001857A2"/>
    <w:rsid w:val="00185CCB"/>
    <w:rsid w:val="00186178"/>
    <w:rsid w:val="00191E00"/>
    <w:rsid w:val="001A123C"/>
    <w:rsid w:val="001A3402"/>
    <w:rsid w:val="001B7131"/>
    <w:rsid w:val="001E400B"/>
    <w:rsid w:val="001F294E"/>
    <w:rsid w:val="001F7BF9"/>
    <w:rsid w:val="00205B2B"/>
    <w:rsid w:val="0021501B"/>
    <w:rsid w:val="0023192E"/>
    <w:rsid w:val="00232F2E"/>
    <w:rsid w:val="00255B9E"/>
    <w:rsid w:val="00297C8C"/>
    <w:rsid w:val="002A06A8"/>
    <w:rsid w:val="002B1129"/>
    <w:rsid w:val="002C6C06"/>
    <w:rsid w:val="002E7800"/>
    <w:rsid w:val="00314500"/>
    <w:rsid w:val="00314754"/>
    <w:rsid w:val="00321BBB"/>
    <w:rsid w:val="003446A7"/>
    <w:rsid w:val="003557EE"/>
    <w:rsid w:val="003600EB"/>
    <w:rsid w:val="003617DF"/>
    <w:rsid w:val="00380996"/>
    <w:rsid w:val="00390883"/>
    <w:rsid w:val="003A38E0"/>
    <w:rsid w:val="00460309"/>
    <w:rsid w:val="00467C11"/>
    <w:rsid w:val="00483720"/>
    <w:rsid w:val="004874E5"/>
    <w:rsid w:val="004A61F1"/>
    <w:rsid w:val="004B012A"/>
    <w:rsid w:val="004C7948"/>
    <w:rsid w:val="00513799"/>
    <w:rsid w:val="00515FFD"/>
    <w:rsid w:val="005160B2"/>
    <w:rsid w:val="00520E7C"/>
    <w:rsid w:val="005220C7"/>
    <w:rsid w:val="00527E5C"/>
    <w:rsid w:val="00530D81"/>
    <w:rsid w:val="00534C4D"/>
    <w:rsid w:val="00537FBE"/>
    <w:rsid w:val="00564AFE"/>
    <w:rsid w:val="00565C5D"/>
    <w:rsid w:val="00587305"/>
    <w:rsid w:val="00596BCF"/>
    <w:rsid w:val="005C738B"/>
    <w:rsid w:val="005D46D7"/>
    <w:rsid w:val="005D5452"/>
    <w:rsid w:val="005F7563"/>
    <w:rsid w:val="0060244B"/>
    <w:rsid w:val="00605C0E"/>
    <w:rsid w:val="00612D9E"/>
    <w:rsid w:val="00623A38"/>
    <w:rsid w:val="00641E6C"/>
    <w:rsid w:val="0065120B"/>
    <w:rsid w:val="00660C4A"/>
    <w:rsid w:val="00674A54"/>
    <w:rsid w:val="00694119"/>
    <w:rsid w:val="006955B2"/>
    <w:rsid w:val="006B10AC"/>
    <w:rsid w:val="006B2A9D"/>
    <w:rsid w:val="006D074C"/>
    <w:rsid w:val="006D2E86"/>
    <w:rsid w:val="006E7BA6"/>
    <w:rsid w:val="00727324"/>
    <w:rsid w:val="0073365A"/>
    <w:rsid w:val="00745415"/>
    <w:rsid w:val="00746BC6"/>
    <w:rsid w:val="0075122C"/>
    <w:rsid w:val="0076506C"/>
    <w:rsid w:val="0076653B"/>
    <w:rsid w:val="00774E0C"/>
    <w:rsid w:val="00785843"/>
    <w:rsid w:val="007915EB"/>
    <w:rsid w:val="007962EC"/>
    <w:rsid w:val="007B0E0C"/>
    <w:rsid w:val="007C2B47"/>
    <w:rsid w:val="007D3609"/>
    <w:rsid w:val="007E244D"/>
    <w:rsid w:val="007F25CA"/>
    <w:rsid w:val="00800F83"/>
    <w:rsid w:val="00804AF2"/>
    <w:rsid w:val="008103FF"/>
    <w:rsid w:val="00812656"/>
    <w:rsid w:val="00840D64"/>
    <w:rsid w:val="008464F7"/>
    <w:rsid w:val="00863C4F"/>
    <w:rsid w:val="008662D3"/>
    <w:rsid w:val="008728E9"/>
    <w:rsid w:val="00877321"/>
    <w:rsid w:val="00881B03"/>
    <w:rsid w:val="00887E4D"/>
    <w:rsid w:val="008964B1"/>
    <w:rsid w:val="008A32F8"/>
    <w:rsid w:val="008A66B5"/>
    <w:rsid w:val="00910587"/>
    <w:rsid w:val="00911F8E"/>
    <w:rsid w:val="00914E8D"/>
    <w:rsid w:val="009238C7"/>
    <w:rsid w:val="009350B9"/>
    <w:rsid w:val="0093531F"/>
    <w:rsid w:val="0093587E"/>
    <w:rsid w:val="00940BCA"/>
    <w:rsid w:val="00954E86"/>
    <w:rsid w:val="009561B0"/>
    <w:rsid w:val="00960BE8"/>
    <w:rsid w:val="0096488C"/>
    <w:rsid w:val="0098281C"/>
    <w:rsid w:val="009907F2"/>
    <w:rsid w:val="00994B0C"/>
    <w:rsid w:val="009C20FB"/>
    <w:rsid w:val="009C6A52"/>
    <w:rsid w:val="009D24F4"/>
    <w:rsid w:val="009E34CF"/>
    <w:rsid w:val="009E5489"/>
    <w:rsid w:val="009E7F56"/>
    <w:rsid w:val="009F0307"/>
    <w:rsid w:val="009F386B"/>
    <w:rsid w:val="00A136B0"/>
    <w:rsid w:val="00A16C57"/>
    <w:rsid w:val="00A53966"/>
    <w:rsid w:val="00A55B00"/>
    <w:rsid w:val="00A65F62"/>
    <w:rsid w:val="00A66C0E"/>
    <w:rsid w:val="00A9493B"/>
    <w:rsid w:val="00AA4AC4"/>
    <w:rsid w:val="00AD7B89"/>
    <w:rsid w:val="00AE05E6"/>
    <w:rsid w:val="00AE204C"/>
    <w:rsid w:val="00B277F4"/>
    <w:rsid w:val="00B34F5C"/>
    <w:rsid w:val="00B54C5E"/>
    <w:rsid w:val="00B63CBF"/>
    <w:rsid w:val="00B64DC4"/>
    <w:rsid w:val="00B6536C"/>
    <w:rsid w:val="00B70D55"/>
    <w:rsid w:val="00B75CD2"/>
    <w:rsid w:val="00B77C99"/>
    <w:rsid w:val="00B81853"/>
    <w:rsid w:val="00B83347"/>
    <w:rsid w:val="00B91DEA"/>
    <w:rsid w:val="00BB6517"/>
    <w:rsid w:val="00BC788F"/>
    <w:rsid w:val="00BC7A6B"/>
    <w:rsid w:val="00BD1F59"/>
    <w:rsid w:val="00BE4C77"/>
    <w:rsid w:val="00C07F20"/>
    <w:rsid w:val="00C11053"/>
    <w:rsid w:val="00C11E1E"/>
    <w:rsid w:val="00C2475D"/>
    <w:rsid w:val="00C33B44"/>
    <w:rsid w:val="00C43608"/>
    <w:rsid w:val="00C56C1A"/>
    <w:rsid w:val="00C772F9"/>
    <w:rsid w:val="00CE3F42"/>
    <w:rsid w:val="00CE65E5"/>
    <w:rsid w:val="00D034BE"/>
    <w:rsid w:val="00D15487"/>
    <w:rsid w:val="00D24281"/>
    <w:rsid w:val="00D24CE0"/>
    <w:rsid w:val="00D36A94"/>
    <w:rsid w:val="00D415BB"/>
    <w:rsid w:val="00D44A89"/>
    <w:rsid w:val="00D50B9F"/>
    <w:rsid w:val="00D644B3"/>
    <w:rsid w:val="00D77E2A"/>
    <w:rsid w:val="00D9659F"/>
    <w:rsid w:val="00DA33AB"/>
    <w:rsid w:val="00DB40F9"/>
    <w:rsid w:val="00DB4BF7"/>
    <w:rsid w:val="00DB6DE5"/>
    <w:rsid w:val="00DB784D"/>
    <w:rsid w:val="00DE1190"/>
    <w:rsid w:val="00DE5F62"/>
    <w:rsid w:val="00E0177C"/>
    <w:rsid w:val="00E13F69"/>
    <w:rsid w:val="00E403E0"/>
    <w:rsid w:val="00E67F53"/>
    <w:rsid w:val="00E74D9F"/>
    <w:rsid w:val="00EB498A"/>
    <w:rsid w:val="00EB4D07"/>
    <w:rsid w:val="00EC72C4"/>
    <w:rsid w:val="00ED4B5F"/>
    <w:rsid w:val="00EE0025"/>
    <w:rsid w:val="00EE013A"/>
    <w:rsid w:val="00EE49B5"/>
    <w:rsid w:val="00EE51BB"/>
    <w:rsid w:val="00F20390"/>
    <w:rsid w:val="00F44150"/>
    <w:rsid w:val="00F61AE3"/>
    <w:rsid w:val="00F64ACD"/>
    <w:rsid w:val="00F71082"/>
    <w:rsid w:val="00F81FE6"/>
    <w:rsid w:val="00F9210A"/>
    <w:rsid w:val="00FB41DC"/>
    <w:rsid w:val="00FB47DE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A9A6AC-1E48-44E7-825F-77E976C8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53966"/>
    <w:rPr>
      <w:rFonts w:ascii="微软雅黑" w:eastAsia="微软雅黑" w:hAnsi="微软雅黑" w:cs="微软雅黑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left="1537"/>
    </w:pPr>
    <w:rPr>
      <w:b/>
      <w:bCs/>
      <w:sz w:val="30"/>
      <w:szCs w:val="30"/>
    </w:rPr>
  </w:style>
  <w:style w:type="paragraph" w:styleId="a5">
    <w:name w:val="List Paragraph"/>
    <w:aliases w:val="段落样式,List Paragraph,List Paragraph1,Colorful List - Accent 11,Colorful List Accent 1,符号列表,符号1.1（天云科技）,列出段落-正文,彩色列表 - 强调文字颜色 13,列出段落2,List1,Bullet List,FooterText,numbered,Paragraphe de liste1,lp1,List,·ûºÅÁÐ±í,¡¤?o?¨¢D¡À¨ª,?¡è?o?¡§¡éD?¨¤¡§a,?,A一级"/>
    <w:basedOn w:val="a"/>
    <w:link w:val="Char"/>
    <w:uiPriority w:val="34"/>
    <w:qFormat/>
    <w:pPr>
      <w:spacing w:line="317" w:lineRule="exact"/>
      <w:ind w:left="1347" w:hanging="139"/>
    </w:pPr>
  </w:style>
  <w:style w:type="paragraph" w:customStyle="1" w:styleId="TableParagraph">
    <w:name w:val="Table Paragraph"/>
    <w:basedOn w:val="a"/>
    <w:uiPriority w:val="1"/>
    <w:qFormat/>
    <w:pPr>
      <w:spacing w:line="274" w:lineRule="exact"/>
      <w:ind w:left="107"/>
    </w:pPr>
  </w:style>
  <w:style w:type="character" w:customStyle="1" w:styleId="Char">
    <w:name w:val="列出段落 Char"/>
    <w:aliases w:val="段落样式 Char,List Paragraph Char,List Paragraph1 Char,Colorful List - Accent 11 Char,Colorful List Accent 1 Char,符号列表 Char,符号1.1（天云科技） Char,列出段落-正文 Char,彩色列表 - 强调文字颜色 13 Char,列出段落2 Char,List1 Char,Bullet List Char,FooterText Char,numbered Char"/>
    <w:basedOn w:val="a0"/>
    <w:link w:val="a5"/>
    <w:uiPriority w:val="34"/>
    <w:qFormat/>
    <w:rsid w:val="004874E5"/>
    <w:rPr>
      <w:rFonts w:ascii="微软雅黑" w:eastAsia="微软雅黑" w:hAnsi="微软雅黑" w:cs="微软雅黑"/>
      <w:lang w:eastAsia="zh-CN"/>
    </w:rPr>
  </w:style>
  <w:style w:type="paragraph" w:styleId="a6">
    <w:name w:val="Balloon Text"/>
    <w:basedOn w:val="a"/>
    <w:link w:val="Char0"/>
    <w:uiPriority w:val="99"/>
    <w:semiHidden/>
    <w:unhideWhenUsed/>
    <w:rsid w:val="005220C7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5220C7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7">
    <w:name w:val="header"/>
    <w:basedOn w:val="a"/>
    <w:link w:val="Char1"/>
    <w:uiPriority w:val="99"/>
    <w:unhideWhenUsed/>
    <w:rsid w:val="003600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3600EB"/>
    <w:rPr>
      <w:rFonts w:ascii="微软雅黑" w:eastAsia="微软雅黑" w:hAnsi="微软雅黑" w:cs="微软雅黑"/>
      <w:sz w:val="18"/>
      <w:szCs w:val="18"/>
      <w:lang w:eastAsia="zh-CN"/>
    </w:rPr>
  </w:style>
  <w:style w:type="paragraph" w:styleId="a8">
    <w:name w:val="footer"/>
    <w:basedOn w:val="a"/>
    <w:link w:val="Char2"/>
    <w:uiPriority w:val="99"/>
    <w:unhideWhenUsed/>
    <w:rsid w:val="003600E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3600EB"/>
    <w:rPr>
      <w:rFonts w:ascii="微软雅黑" w:eastAsia="微软雅黑" w:hAnsi="微软雅黑" w:cs="微软雅黑"/>
      <w:sz w:val="18"/>
      <w:szCs w:val="18"/>
      <w:lang w:eastAsia="zh-CN"/>
    </w:rPr>
  </w:style>
  <w:style w:type="paragraph" w:customStyle="1" w:styleId="Default">
    <w:name w:val="Default"/>
    <w:qFormat/>
    <w:rsid w:val="008A66B5"/>
    <w:pPr>
      <w:adjustRightInd w:val="0"/>
    </w:pPr>
    <w:rPr>
      <w:rFonts w:ascii="Times New Roman" w:eastAsia="宋体" w:hAnsi="Times New Roman" w:cs="Times New Roman"/>
      <w:color w:val="000000"/>
      <w:sz w:val="24"/>
      <w:szCs w:val="24"/>
      <w:lang w:eastAsia="zh-CN"/>
    </w:rPr>
  </w:style>
  <w:style w:type="paragraph" w:styleId="a9">
    <w:name w:val="annotation text"/>
    <w:basedOn w:val="a"/>
    <w:link w:val="Char3"/>
    <w:uiPriority w:val="99"/>
    <w:semiHidden/>
    <w:unhideWhenUsed/>
    <w:qFormat/>
    <w:rsid w:val="00D44A89"/>
    <w:pPr>
      <w:autoSpaceDE/>
      <w:autoSpaceDN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Char3">
    <w:name w:val="批注文字 Char"/>
    <w:basedOn w:val="a0"/>
    <w:link w:val="a9"/>
    <w:uiPriority w:val="99"/>
    <w:semiHidden/>
    <w:qFormat/>
    <w:rsid w:val="00D44A89"/>
    <w:rPr>
      <w:kern w:val="2"/>
      <w:sz w:val="21"/>
      <w:lang w:eastAsia="zh-CN"/>
    </w:rPr>
  </w:style>
  <w:style w:type="paragraph" w:styleId="aa">
    <w:name w:val="Normal (Web)"/>
    <w:basedOn w:val="a"/>
    <w:uiPriority w:val="99"/>
    <w:semiHidden/>
    <w:unhideWhenUsed/>
    <w:rsid w:val="009E7F56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4465-4CFF-40C8-89AC-E867FD2B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393</Words>
  <Characters>2243</Characters>
  <Application>Microsoft Office Word</Application>
  <DocSecurity>0</DocSecurity>
  <Lines>18</Lines>
  <Paragraphs>5</Paragraphs>
  <ScaleCrop>false</ScaleCrop>
  <Company>china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yangtao</cp:lastModifiedBy>
  <cp:revision>38</cp:revision>
  <cp:lastPrinted>2023-10-26T03:36:00Z</cp:lastPrinted>
  <dcterms:created xsi:type="dcterms:W3CDTF">2024-07-08T06:28:00Z</dcterms:created>
  <dcterms:modified xsi:type="dcterms:W3CDTF">2024-12-04T10:17:00Z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https://xpdf.net</vt:lpwstr>
  </property>
</Properties>
</file>